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F6A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Cocos 热更新使用记录</w:t>
      </w:r>
    </w:p>
    <w:p w14:paraId="7E3EFC9C">
      <w:pPr>
        <w:rPr>
          <w:rFonts w:hint="eastAsia"/>
          <w:lang w:val="en-US" w:eastAsia="zh-CN"/>
        </w:rPr>
      </w:pPr>
    </w:p>
    <w:p w14:paraId="21D918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简述：</w:t>
      </w:r>
    </w:p>
    <w:p w14:paraId="020163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热更新支持项目的所有资产，代码，ui等</w:t>
      </w:r>
    </w:p>
    <w:p w14:paraId="129C19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热更新仅适用于原生环境</w:t>
      </w:r>
    </w:p>
    <w:p w14:paraId="7DC00E16">
      <w:pPr>
        <w:rPr>
          <w:rFonts w:hint="eastAsia"/>
          <w:lang w:val="en-US" w:eastAsia="zh-CN"/>
        </w:rPr>
      </w:pPr>
    </w:p>
    <w:p w14:paraId="757D1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测试记录：</w:t>
      </w:r>
    </w:p>
    <w:p w14:paraId="7B15E8D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首先打出原生工程</w:t>
      </w:r>
    </w:p>
    <w:p w14:paraId="74F3D7E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使用version_generator.js 生成project.manifest和version.manifest</w:t>
      </w:r>
    </w:p>
    <w:p w14:paraId="6C4E1AE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version_generator.js使用方法示例</w:t>
      </w:r>
    </w:p>
    <w:p w14:paraId="4C7A12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node  ./version_generator.js -v 1.0.2 -u  http://192.168.5.152:8081/ -s ./build/android/assets -d assets/resources</w:t>
      </w:r>
    </w:p>
    <w:p w14:paraId="50D5157D">
      <w:pPr>
        <w:numPr>
          <w:numId w:val="0"/>
        </w:numPr>
        <w:rPr>
          <w:rFonts w:hint="default"/>
          <w:lang w:val="en-US" w:eastAsia="zh-CN"/>
        </w:rPr>
      </w:pPr>
    </w:p>
    <w:p w14:paraId="633190B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-v为热更新版本号，用于程序启动时使用本地和远端进行版本对比</w:t>
      </w:r>
    </w:p>
    <w:p w14:paraId="601E468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-u为热更新资源远程地址</w:t>
      </w:r>
    </w:p>
    <w:p w14:paraId="744EBAE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-s 原生工程的资源目录。也就是需要放在-u下的资源，用于生成manifest中的文件明细</w:t>
      </w:r>
    </w:p>
    <w:p w14:paraId="0F2AD63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-d生成的manifest存放位置</w:t>
      </w:r>
    </w:p>
    <w:p w14:paraId="5C75D4B3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通过上面两个步骤已经生成了原生工程和manifest文件，因为manifest文件需要再客户端本地加载，所以参考LoadPanel中</w:t>
      </w:r>
      <w:r>
        <w:rPr>
          <w:rFonts w:hint="default"/>
          <w:lang w:val="en-US" w:eastAsia="zh-CN"/>
        </w:rPr>
        <w:t>checkHotUpdate</w:t>
      </w:r>
      <w:r>
        <w:rPr>
          <w:rFonts w:hint="eastAsia"/>
          <w:lang w:val="en-US" w:eastAsia="zh-CN"/>
        </w:rPr>
        <w:t>方法使用manifest文件后，重新发布android工程</w:t>
      </w:r>
    </w:p>
    <w:p w14:paraId="55540621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传manifest到第二步-u的目录下，此时客户端版本和远端版本一致，启动游戏检查版本号无需更新，但是以防万一还是需要将原生工程的资产文件上产到-u目录下，需要上传的文件为，比如：build\android\assets下的assets、src、main.js文件</w:t>
      </w:r>
    </w:p>
    <w:p w14:paraId="16FB55AA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项目更新：</w:t>
      </w:r>
    </w:p>
    <w:p w14:paraId="3C9143C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先发布原生工程</w:t>
      </w:r>
    </w:p>
    <w:p w14:paraId="0C528FBB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重新执行步骤二生成manifest，注意要修改版本号，</w:t>
      </w:r>
    </w:p>
    <w:p w14:paraId="02CC3878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将manifest文件和原生资产文件上传到-u目录下。</w:t>
      </w:r>
    </w:p>
    <w:p w14:paraId="0D14AC4D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重启游戏时，检查版本号，版本号不一致，开始更新，更新完成需要重新启动客户端</w:t>
      </w:r>
    </w:p>
    <w:p w14:paraId="0805318A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7B16B969">
      <w:pPr>
        <w:numPr>
          <w:numId w:val="0"/>
        </w:numPr>
        <w:ind w:leftChars="0"/>
        <w:rPr>
          <w:rFonts w:hint="default"/>
          <w:lang w:val="en-US" w:eastAsia="zh-CN"/>
        </w:rPr>
      </w:pPr>
    </w:p>
    <w:p w14:paraId="25E848FE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注意事项：</w:t>
      </w:r>
    </w:p>
    <w:p w14:paraId="6171F300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需要增加两个插件再client目录的extensions目录下hot-update、hot-update-local-ip</w:t>
      </w:r>
    </w:p>
    <w:p w14:paraId="13B912D8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拷贝完成后需要在编辑器中启用插件，否则无法使用最新版资产</w:t>
      </w:r>
      <w:bookmarkStart w:id="0" w:name="_GoBack"/>
      <w:bookmarkEnd w:id="0"/>
    </w:p>
    <w:p w14:paraId="0AC40A79"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AE9AB87"/>
    <w:multiLevelType w:val="singleLevel"/>
    <w:tmpl w:val="2AE9AB87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A5722"/>
    <w:rsid w:val="6F900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2025-11-25T12:40:28Z</dcterms:created>
  <dc:creator>Administrator</dc:creator>
  <cp:lastModifiedBy>浮生 </cp:lastModifiedBy>
  <dcterms:modified xsi:type="dcterms:W3CDTF">2025-11-25T12:56:25Z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eyJoZGlkIjoiYzBhYTdmYjMwMWQ0ZWY0ZTMzZDUyYjY0YmMzZGU3OTEiLCJ1c2VySWQiOiI0MjY4NzAwMjcifQ==</vt:lpwstr>
  </property>
  <property fmtid="{D5CDD505-2E9C-101B-9397-08002B2CF9AE}" pid="4" name="ICV">
    <vt:lpwstr>FED773B53AE3440E87AFA98BBCA8FEBE_12</vt:lpwstr>
  </property>
</Properties>
</file>