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Unity打包android工程接入sdk注意事项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1:unity导出的android工程显示为两个包,一个launcher包和一个unityLibrary包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launcher下的文件基本不需要改动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主要修改unityLibrary包下的文件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2:在android项目修改的文件,需要删除文件首行注释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GENERATED BY UNITY. REMOVE THIS COMMENT TO PREVENT OVERWRITING WHEN EXPORTING AGAIN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避免导出工程时覆盖文件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给android发送消息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使用脚本MIBridge.cs中的SendCallStatic方法,android端需要新建脚本Bridge用于接收消息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发</w:t>
      </w:r>
    </w:p>
    <w:p>
      <w:r>
        <w:drawing>
          <wp:inline distT="0" distB="0" distL="114300" distR="114300">
            <wp:extent cx="5270500" cy="1360805"/>
            <wp:effectExtent l="0" t="0" r="635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249170"/>
            <wp:effectExtent l="0" t="0" r="254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Android给 unity 发送消息</w:t>
      </w:r>
    </w:p>
    <w:p>
      <w:pPr>
        <w:rPr>
          <w:rFonts w:hint="default" w:eastAsia="新宋体"/>
          <w:lang w:val="en-US" w:eastAsia="zh-CN"/>
        </w:rPr>
      </w:pPr>
      <w:r>
        <w:rPr>
          <w:rFonts w:hint="eastAsia"/>
          <w:lang w:val="en-US" w:eastAsia="zh-CN"/>
        </w:rPr>
        <w:t>使用MIBridge脚本中的SendMessage方法,unity需要一个DontDestroyOnLoad的物体用于接收消息,即MiBridge脚本构造函数里创建的miToUnity,挂载了MiToUnityBridge脚本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Android发</w:t>
      </w:r>
      <w:bookmarkStart w:id="0" w:name="_GoBack"/>
      <w:bookmarkEnd w:id="0"/>
    </w:p>
    <w:p>
      <w:r>
        <w:drawing>
          <wp:inline distT="0" distB="0" distL="114300" distR="114300">
            <wp:extent cx="5267960" cy="149542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收</w:t>
      </w:r>
    </w:p>
    <w:p>
      <w:r>
        <w:drawing>
          <wp:inline distT="0" distB="0" distL="114300" distR="114300">
            <wp:extent cx="5273040" cy="30480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注:为什么脚本命名是MiBridge和MiToUnityBridge,因为这个脚本是接小米应用平台的,命名其实无所谓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0YzEwNjc3MGM2ZmE4NDliNWQ5MjBhZTZiY2E5N2MifQ=="/>
  </w:docVars>
  <w:rsids>
    <w:rsidRoot w:val="00172A27"/>
    <w:rsid w:val="2E827430"/>
    <w:rsid w:val="3FB55B9A"/>
    <w:rsid w:val="46FB5BA3"/>
    <w:rsid w:val="48D15842"/>
    <w:rsid w:val="7150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</Words>
  <Characters>416</Characters>
  <Lines>0</Lines>
  <Paragraphs>0</Paragraphs>
  <TotalTime>1</TotalTime>
  <ScaleCrop>false</ScaleCrop>
  <LinksUpToDate>false</LinksUpToDate>
  <CharactersWithSpaces>433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2022-06-24T08:14:03Z</dcterms:created>
  <dc:creator>Administrator</dc:creator>
  <cp:lastModifiedBy>Administrator</cp:lastModifiedBy>
  <dcterms:modified xsi:type="dcterms:W3CDTF">2022-06-24T08:29:00Z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A87A538730D94810803A757AA88A580F</vt:lpwstr>
  </property>
</Properties>
</file>