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EC1" w:rsidRDefault="00837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837EC1" w:rsidRDefault="00837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837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37EC1" w:rsidRDefault="000B63A6">
            <w:r>
              <w:t>Nombre Alumno:</w:t>
            </w:r>
          </w:p>
        </w:tc>
        <w:tc>
          <w:tcPr>
            <w:tcW w:w="7229" w:type="dxa"/>
          </w:tcPr>
          <w:p w:rsidR="00837EC1" w:rsidRDefault="00837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837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37EC1" w:rsidRDefault="000B63A6">
            <w:r>
              <w:t>Matrícula</w:t>
            </w:r>
          </w:p>
        </w:tc>
        <w:tc>
          <w:tcPr>
            <w:tcW w:w="7229" w:type="dxa"/>
          </w:tcPr>
          <w:p w:rsidR="00837EC1" w:rsidRDefault="00837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837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37EC1" w:rsidRDefault="000B63A6">
            <w:r>
              <w:t>Curso:</w:t>
            </w:r>
          </w:p>
        </w:tc>
        <w:tc>
          <w:tcPr>
            <w:tcW w:w="7229" w:type="dxa"/>
          </w:tcPr>
          <w:p w:rsidR="00837EC1" w:rsidRDefault="0083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837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37EC1" w:rsidRDefault="000B63A6">
            <w:r>
              <w:t>Tarea:</w:t>
            </w:r>
          </w:p>
        </w:tc>
        <w:tc>
          <w:tcPr>
            <w:tcW w:w="7229" w:type="dxa"/>
          </w:tcPr>
          <w:p w:rsidR="00837EC1" w:rsidRDefault="00837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837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37EC1" w:rsidRDefault="000B63A6">
            <w:r>
              <w:t>Tutor Virtual:</w:t>
            </w:r>
          </w:p>
        </w:tc>
        <w:tc>
          <w:tcPr>
            <w:tcW w:w="7229" w:type="dxa"/>
          </w:tcPr>
          <w:p w:rsidR="00837EC1" w:rsidRDefault="0083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837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37EC1" w:rsidRDefault="000B63A6">
            <w:r>
              <w:t>Estado:</w:t>
            </w:r>
          </w:p>
        </w:tc>
        <w:tc>
          <w:tcPr>
            <w:tcW w:w="7229" w:type="dxa"/>
          </w:tcPr>
          <w:p w:rsidR="00837EC1" w:rsidRDefault="00837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37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37EC1" w:rsidRDefault="000B63A6">
            <w:r>
              <w:t>CCA:</w:t>
            </w:r>
          </w:p>
        </w:tc>
        <w:tc>
          <w:tcPr>
            <w:tcW w:w="7229" w:type="dxa"/>
          </w:tcPr>
          <w:p w:rsidR="00837EC1" w:rsidRDefault="0083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837EC1" w:rsidRDefault="00837EC1"/>
    <w:p w:rsidR="00837EC1" w:rsidRDefault="000B63A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3. Perdón y reconciliación</w:t>
      </w:r>
    </w:p>
    <w:p w:rsidR="00837EC1" w:rsidRDefault="000B63A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 xml:space="preserve">Tarea 5. </w:t>
      </w:r>
      <w:r w:rsidRPr="00EC1C9D">
        <w:rPr>
          <w:rFonts w:ascii="Ebrima" w:eastAsia="Ebrima" w:hAnsi="Ebrima" w:cs="Ebrima"/>
          <w:b/>
        </w:rPr>
        <w:t>Propuesta de trabajo interno.</w:t>
      </w:r>
    </w:p>
    <w:p w:rsidR="00837EC1" w:rsidRDefault="00837EC1">
      <w:pPr>
        <w:rPr>
          <w:rFonts w:ascii="Ebrima" w:eastAsia="Ebrima" w:hAnsi="Ebrima" w:cs="Ebrima"/>
        </w:rPr>
      </w:pPr>
    </w:p>
    <w:p w:rsidR="00EC1C9D" w:rsidRPr="00CC0254" w:rsidRDefault="00EC1C9D" w:rsidP="00EC1C9D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EC1C9D" w:rsidRPr="00CC0254" w:rsidRDefault="00EC1C9D" w:rsidP="00EC1C9D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EC1C9D" w:rsidRPr="00CC0254" w:rsidRDefault="00EC1C9D" w:rsidP="00EC1C9D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EC1C9D" w:rsidRPr="00CC0254" w:rsidRDefault="00EC1C9D" w:rsidP="00EC1C9D">
      <w:pPr>
        <w:rPr>
          <w:rFonts w:ascii="Ebrima" w:hAnsi="Ebrima"/>
          <w:b/>
        </w:rPr>
      </w:pPr>
    </w:p>
    <w:p w:rsidR="00EC1C9D" w:rsidRPr="00CC0254" w:rsidRDefault="00EC1C9D" w:rsidP="00EC1C9D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837EC1" w:rsidRDefault="00837EC1">
      <w:pPr>
        <w:rPr>
          <w:rFonts w:ascii="Ebrima" w:eastAsia="Ebrima" w:hAnsi="Ebrima" w:cs="Ebrima"/>
          <w:b/>
        </w:rPr>
      </w:pPr>
    </w:p>
    <w:p w:rsidR="00837EC1" w:rsidRDefault="000B63A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Lee las siguientes preguntas y responde con sinceridad cada una de ellas analiza tus respuestas.</w:t>
      </w:r>
    </w:p>
    <w:p w:rsidR="00837EC1" w:rsidRDefault="00837EC1">
      <w:pPr>
        <w:rPr>
          <w:rFonts w:ascii="Ebrima" w:eastAsia="Ebrima" w:hAnsi="Ebrima" w:cs="Ebrima"/>
          <w:b/>
        </w:rPr>
      </w:pPr>
    </w:p>
    <w:p w:rsidR="00837EC1" w:rsidRPr="00EC1C9D" w:rsidRDefault="000B63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color w:val="000000"/>
        </w:rPr>
        <w:t>¿</w:t>
      </w:r>
      <w:r w:rsidRPr="00EC1C9D">
        <w:rPr>
          <w:rFonts w:ascii="Ebrima" w:eastAsia="Ebrima" w:hAnsi="Ebrima" w:cs="Ebrima"/>
          <w:b/>
          <w:color w:val="000000"/>
        </w:rPr>
        <w:t>En qué estoy fallando? ¿Qué errores he cometido conmigo y con los demás?</w:t>
      </w: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0B63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EC1C9D">
        <w:rPr>
          <w:rFonts w:ascii="Ebrima" w:eastAsia="Ebrima" w:hAnsi="Ebrima" w:cs="Ebrima"/>
          <w:b/>
          <w:color w:val="000000"/>
        </w:rPr>
        <w:t>¿Qué puedo hacer para enmendar mis errores?</w:t>
      </w: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0B63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EC1C9D">
        <w:rPr>
          <w:rFonts w:ascii="Ebrima" w:eastAsia="Ebrima" w:hAnsi="Ebrima" w:cs="Ebrima"/>
          <w:b/>
          <w:color w:val="000000"/>
        </w:rPr>
        <w:t>Las virtudes que veo en Mi persona</w:t>
      </w:r>
    </w:p>
    <w:p w:rsidR="00837EC1" w:rsidRPr="00EC1C9D" w:rsidRDefault="0083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837EC1" w:rsidRPr="00EC1C9D" w:rsidRDefault="0083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837EC1" w:rsidRPr="00EC1C9D" w:rsidRDefault="0083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837EC1" w:rsidRPr="00EC1C9D" w:rsidRDefault="00837E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837EC1" w:rsidRPr="00EC1C9D" w:rsidRDefault="000B63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  <w:r w:rsidRPr="00EC1C9D">
        <w:rPr>
          <w:rFonts w:ascii="Ebrima" w:eastAsia="Ebrima" w:hAnsi="Ebrima" w:cs="Ebrima"/>
          <w:b/>
          <w:color w:val="000000"/>
        </w:rPr>
        <w:t xml:space="preserve"> </w:t>
      </w:r>
    </w:p>
    <w:p w:rsidR="00837EC1" w:rsidRPr="00EC1C9D" w:rsidRDefault="000B63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EC1C9D">
        <w:rPr>
          <w:rFonts w:ascii="Ebrima" w:eastAsia="Ebrima" w:hAnsi="Ebrima" w:cs="Ebrima"/>
          <w:b/>
          <w:color w:val="000000"/>
        </w:rPr>
        <w:t>Cuáles de estas virtudes pueden ayudarme a una sincera reconciliación personal y con los demás.</w:t>
      </w: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0B63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EC1C9D">
        <w:rPr>
          <w:rFonts w:ascii="Ebrima" w:eastAsia="Ebrima" w:hAnsi="Ebrima" w:cs="Ebrima"/>
          <w:b/>
          <w:color w:val="000000"/>
        </w:rPr>
        <w:t>Listado de mis desaciertos personales y los cometidos contra los demás; cuanto más profundo sea, mayor será la Reconciliación.</w:t>
      </w: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0B63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EC1C9D">
        <w:rPr>
          <w:rFonts w:ascii="Ebrima" w:eastAsia="Ebrima" w:hAnsi="Ebrima" w:cs="Ebrima"/>
          <w:b/>
          <w:color w:val="000000"/>
        </w:rPr>
        <w:t xml:space="preserve">Elaborar un plan de acción en búsqueda de la Reconciliación personal y con los demás. </w:t>
      </w: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837EC1">
      <w:pPr>
        <w:rPr>
          <w:rFonts w:ascii="Ebrima" w:eastAsia="Ebrima" w:hAnsi="Ebrima" w:cs="Ebrima"/>
          <w:b/>
        </w:rPr>
      </w:pPr>
    </w:p>
    <w:p w:rsidR="00837EC1" w:rsidRPr="00EC1C9D" w:rsidRDefault="000B63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EC1C9D">
        <w:rPr>
          <w:rFonts w:ascii="Ebrima" w:eastAsia="Ebrima" w:hAnsi="Ebrima" w:cs="Ebrima"/>
          <w:b/>
          <w:color w:val="000000"/>
        </w:rPr>
        <w:t>Destacar en un listado las personas a las que necesito profundamente pedirles perdón y con las cuales apunto a Reconciliarme.</w:t>
      </w:r>
    </w:p>
    <w:p w:rsidR="00837EC1" w:rsidRDefault="00837EC1">
      <w:pPr>
        <w:rPr>
          <w:rFonts w:ascii="Ebrima" w:eastAsia="Ebrima" w:hAnsi="Ebrima" w:cs="Ebrima"/>
        </w:rPr>
      </w:pPr>
    </w:p>
    <w:tbl>
      <w:tblPr>
        <w:tblStyle w:val="a0"/>
        <w:tblW w:w="8838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837EC1">
        <w:tc>
          <w:tcPr>
            <w:tcW w:w="8838" w:type="dxa"/>
            <w:vAlign w:val="center"/>
          </w:tcPr>
          <w:p w:rsidR="00837EC1" w:rsidRDefault="00837EC1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bookmarkStart w:id="0" w:name="_heading=h.gjdgxs" w:colFirst="0" w:colLast="0"/>
            <w:bookmarkEnd w:id="0"/>
          </w:p>
        </w:tc>
      </w:tr>
    </w:tbl>
    <w:p w:rsidR="00EC1C9D" w:rsidRDefault="00EC1C9D" w:rsidP="00EC1C9D">
      <w:pPr>
        <w:jc w:val="both"/>
        <w:rPr>
          <w:rFonts w:ascii="Ebrima" w:eastAsia="Ebrima" w:hAnsi="Ebrima" w:cs="Ebrima"/>
          <w:b/>
        </w:rPr>
      </w:pPr>
    </w:p>
    <w:p w:rsidR="00EC1C9D" w:rsidRPr="00CC0254" w:rsidRDefault="00EC1C9D" w:rsidP="00EC1C9D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EC1C9D" w:rsidRPr="00CC0254" w:rsidRDefault="00EC1C9D" w:rsidP="00EC1C9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EC1C9D" w:rsidRPr="00CC0254" w:rsidRDefault="00EC1C9D" w:rsidP="00EC1C9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 w:rsidR="00B065E2">
        <w:rPr>
          <w:rFonts w:ascii="Ebrima" w:eastAsia="Arial" w:hAnsi="Ebrima" w:cs="Arial"/>
          <w:b/>
        </w:rPr>
        <w:t>3</w:t>
      </w:r>
      <w:r w:rsidRPr="00CC0254">
        <w:rPr>
          <w:rFonts w:ascii="Ebrima" w:eastAsia="Arial" w:hAnsi="Ebrima" w:cs="Arial"/>
          <w:b/>
        </w:rPr>
        <w:t>_T</w:t>
      </w:r>
      <w:r w:rsidR="00B065E2">
        <w:rPr>
          <w:rFonts w:ascii="Ebrima" w:eastAsia="Arial" w:hAnsi="Ebrima" w:cs="Arial"/>
          <w:b/>
        </w:rPr>
        <w:t>5</w:t>
      </w:r>
      <w:r w:rsidRPr="00CC0254">
        <w:rPr>
          <w:rFonts w:ascii="Ebrima" w:eastAsia="Arial" w:hAnsi="Ebrima" w:cs="Arial"/>
          <w:b/>
        </w:rPr>
        <w:t>.</w:t>
      </w:r>
    </w:p>
    <w:p w:rsidR="00EC1C9D" w:rsidRPr="00CC0254" w:rsidRDefault="00EC1C9D" w:rsidP="00EC1C9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EC1C9D" w:rsidRPr="00CC0254" w:rsidRDefault="00EC1C9D" w:rsidP="00EC1C9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EC1C9D" w:rsidRPr="00CC0254" w:rsidRDefault="00EC1C9D" w:rsidP="00EC1C9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EC1C9D" w:rsidRPr="00CC0254" w:rsidRDefault="00EC1C9D" w:rsidP="00EC1C9D">
      <w:pPr>
        <w:spacing w:after="0" w:line="360" w:lineRule="auto"/>
        <w:jc w:val="both"/>
        <w:rPr>
          <w:rFonts w:ascii="Ebrima" w:eastAsia="Arial" w:hAnsi="Ebrima" w:cs="Arial"/>
        </w:rPr>
      </w:pPr>
    </w:p>
    <w:p w:rsidR="00EC1C9D" w:rsidRPr="00CC0254" w:rsidRDefault="00EC1C9D" w:rsidP="00EC1C9D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EC1C9D" w:rsidRPr="00CC0254" w:rsidRDefault="00EC1C9D" w:rsidP="00EC1C9D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EC1C9D" w:rsidRPr="00CC0254" w:rsidRDefault="00EC1C9D" w:rsidP="00EC1C9D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EC1C9D" w:rsidRPr="00CC0254" w:rsidRDefault="00EC1C9D" w:rsidP="00EC1C9D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EC1C9D" w:rsidRPr="00CC0254" w:rsidRDefault="00EC1C9D" w:rsidP="00EC1C9D">
      <w:pPr>
        <w:spacing w:after="0" w:line="360" w:lineRule="auto"/>
        <w:rPr>
          <w:rFonts w:ascii="Ebrima" w:eastAsia="Arial" w:hAnsi="Ebrima" w:cs="Arial"/>
        </w:rPr>
      </w:pPr>
    </w:p>
    <w:p w:rsidR="00EC1C9D" w:rsidRPr="00CC0254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EC1C9D" w:rsidRPr="00CC0254" w:rsidRDefault="00EC1C9D" w:rsidP="00EC1C9D">
      <w:pPr>
        <w:spacing w:after="0" w:line="276" w:lineRule="auto"/>
        <w:rPr>
          <w:rFonts w:ascii="Ebrima" w:eastAsia="Arial" w:hAnsi="Ebrima" w:cs="Arial"/>
        </w:rPr>
      </w:pPr>
    </w:p>
    <w:p w:rsidR="00EC1C9D" w:rsidRPr="00CC0254" w:rsidRDefault="00EC1C9D" w:rsidP="00EC1C9D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EC1C9D" w:rsidRDefault="00EC1C9D" w:rsidP="00EC1C9D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EC1C9D" w:rsidRDefault="00EC1C9D" w:rsidP="00EC1C9D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27B025" wp14:editId="0C9D336B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1C9D" w:rsidRDefault="00EC1C9D" w:rsidP="00EC1C9D">
      <w:pPr>
        <w:spacing w:after="0" w:line="276" w:lineRule="auto"/>
        <w:rPr>
          <w:rFonts w:ascii="Ebrima" w:eastAsia="Arial" w:hAnsi="Ebrima" w:cs="Arial"/>
        </w:rPr>
      </w:pPr>
    </w:p>
    <w:p w:rsidR="00EC1C9D" w:rsidRPr="00CC0254" w:rsidRDefault="00EC1C9D" w:rsidP="00EC1C9D">
      <w:pPr>
        <w:spacing w:after="0" w:line="276" w:lineRule="auto"/>
        <w:rPr>
          <w:rFonts w:ascii="Ebrima" w:eastAsia="Arial" w:hAnsi="Ebrima" w:cs="Arial"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Pr="00CC0254" w:rsidRDefault="00EC1C9D" w:rsidP="00EC1C9D">
      <w:pPr>
        <w:spacing w:after="0" w:line="276" w:lineRule="auto"/>
        <w:rPr>
          <w:rFonts w:ascii="Ebrima" w:eastAsia="Arial" w:hAnsi="Ebrima" w:cs="Arial"/>
          <w:b/>
        </w:rPr>
      </w:pPr>
    </w:p>
    <w:p w:rsidR="00EC1C9D" w:rsidRPr="00CC0254" w:rsidRDefault="00EC1C9D" w:rsidP="00EC1C9D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837EC1" w:rsidRDefault="00EC1C9D" w:rsidP="00B065E2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</w:rPr>
        <w:t xml:space="preserve">“Educarse para la </w:t>
      </w:r>
      <w:proofErr w:type="gramStart"/>
      <w:r w:rsidRPr="00CC0254">
        <w:rPr>
          <w:rFonts w:ascii="Ebrima" w:hAnsi="Ebrima"/>
          <w:b/>
        </w:rPr>
        <w:t>vida”</w:t>
      </w:r>
      <w:r>
        <w:rPr>
          <w:rFonts w:ascii="Ebrima" w:hAnsi="Ebrima"/>
          <w:b/>
        </w:rPr>
        <w:t xml:space="preserve">  </w:t>
      </w:r>
      <w:r w:rsidR="00B065E2">
        <w:rPr>
          <w:rFonts w:ascii="Ebrima" w:hAnsi="Ebrima"/>
          <w:b/>
        </w:rPr>
        <w:t xml:space="preserve"> </w:t>
      </w:r>
      <w:proofErr w:type="gramEnd"/>
      <w:r w:rsidR="00B065E2">
        <w:rPr>
          <w:rFonts w:ascii="Ebrima" w:hAnsi="Ebrima"/>
          <w:b/>
        </w:rPr>
        <w:t xml:space="preserve">  </w:t>
      </w:r>
      <w:r w:rsidRPr="00CC0254">
        <w:rPr>
          <w:rFonts w:ascii="Ebrima" w:hAnsi="Ebrima"/>
          <w:b/>
          <w:color w:val="5B9BD5" w:themeColor="accent1"/>
        </w:rPr>
        <w:t>Centro Virtual de Aprendizaje</w:t>
      </w:r>
      <w:bookmarkStart w:id="1" w:name="_GoBack"/>
      <w:bookmarkEnd w:id="1"/>
    </w:p>
    <w:sectPr w:rsidR="00837EC1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3A6" w:rsidRDefault="000B63A6">
      <w:pPr>
        <w:spacing w:after="0" w:line="240" w:lineRule="auto"/>
      </w:pPr>
      <w:r>
        <w:separator/>
      </w:r>
    </w:p>
  </w:endnote>
  <w:endnote w:type="continuationSeparator" w:id="0">
    <w:p w:rsidR="000B63A6" w:rsidRDefault="000B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3A6" w:rsidRDefault="000B63A6">
      <w:pPr>
        <w:spacing w:after="0" w:line="240" w:lineRule="auto"/>
      </w:pPr>
      <w:r>
        <w:separator/>
      </w:r>
    </w:p>
  </w:footnote>
  <w:footnote w:type="continuationSeparator" w:id="0">
    <w:p w:rsidR="000B63A6" w:rsidRDefault="000B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C1" w:rsidRDefault="000B63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8pt;margin-top:-20.2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0CC1"/>
    <w:multiLevelType w:val="multilevel"/>
    <w:tmpl w:val="F738A9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66D67E1"/>
    <w:multiLevelType w:val="multilevel"/>
    <w:tmpl w:val="DAA6B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C1"/>
    <w:rsid w:val="000B63A6"/>
    <w:rsid w:val="00837EC1"/>
    <w:rsid w:val="00B065E2"/>
    <w:rsid w:val="00EC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744870"/>
  <w15:docId w15:val="{23B67AD9-BB7A-44F5-97DC-C89FE882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45" w:type="dxa"/>
        <w:left w:w="45" w:type="dxa"/>
        <w:bottom w:w="45" w:type="dxa"/>
        <w:right w:w="4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5HeMnabQRHd+bvOpwDtgPBVjxg==">AMUW2mWlZZETzULc0G5w5wtQnfLhIuE177gmi8e5un0bzoAYXH1WLy6MD6jMYcVJg8auwUvRWP9EScFPTMMB+GsnzNo5MZyM6Of9Cm6z6sw7MYsWDYALwLCiqRykESamwnpITqxCgzzX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2018-04-09T18:50:00Z</dcterms:created>
  <dcterms:modified xsi:type="dcterms:W3CDTF">2020-02-23T18:29:00Z</dcterms:modified>
</cp:coreProperties>
</file>