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E230D0" w:rsidRPr="006D4F92" w14:paraId="3F9963E7" w14:textId="77777777" w:rsidTr="00E230D0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495A9" w14:textId="77777777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E2613" w14:textId="29CE7EC5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proofErr w:type="spellEnd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76ACA" w14:textId="47E10DC7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89097" w14:textId="178C53FD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E230D0" w:rsidRPr="006D4F92" w14:paraId="0EE31952" w14:textId="77777777" w:rsidTr="00FC5D14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A9A5CB2" w14:textId="210BE976" w:rsidR="00E230D0" w:rsidRPr="006D4F92" w:rsidRDefault="00E230D0" w:rsidP="00E230D0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E230D0" w:rsidRPr="006D4F92" w14:paraId="52DC6828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4F0D9F" w14:textId="77777777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14730A" w14:textId="389F9158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</w:t>
            </w:r>
            <w:proofErr w:type="spellEnd"/>
            <w:proofErr w:type="gramEnd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E4A5C" w14:textId="18B4AE0F" w:rsidR="00E230D0" w:rsidRPr="00D850C0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76B7C" w14:textId="45DED813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2735980" w14:textId="77777777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7C4A9B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C79D6" w14:textId="47D8CEC9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EDAA0" w14:textId="388A5DB6" w:rsidR="009E2BE1" w:rsidRPr="00C671C9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</w:t>
            </w:r>
            <w:proofErr w:type="spellEnd"/>
            <w:proofErr w:type="gramEnd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Find events by </w:t>
            </w: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folder_name</w:t>
            </w:r>
            <w:proofErr w:type="spellEnd"/>
          </w:p>
          <w:p w14:paraId="28F38093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22C8B" w14:textId="46312ECD" w:rsidR="009E2BE1" w:rsidRPr="006D4F92" w:rsidRDefault="009E2BE1" w:rsidP="009E2BE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="00D850C0" w:rsidRPr="00D850C0">
              <w:rPr>
                <w:rFonts w:asciiTheme="minorHAnsi" w:hAnsiTheme="minorHAnsi" w:cstheme="minorHAnsi"/>
              </w:rPr>
              <w:t xml:space="preserve"> 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папки в поле 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C6708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B2DA6D3" w14:textId="4A9978DE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0F028A8D" w14:textId="77777777" w:rsidTr="00FC5D14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0EAFF2CE" w14:textId="5A52D347" w:rsidR="009E2BE1" w:rsidRPr="006D4F92" w:rsidRDefault="009E2BE1" w:rsidP="009E2BE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9E2BE1" w:rsidRPr="006D4F92" w14:paraId="3A060761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71E9A" w14:textId="592A9A30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75A6C" w14:textId="70410D86" w:rsidR="009E2BE1" w:rsidRPr="006D4F92" w:rsidRDefault="009E2BE1" w:rsidP="009E2BE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</w:t>
            </w:r>
            <w:proofErr w:type="spellEnd"/>
            <w:proofErr w:type="gramEnd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 xml:space="preserve">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0BDF9" w14:textId="7B8C78CA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CEB12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624DA44" w14:textId="16AAA990" w:rsidR="009E2BE1" w:rsidRPr="009E2BE1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E2BE1" w:rsidRPr="00A012FF" w14:paraId="7B5CD878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5DEF2" w14:textId="236BD088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2553B" w14:textId="41D890F8" w:rsidR="009E2BE1" w:rsidRPr="00A012FF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</w:t>
            </w:r>
            <w:proofErr w:type="spellEnd"/>
            <w:proofErr w:type="gramEnd"/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public IP</w:t>
            </w:r>
          </w:p>
          <w:p w14:paraId="3F6DB0AA" w14:textId="77777777" w:rsidR="009E2BE1" w:rsidRPr="00A012FF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BC87D" w14:textId="3A516BF0" w:rsidR="009E2BE1" w:rsidRPr="00F9248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 w:rsidR="00F92482"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 w:rsidR="00F92482"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="00F92482"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92482"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B8C68" w14:textId="77777777" w:rsidR="00F92482" w:rsidRPr="006D4F92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0A7427F" w14:textId="1236452E" w:rsidR="009E2BE1" w:rsidRPr="00A012FF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="009E2BE1"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F92482" w14:paraId="0C8DED9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5C1F" w14:textId="7A2BA45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A3E78" w14:textId="24E4F93A" w:rsidR="009E2BE1" w:rsidRPr="00D64EB4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proofErr w:type="spellStart"/>
            <w:proofErr w:type="gramStart"/>
            <w:r w:rsidR="00D64EB4"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="00D64EB4"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563D8" w14:textId="6A2CA4CD" w:rsidR="009E2BE1" w:rsidRPr="00F92482" w:rsidRDefault="00F92482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4B242" w14:textId="77777777" w:rsidR="00F92482" w:rsidRPr="006D4F92" w:rsidRDefault="009E2BE1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F9248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69439CD" w14:textId="241757C8" w:rsidR="009E2BE1" w:rsidRPr="00F92482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237A92C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0BC9B" w14:textId="390AB28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05EBA" w14:textId="520C9E6F" w:rsidR="009E2BE1" w:rsidRPr="00301A9A" w:rsidRDefault="00301A9A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: resource-</w:t>
            </w:r>
            <w:proofErr w:type="spellStart"/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manager.cloud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.owner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64D87E" w14:textId="1D4B8A1A" w:rsidR="009E2BE1" w:rsidRPr="00520644" w:rsidRDefault="00301A9A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привелигированной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 w:rsidR="008F04D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8F04D4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 w:rsidR="008F04D4"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8F04D4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9C908" w14:textId="77777777" w:rsidR="00A14882" w:rsidRPr="006D4F92" w:rsidRDefault="00A14882" w:rsidP="00A148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35F1769" w14:textId="2CA23975" w:rsidR="009E2BE1" w:rsidRPr="006D4F92" w:rsidRDefault="00A14882" w:rsidP="00A148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E50172" w14:paraId="51BB6AED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1D122" w14:textId="4B6B2AA3" w:rsidR="009E2BE1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DB6C7" w14:textId="7A1FEC55" w:rsidR="00E50172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: unauthorized events (permission denied)</w:t>
            </w:r>
          </w:p>
          <w:p w14:paraId="03C58FDB" w14:textId="77777777" w:rsidR="009E2BE1" w:rsidRPr="00E5017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2C7663" w14:textId="11E4398E" w:rsidR="00E50172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  <w:p w14:paraId="3DC685C9" w14:textId="0C0B5DF7" w:rsidR="009E2BE1" w:rsidRPr="00E5017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F8FEB8" w14:textId="77777777" w:rsidR="00E50172" w:rsidRPr="006D4F92" w:rsidRDefault="009E2BE1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E5017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="00E50172"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5017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02D6107B" w14:textId="77777777" w:rsidR="00352165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0407575A" w14:textId="5232D304" w:rsidR="009E2BE1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(превышение порога в 3 события создает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алерт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EB755C" w:rsidRPr="00EB755C" w14:paraId="79A99341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FC05D" w14:textId="14096BEF" w:rsidR="00EB755C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3A067" w14:textId="79E6E9CD" w:rsidR="00EB755C" w:rsidRPr="00EB755C" w:rsidRDefault="00EB755C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D698F" w14:textId="7206BC27" w:rsidR="00EB755C" w:rsidRPr="00EB755C" w:rsidRDefault="00EB755C" w:rsidP="00AA2BB7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75A21" w14:textId="77777777" w:rsidR="00EB755C" w:rsidRPr="00EB755C" w:rsidRDefault="00EB755C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9E2BE1" w:rsidRPr="00AA2BB7" w14:paraId="3F277FAA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1F166" w14:textId="32EF204B" w:rsidR="009E2BE1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525832" w14:textId="38A1B30A" w:rsidR="00AA2BB7" w:rsidRPr="00AA2BB7" w:rsidRDefault="00AA2BB7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dangerous 0.0.0.0 ACL:SG</w:t>
            </w:r>
          </w:p>
          <w:p w14:paraId="69C7F0D5" w14:textId="77777777" w:rsidR="009E2BE1" w:rsidRPr="00AA2BB7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F1A88" w14:textId="29FE67B0" w:rsidR="00AA2BB7" w:rsidRPr="00AA2BB7" w:rsidRDefault="009E2BE1" w:rsidP="00AA2BB7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proofErr w:type="gramEnd"/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 создания слишком широкого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85C47A3" w14:textId="0804D101" w:rsidR="009E2BE1" w:rsidRPr="00AA2BB7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51A52" w14:textId="77777777" w:rsidR="004A0381" w:rsidRPr="006D4F92" w:rsidRDefault="009E2BE1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4A0381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734F6C8" w14:textId="48CFA0DE" w:rsidR="009E2BE1" w:rsidRPr="00AA2BB7" w:rsidRDefault="004A0381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66FCC940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37587" w14:textId="4822AF4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22CEFF" w14:textId="1DAE080D" w:rsidR="00D1192B" w:rsidRPr="00D1192B" w:rsidRDefault="00D1192B" w:rsidP="00D1192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Create image from S3 </w:t>
            </w: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uri</w:t>
            </w:r>
            <w:proofErr w:type="spellEnd"/>
          </w:p>
          <w:p w14:paraId="736692C5" w14:textId="77777777" w:rsidR="009E2BE1" w:rsidRPr="00911113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980B5" w14:textId="44B94755" w:rsidR="003A6500" w:rsidRPr="003A6500" w:rsidRDefault="003A6500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Создание образа</w:t>
            </w:r>
            <w:r w:rsidR="00CA2984">
              <w:rPr>
                <w:rFonts w:asciiTheme="minorHAnsi" w:hAnsiTheme="minorHAnsi" w:cstheme="minorHAnsi"/>
                <w:color w:val="000000" w:themeColor="text1"/>
              </w:rPr>
              <w:t xml:space="preserve"> для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ВМ с загрузкой из </w:t>
            </w:r>
            <w:r w:rsidR="00605C5D">
              <w:rPr>
                <w:rFonts w:asciiTheme="minorHAnsi" w:hAnsiTheme="minorHAnsi" w:cstheme="minorHAnsi"/>
                <w:color w:val="000000" w:themeColor="text1"/>
                <w:lang w:val="en-US"/>
              </w:rPr>
              <w:t>Objec</w:t>
            </w:r>
            <w:r w:rsidR="00EE6307">
              <w:rPr>
                <w:rFonts w:asciiTheme="minorHAnsi" w:hAnsiTheme="minorHAnsi" w:cstheme="minorHAnsi"/>
                <w:color w:val="000000" w:themeColor="text1"/>
                <w:lang w:val="en-US"/>
              </w:rPr>
              <w:t>t</w:t>
            </w:r>
            <w:r w:rsidR="00605C5D"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605C5D"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="00605C5D"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  <w:proofErr w:type="spellEnd"/>
          </w:p>
          <w:p w14:paraId="14FFCD7A" w14:textId="0B09CA23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E4093" w14:textId="77777777" w:rsidR="003A6500" w:rsidRPr="006D4F92" w:rsidRDefault="009E2BE1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="003A6500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47A78C5" w14:textId="30D012EE" w:rsidR="009E2BE1" w:rsidRPr="00605C5D" w:rsidRDefault="003A6500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C432ECD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17E56" w14:textId="12FFF9A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E96E7" w14:textId="634355DE" w:rsidR="0001298A" w:rsidRPr="0001298A" w:rsidRDefault="0001298A" w:rsidP="0001298A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Changes of S3 </w:t>
            </w: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, policy</w:t>
            </w:r>
          </w:p>
          <w:p w14:paraId="3C1853CD" w14:textId="47E35AC5" w:rsidR="009E2BE1" w:rsidRPr="0001298A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458311" w14:textId="7BB2F310" w:rsidR="009E2BE1" w:rsidRPr="00520644" w:rsidRDefault="0001298A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DDC199" w14:textId="77777777" w:rsidR="0001298A" w:rsidRPr="006D4F92" w:rsidRDefault="009E2BE1" w:rsidP="0001298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01298A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7D17B" w14:textId="4A58CB9F" w:rsidR="009E2BE1" w:rsidRPr="006D4F92" w:rsidRDefault="0001298A" w:rsidP="0001298A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B56856" w14:paraId="7C771BC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741F1" w14:textId="0EBF15CD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D4E1E" w14:textId="3A5C7343" w:rsidR="00B56856" w:rsidRPr="00B56856" w:rsidRDefault="00B56856" w:rsidP="00B5685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IAM Admin role to resources</w:t>
            </w:r>
          </w:p>
          <w:p w14:paraId="059E3B0F" w14:textId="31CA9F48" w:rsidR="009E2BE1" w:rsidRPr="00B56856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C63CD" w14:textId="1B3B01C8" w:rsidR="00B56856" w:rsidRPr="00B56856" w:rsidRDefault="00B56856" w:rsidP="00B5685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="009C3BF3">
              <w:rPr>
                <w:rFonts w:asciiTheme="minorHAnsi" w:hAnsiTheme="minorHAnsi" w:cstheme="minorHAnsi"/>
                <w:color w:val="000000" w:themeColor="text1"/>
              </w:rPr>
              <w:t>, др. ресурс</w:t>
            </w:r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6DEBA469" w14:textId="16B660E8" w:rsidR="009E2BE1" w:rsidRPr="00B56856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CDAEB" w14:textId="77777777" w:rsidR="006A1D81" w:rsidRPr="006D4F92" w:rsidRDefault="009E2BE1" w:rsidP="006A1D8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6A1D81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40F3214" w14:textId="0667277E" w:rsidR="009E2BE1" w:rsidRPr="00B56856" w:rsidRDefault="006A1D81" w:rsidP="006A1D8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2E2BBF" w14:paraId="770153B0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0CFCC" w14:textId="4021D844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87F3" w14:textId="6E3ADC28" w:rsidR="009E2BE1" w:rsidRPr="002E2BBF" w:rsidRDefault="002E2BBF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C29A7" w14:textId="6D95AF45" w:rsidR="009E2BE1" w:rsidRPr="002E2BBF" w:rsidRDefault="002E2BBF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3C16C43C" w14:textId="77777777" w:rsidR="009E2BE1" w:rsidRPr="002E2BBF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81307" w14:textId="77777777" w:rsidR="002E2BBF" w:rsidRPr="006D4F92" w:rsidRDefault="009E2BE1" w:rsidP="002E2BB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2E2BBF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0730019" w14:textId="47EEBC26" w:rsidR="009E2BE1" w:rsidRPr="002E2BBF" w:rsidRDefault="002E2BBF" w:rsidP="002E2BB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8107AA" w14:paraId="3B6A59E6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F48E90" w14:textId="5B211606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47286" w14:textId="10917759" w:rsidR="008107AA" w:rsidRPr="008107AA" w:rsidRDefault="008107AA" w:rsidP="008107AA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: Create instance with marketplace image</w:t>
            </w:r>
          </w:p>
          <w:p w14:paraId="290DD519" w14:textId="2312B9F3" w:rsidR="009E2BE1" w:rsidRPr="008107AA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10FCF" w14:textId="05F856E5" w:rsidR="009E2BE1" w:rsidRPr="008107AA" w:rsidRDefault="009E2BE1" w:rsidP="008107A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8107AA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 w:rsid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="008107AA"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="008107AA"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107AA"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84FDD" w14:textId="77777777" w:rsidR="009E2BE1" w:rsidRPr="008107AA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8F1E15" w14:paraId="610B64F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078FE9" w14:textId="3A4F0BB6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FEDC47" w14:textId="6BD1637F" w:rsidR="008F1E15" w:rsidRPr="008F1E15" w:rsidRDefault="008F1E15" w:rsidP="008F1E1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: Add public IP to VM</w:t>
            </w:r>
          </w:p>
          <w:p w14:paraId="0F28E92A" w14:textId="6B86F64F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5AC20" w14:textId="4FD5A135" w:rsidR="009E2BE1" w:rsidRPr="008F1E15" w:rsidRDefault="008F1E15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9267C" w14:textId="77777777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6D4F92" w14:paraId="1DD45CB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2DD883" w14:textId="0986CA8F" w:rsidR="009E2BE1" w:rsidRPr="008F1E15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DF93" w14:textId="7E9C1E2A" w:rsidR="009E2BE1" w:rsidRPr="00C83377" w:rsidRDefault="00355837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Add access binding </w:t>
            </w: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VPC_publicAdmin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8D6E8" w14:textId="7DA387F5" w:rsidR="009E2BE1" w:rsidRPr="00A3260E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A3260E"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proofErr w:type="spellStart"/>
            <w:proofErr w:type="gramStart"/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proofErr w:type="spellEnd"/>
            <w:r w:rsidR="00A3260E"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proofErr w:type="gramEnd"/>
            <w:r w:rsidR="00A3260E"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94737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6D4F92" w14:paraId="61D5908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5D7C8" w14:textId="32B94B34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AB07C" w14:textId="0601C94D" w:rsidR="0092199C" w:rsidRPr="0092199C" w:rsidRDefault="0092199C" w:rsidP="0092199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: Connect admins from YC, Terraform</w:t>
            </w:r>
          </w:p>
          <w:p w14:paraId="506404CC" w14:textId="1889533B" w:rsidR="009E2BE1" w:rsidRPr="002D134D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8EABD" w14:textId="637DF02E" w:rsidR="009E2BE1" w:rsidRPr="00C83377" w:rsidRDefault="00C83377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F22C53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520644" w:rsidRPr="006D4F92" w14:paraId="02487903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C4C8F" w14:textId="75C95B59" w:rsidR="00520644" w:rsidRPr="00DB2193" w:rsidRDefault="00520644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18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2019B" w14:textId="0D72788B" w:rsidR="00520644" w:rsidRPr="00DB2193" w:rsidRDefault="00DB2193" w:rsidP="00DB219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public address without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antiddos</w:t>
            </w:r>
            <w:proofErr w:type="spell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49AA9" w14:textId="6C8A0203" w:rsidR="00520644" w:rsidRPr="00BD25C3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создание публичного адреса без галочки защиты от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ddos</w:t>
            </w:r>
            <w:proofErr w:type="spellEnd"/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E08E8" w14:textId="77777777" w:rsidR="00520644" w:rsidRPr="00520644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BD25C3" w:rsidRPr="006D4F92" w14:paraId="2D1192F5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19CA9" w14:textId="1E47231F" w:rsidR="00BD25C3" w:rsidRPr="00DB2193" w:rsidRDefault="00BD25C3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4049E" w14:textId="787762C8" w:rsidR="00BD25C3" w:rsidRPr="00DB2193" w:rsidRDefault="00BD25C3" w:rsidP="00DB219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 without SG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B1F9BD" w14:textId="231C3F10" w:rsidR="00BD25C3" w:rsidRPr="00BD25C3" w:rsidRDefault="00BD25C3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без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6A76B" w14:textId="77777777" w:rsidR="00BD25C3" w:rsidRPr="00520644" w:rsidRDefault="00BD25C3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BD25C3" w:rsidRPr="00381B1F" w14:paraId="16FDD122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9E8F6" w14:textId="11B7AE7E" w:rsidR="00BD25C3" w:rsidRDefault="00381B1F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B1769" w14:textId="38810E91" w:rsidR="00BD25C3" w:rsidRPr="00BD25C3" w:rsidRDefault="00381B1F" w:rsidP="00DB219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 with </w:t>
            </w:r>
            <w:proofErr w:type="spellStart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Serialport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CDDC28" w14:textId="435F7CCC" w:rsidR="00BD25C3" w:rsidRPr="00381B1F" w:rsidRDefault="00381B1F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создания ВМ с включенным серийным портом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83A92C" w14:textId="77777777" w:rsidR="00BD25C3" w:rsidRPr="00381B1F" w:rsidRDefault="00BD25C3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F2650C4" w14:textId="77777777" w:rsidR="006133F0" w:rsidRPr="00381B1F" w:rsidRDefault="006133F0" w:rsidP="00E230D0">
      <w:pPr>
        <w:rPr>
          <w:rFonts w:asciiTheme="minorHAnsi" w:hAnsiTheme="minorHAnsi" w:cstheme="minorHAnsi"/>
          <w:color w:val="000000" w:themeColor="text1"/>
        </w:rPr>
      </w:pPr>
    </w:p>
    <w:sectPr w:rsidR="006133F0" w:rsidRPr="0038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4E"/>
    <w:multiLevelType w:val="multilevel"/>
    <w:tmpl w:val="0278F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2648D4"/>
    <w:multiLevelType w:val="multilevel"/>
    <w:tmpl w:val="3D1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26CB"/>
    <w:multiLevelType w:val="multilevel"/>
    <w:tmpl w:val="0A0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D7772"/>
    <w:multiLevelType w:val="multilevel"/>
    <w:tmpl w:val="53B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B35D0"/>
    <w:multiLevelType w:val="multilevel"/>
    <w:tmpl w:val="469C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B72D4B"/>
    <w:multiLevelType w:val="multilevel"/>
    <w:tmpl w:val="91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19108B"/>
    <w:rsid w:val="001E1BAE"/>
    <w:rsid w:val="002D134D"/>
    <w:rsid w:val="002E2BBF"/>
    <w:rsid w:val="00301A9A"/>
    <w:rsid w:val="00352165"/>
    <w:rsid w:val="00355837"/>
    <w:rsid w:val="00371676"/>
    <w:rsid w:val="00381B1F"/>
    <w:rsid w:val="003A6500"/>
    <w:rsid w:val="004A0381"/>
    <w:rsid w:val="00520644"/>
    <w:rsid w:val="00605C5D"/>
    <w:rsid w:val="006133F0"/>
    <w:rsid w:val="006A1D81"/>
    <w:rsid w:val="006D4F92"/>
    <w:rsid w:val="00755B30"/>
    <w:rsid w:val="008107AA"/>
    <w:rsid w:val="008F04D4"/>
    <w:rsid w:val="008F1E15"/>
    <w:rsid w:val="00911113"/>
    <w:rsid w:val="0092199C"/>
    <w:rsid w:val="009C3BF3"/>
    <w:rsid w:val="009E2BE1"/>
    <w:rsid w:val="00A012FF"/>
    <w:rsid w:val="00A14882"/>
    <w:rsid w:val="00A3260E"/>
    <w:rsid w:val="00AA2BB7"/>
    <w:rsid w:val="00B14333"/>
    <w:rsid w:val="00B56856"/>
    <w:rsid w:val="00BD25C3"/>
    <w:rsid w:val="00C671C9"/>
    <w:rsid w:val="00C83377"/>
    <w:rsid w:val="00CA2984"/>
    <w:rsid w:val="00CA53DF"/>
    <w:rsid w:val="00D1192B"/>
    <w:rsid w:val="00D64EB4"/>
    <w:rsid w:val="00D850C0"/>
    <w:rsid w:val="00DB2193"/>
    <w:rsid w:val="00E230D0"/>
    <w:rsid w:val="00E50172"/>
    <w:rsid w:val="00EB755C"/>
    <w:rsid w:val="00EE6307"/>
    <w:rsid w:val="00F92482"/>
    <w:rsid w:val="00F96932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1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B98CA-FFB3-4873-B675-C065B6E8D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CA7B6-C844-4452-9C90-25B8E9145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37AEC-00C2-44D7-A5BD-BDB73D4CB6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47</cp:revision>
  <dcterms:created xsi:type="dcterms:W3CDTF">2021-07-15T16:37:00Z</dcterms:created>
  <dcterms:modified xsi:type="dcterms:W3CDTF">2021-07-19T16:19:00Z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