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8"/>
        <w:gridCol w:w="4717"/>
      </w:tblGrid>
      <w:tr w:rsidR="00FD7B6F" w:rsidRPr="00FD7B6F" w14:paraId="331EDF1B" w14:textId="77777777" w:rsidTr="00FD7B6F">
        <w:tc>
          <w:tcPr>
            <w:tcW w:w="4785" w:type="dxa"/>
          </w:tcPr>
          <w:p w14:paraId="6108FBA8" w14:textId="3E202407" w:rsidR="00FD7B6F" w:rsidRPr="00BE2866" w:rsidRDefault="00FD7B6F" w:rsidP="00DD39A7">
            <w:pPr>
              <w:rPr>
                <w:lang w:val="en-US"/>
              </w:rPr>
            </w:pPr>
            <w:r>
              <w:t xml:space="preserve">Поле </w:t>
            </w:r>
            <w:r w:rsidR="00BE2866">
              <w:rPr>
                <w:lang w:val="en-US"/>
              </w:rPr>
              <w:t>ECS</w:t>
            </w:r>
          </w:p>
        </w:tc>
        <w:tc>
          <w:tcPr>
            <w:tcW w:w="4786" w:type="dxa"/>
          </w:tcPr>
          <w:p w14:paraId="30AB350C" w14:textId="77777777" w:rsidR="00FD7B6F" w:rsidRPr="00FD7B6F" w:rsidRDefault="00FD7B6F" w:rsidP="00DD39A7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JSON</w:t>
            </w:r>
          </w:p>
        </w:tc>
      </w:tr>
      <w:tr w:rsidR="00FD7B6F" w:rsidRPr="00FD7B6F" w14:paraId="093EC1B3" w14:textId="77777777" w:rsidTr="00FD7B6F">
        <w:tc>
          <w:tcPr>
            <w:tcW w:w="4785" w:type="dxa"/>
          </w:tcPr>
          <w:p w14:paraId="4261EF2B" w14:textId="7FB0FA2A" w:rsidR="00FD7B6F" w:rsidRPr="00FD7B6F" w:rsidRDefault="00FD7B6F" w:rsidP="00DD39A7">
            <w:pPr>
              <w:rPr>
                <w:lang w:val="en-US"/>
              </w:rPr>
            </w:pPr>
          </w:p>
        </w:tc>
        <w:tc>
          <w:tcPr>
            <w:tcW w:w="4786" w:type="dxa"/>
          </w:tcPr>
          <w:p w14:paraId="42210EBA" w14:textId="3C54FEB4" w:rsidR="00FD7B6F" w:rsidRPr="00FD7B6F" w:rsidRDefault="00FD7B6F" w:rsidP="00DD39A7">
            <w:pPr>
              <w:rPr>
                <w:lang w:val="en-US"/>
              </w:rPr>
            </w:pPr>
          </w:p>
        </w:tc>
      </w:tr>
      <w:tr w:rsidR="00FD7B6F" w:rsidRPr="00FD7B6F" w14:paraId="1A6EFB8C" w14:textId="77777777" w:rsidTr="00FD7B6F">
        <w:tc>
          <w:tcPr>
            <w:tcW w:w="4785" w:type="dxa"/>
          </w:tcPr>
          <w:p w14:paraId="4799B87C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sourceUserName</w:t>
            </w:r>
          </w:p>
        </w:tc>
        <w:tc>
          <w:tcPr>
            <w:tcW w:w="4786" w:type="dxa"/>
          </w:tcPr>
          <w:p w14:paraId="6F473952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authentication_subject_name</w:t>
            </w:r>
          </w:p>
        </w:tc>
      </w:tr>
      <w:tr w:rsidR="00FD7B6F" w:rsidRPr="00FD7B6F" w14:paraId="7B78A71F" w14:textId="77777777" w:rsidTr="00FD7B6F">
        <w:tc>
          <w:tcPr>
            <w:tcW w:w="4785" w:type="dxa"/>
          </w:tcPr>
          <w:p w14:paraId="2EB4EDF8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sourceUserId</w:t>
            </w:r>
          </w:p>
        </w:tc>
        <w:tc>
          <w:tcPr>
            <w:tcW w:w="4786" w:type="dxa"/>
          </w:tcPr>
          <w:p w14:paraId="6E1A2134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authentication_subject_id</w:t>
            </w:r>
          </w:p>
        </w:tc>
      </w:tr>
      <w:tr w:rsidR="00FD7B6F" w:rsidRPr="00FD7B6F" w14:paraId="6AC3549C" w14:textId="77777777" w:rsidTr="00FD7B6F">
        <w:tc>
          <w:tcPr>
            <w:tcW w:w="4785" w:type="dxa"/>
          </w:tcPr>
          <w:p w14:paraId="5EB04B5E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sourceUserPrivileges</w:t>
            </w:r>
          </w:p>
        </w:tc>
        <w:tc>
          <w:tcPr>
            <w:tcW w:w="4786" w:type="dxa"/>
          </w:tcPr>
          <w:p w14:paraId="2C483FC6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authentication_subject_type</w:t>
            </w:r>
          </w:p>
        </w:tc>
      </w:tr>
      <w:tr w:rsidR="00FD7B6F" w:rsidRPr="00FD7B6F" w14:paraId="3506E8E8" w14:textId="77777777" w:rsidTr="00FD7B6F">
        <w:tc>
          <w:tcPr>
            <w:tcW w:w="4785" w:type="dxa"/>
          </w:tcPr>
          <w:p w14:paraId="6291E206" w14:textId="3602163F" w:rsidR="00FD7B6F" w:rsidRPr="00FD7B6F" w:rsidRDefault="00FD7B6F" w:rsidP="00DD39A7">
            <w:pPr>
              <w:rPr>
                <w:lang w:val="en-US"/>
              </w:rPr>
            </w:pPr>
          </w:p>
        </w:tc>
        <w:tc>
          <w:tcPr>
            <w:tcW w:w="4786" w:type="dxa"/>
          </w:tcPr>
          <w:p w14:paraId="1198FBF7" w14:textId="7E3E32B3" w:rsidR="00FD7B6F" w:rsidRPr="00FD7B6F" w:rsidRDefault="00FD7B6F" w:rsidP="00DD39A7">
            <w:pPr>
              <w:rPr>
                <w:lang w:val="en-US"/>
              </w:rPr>
            </w:pPr>
          </w:p>
        </w:tc>
      </w:tr>
      <w:tr w:rsidR="00FD7B6F" w:rsidRPr="00FD7B6F" w14:paraId="739369EF" w14:textId="77777777" w:rsidTr="00FD7B6F">
        <w:tc>
          <w:tcPr>
            <w:tcW w:w="4785" w:type="dxa"/>
          </w:tcPr>
          <w:p w14:paraId="6521CC45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deviceAction</w:t>
            </w:r>
          </w:p>
        </w:tc>
        <w:tc>
          <w:tcPr>
            <w:tcW w:w="4786" w:type="dxa"/>
          </w:tcPr>
          <w:p w14:paraId="5CA6518D" w14:textId="1A337ADF" w:rsidR="00FD7B6F" w:rsidRPr="00FD7B6F" w:rsidRDefault="00FD7B6F" w:rsidP="00DD39A7">
            <w:pPr>
              <w:rPr>
                <w:lang w:val="en-US"/>
              </w:rPr>
            </w:pPr>
          </w:p>
        </w:tc>
      </w:tr>
      <w:tr w:rsidR="00FD7B6F" w:rsidRPr="00FD7B6F" w14:paraId="190178EE" w14:textId="77777777" w:rsidTr="00FD7B6F">
        <w:tc>
          <w:tcPr>
            <w:tcW w:w="4785" w:type="dxa"/>
          </w:tcPr>
          <w:p w14:paraId="7953DC3F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requestClientApplication</w:t>
            </w:r>
          </w:p>
        </w:tc>
        <w:tc>
          <w:tcPr>
            <w:tcW w:w="4786" w:type="dxa"/>
          </w:tcPr>
          <w:p w14:paraId="213568C8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request_metadata_user_agent</w:t>
            </w:r>
          </w:p>
        </w:tc>
      </w:tr>
      <w:tr w:rsidR="00FD7B6F" w:rsidRPr="00FD7B6F" w14:paraId="19091D3E" w14:textId="77777777" w:rsidTr="00FD7B6F">
        <w:tc>
          <w:tcPr>
            <w:tcW w:w="4785" w:type="dxa"/>
          </w:tcPr>
          <w:p w14:paraId="688905BF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sourceHostName</w:t>
            </w:r>
          </w:p>
        </w:tc>
        <w:tc>
          <w:tcPr>
            <w:tcW w:w="4786" w:type="dxa"/>
          </w:tcPr>
          <w:p w14:paraId="6BAE4E92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request_metadata_remote_address</w:t>
            </w:r>
          </w:p>
        </w:tc>
      </w:tr>
      <w:tr w:rsidR="00FD7B6F" w:rsidRPr="00FD7B6F" w14:paraId="7E2D0973" w14:textId="77777777" w:rsidTr="00FD7B6F">
        <w:tc>
          <w:tcPr>
            <w:tcW w:w="4785" w:type="dxa"/>
          </w:tcPr>
          <w:p w14:paraId="0DB3A413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requestContext</w:t>
            </w:r>
          </w:p>
        </w:tc>
        <w:tc>
          <w:tcPr>
            <w:tcW w:w="4786" w:type="dxa"/>
          </w:tcPr>
          <w:p w14:paraId="3FAA2A7E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request_metadata_request_id</w:t>
            </w:r>
          </w:p>
        </w:tc>
      </w:tr>
      <w:tr w:rsidR="00FD7B6F" w:rsidRPr="00FD7B6F" w14:paraId="60B157B4" w14:textId="77777777" w:rsidTr="00FD7B6F">
        <w:tc>
          <w:tcPr>
            <w:tcW w:w="4785" w:type="dxa"/>
          </w:tcPr>
          <w:p w14:paraId="20D06D47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deviceCustomString1</w:t>
            </w:r>
          </w:p>
        </w:tc>
        <w:tc>
          <w:tcPr>
            <w:tcW w:w="4786" w:type="dxa"/>
          </w:tcPr>
          <w:p w14:paraId="76FCF0DD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details</w:t>
            </w:r>
          </w:p>
        </w:tc>
      </w:tr>
      <w:tr w:rsidR="00FD7B6F" w:rsidRPr="00FD7B6F" w14:paraId="3E33C8C3" w14:textId="77777777" w:rsidTr="00FD7B6F">
        <w:tc>
          <w:tcPr>
            <w:tcW w:w="4785" w:type="dxa"/>
          </w:tcPr>
          <w:p w14:paraId="0E7E7354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deviceCustomString1Label</w:t>
            </w:r>
          </w:p>
        </w:tc>
        <w:tc>
          <w:tcPr>
            <w:tcW w:w="4786" w:type="dxa"/>
          </w:tcPr>
          <w:p w14:paraId="241B1650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__stringConstant("details")</w:t>
            </w:r>
          </w:p>
        </w:tc>
      </w:tr>
      <w:tr w:rsidR="00FD7B6F" w:rsidRPr="00FD7B6F" w14:paraId="439F1B44" w14:textId="77777777" w:rsidTr="00FD7B6F">
        <w:tc>
          <w:tcPr>
            <w:tcW w:w="4785" w:type="dxa"/>
          </w:tcPr>
          <w:p w14:paraId="63A9C88A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deviceCustomString2</w:t>
            </w:r>
          </w:p>
        </w:tc>
        <w:tc>
          <w:tcPr>
            <w:tcW w:w="4786" w:type="dxa"/>
          </w:tcPr>
          <w:p w14:paraId="037F3EF6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resource_metadata</w:t>
            </w:r>
          </w:p>
        </w:tc>
      </w:tr>
      <w:tr w:rsidR="00FD7B6F" w:rsidRPr="00FD7B6F" w14:paraId="28BFE9C9" w14:textId="77777777" w:rsidTr="00FD7B6F">
        <w:tc>
          <w:tcPr>
            <w:tcW w:w="4785" w:type="dxa"/>
          </w:tcPr>
          <w:p w14:paraId="49E5C683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deviceCustomString2Label</w:t>
            </w:r>
          </w:p>
        </w:tc>
        <w:tc>
          <w:tcPr>
            <w:tcW w:w="4786" w:type="dxa"/>
          </w:tcPr>
          <w:p w14:paraId="0EFD5C05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__stringConstant("resource_metadata")</w:t>
            </w:r>
          </w:p>
        </w:tc>
      </w:tr>
      <w:tr w:rsidR="00FD7B6F" w:rsidRPr="00FD7B6F" w14:paraId="64EC0C73" w14:textId="77777777" w:rsidTr="00FD7B6F">
        <w:tc>
          <w:tcPr>
            <w:tcW w:w="4785" w:type="dxa"/>
          </w:tcPr>
          <w:p w14:paraId="65787FCF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deviceCustomString3</w:t>
            </w:r>
          </w:p>
        </w:tc>
        <w:tc>
          <w:tcPr>
            <w:tcW w:w="4786" w:type="dxa"/>
          </w:tcPr>
          <w:p w14:paraId="5ACC2674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authentication_authenticated</w:t>
            </w:r>
          </w:p>
        </w:tc>
      </w:tr>
      <w:tr w:rsidR="00FD7B6F" w:rsidRPr="00FD7B6F" w14:paraId="214CDC32" w14:textId="77777777" w:rsidTr="00FD7B6F">
        <w:tc>
          <w:tcPr>
            <w:tcW w:w="4785" w:type="dxa"/>
          </w:tcPr>
          <w:p w14:paraId="4EA68F96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deviceCustomString3Label</w:t>
            </w:r>
          </w:p>
        </w:tc>
        <w:tc>
          <w:tcPr>
            <w:tcW w:w="4786" w:type="dxa"/>
          </w:tcPr>
          <w:p w14:paraId="66DF5856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__stringConstant("authenticated")</w:t>
            </w:r>
          </w:p>
        </w:tc>
      </w:tr>
      <w:tr w:rsidR="00FD7B6F" w:rsidRPr="00FD7B6F" w14:paraId="600FB6DA" w14:textId="77777777" w:rsidTr="00FD7B6F">
        <w:tc>
          <w:tcPr>
            <w:tcW w:w="4785" w:type="dxa"/>
          </w:tcPr>
          <w:p w14:paraId="1CA834CC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deviceCustomString4</w:t>
            </w:r>
          </w:p>
        </w:tc>
        <w:tc>
          <w:tcPr>
            <w:tcW w:w="4786" w:type="dxa"/>
          </w:tcPr>
          <w:p w14:paraId="7BFE2649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authorization_authorized</w:t>
            </w:r>
          </w:p>
        </w:tc>
      </w:tr>
      <w:tr w:rsidR="00FD7B6F" w:rsidRPr="00FD7B6F" w14:paraId="64376BB4" w14:textId="77777777" w:rsidTr="00FD7B6F">
        <w:tc>
          <w:tcPr>
            <w:tcW w:w="4785" w:type="dxa"/>
          </w:tcPr>
          <w:p w14:paraId="55E6BE9B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deviceCustomString4Label</w:t>
            </w:r>
          </w:p>
        </w:tc>
        <w:tc>
          <w:tcPr>
            <w:tcW w:w="4786" w:type="dxa"/>
          </w:tcPr>
          <w:p w14:paraId="102B325A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__stringConstant("authorized")</w:t>
            </w:r>
          </w:p>
        </w:tc>
      </w:tr>
      <w:tr w:rsidR="00FD7B6F" w:rsidRPr="00FD7B6F" w14:paraId="6FB9ADE7" w14:textId="77777777" w:rsidTr="00FD7B6F">
        <w:tc>
          <w:tcPr>
            <w:tcW w:w="4785" w:type="dxa"/>
          </w:tcPr>
          <w:p w14:paraId="3D2BBD65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fileName</w:t>
            </w:r>
          </w:p>
        </w:tc>
        <w:tc>
          <w:tcPr>
            <w:tcW w:w="4786" w:type="dxa"/>
          </w:tcPr>
          <w:p w14:paraId="520D9FD6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rm_0_resource_name</w:t>
            </w:r>
          </w:p>
        </w:tc>
      </w:tr>
      <w:tr w:rsidR="00FD7B6F" w:rsidRPr="00FD7B6F" w14:paraId="58551A8E" w14:textId="77777777" w:rsidTr="00FD7B6F">
        <w:tc>
          <w:tcPr>
            <w:tcW w:w="4785" w:type="dxa"/>
          </w:tcPr>
          <w:p w14:paraId="41517CF7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filePath</w:t>
            </w:r>
          </w:p>
        </w:tc>
        <w:tc>
          <w:tcPr>
            <w:tcW w:w="4786" w:type="dxa"/>
          </w:tcPr>
          <w:p w14:paraId="6E33E7EB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rm_0_resource_id</w:t>
            </w:r>
          </w:p>
        </w:tc>
      </w:tr>
      <w:tr w:rsidR="00FD7B6F" w:rsidRPr="00FD7B6F" w14:paraId="151D3AC7" w14:textId="77777777" w:rsidTr="00FD7B6F">
        <w:tc>
          <w:tcPr>
            <w:tcW w:w="4785" w:type="dxa"/>
          </w:tcPr>
          <w:p w14:paraId="53E8A0E9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fileType</w:t>
            </w:r>
          </w:p>
        </w:tc>
        <w:tc>
          <w:tcPr>
            <w:tcW w:w="4786" w:type="dxa"/>
          </w:tcPr>
          <w:p w14:paraId="1E71F6FE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rm_0_resource_type</w:t>
            </w:r>
          </w:p>
        </w:tc>
      </w:tr>
      <w:tr w:rsidR="00FD7B6F" w:rsidRPr="00FD7B6F" w14:paraId="20ED8814" w14:textId="77777777" w:rsidTr="00FD7B6F">
        <w:tc>
          <w:tcPr>
            <w:tcW w:w="4785" w:type="dxa"/>
          </w:tcPr>
          <w:p w14:paraId="1D64A93B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oldFileName</w:t>
            </w:r>
          </w:p>
        </w:tc>
        <w:tc>
          <w:tcPr>
            <w:tcW w:w="4786" w:type="dxa"/>
          </w:tcPr>
          <w:p w14:paraId="39BCF41B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rm_1_resource_name</w:t>
            </w:r>
          </w:p>
        </w:tc>
      </w:tr>
      <w:tr w:rsidR="00FD7B6F" w:rsidRPr="00FD7B6F" w14:paraId="04EA0797" w14:textId="77777777" w:rsidTr="00FD7B6F">
        <w:tc>
          <w:tcPr>
            <w:tcW w:w="4785" w:type="dxa"/>
          </w:tcPr>
          <w:p w14:paraId="538A19B1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oldFilePath</w:t>
            </w:r>
          </w:p>
        </w:tc>
        <w:tc>
          <w:tcPr>
            <w:tcW w:w="4786" w:type="dxa"/>
          </w:tcPr>
          <w:p w14:paraId="74087E81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rm_1_resource_id</w:t>
            </w:r>
          </w:p>
        </w:tc>
      </w:tr>
      <w:tr w:rsidR="00FD7B6F" w:rsidRPr="00FD7B6F" w14:paraId="03AD001C" w14:textId="77777777" w:rsidTr="00FD7B6F">
        <w:tc>
          <w:tcPr>
            <w:tcW w:w="4785" w:type="dxa"/>
          </w:tcPr>
          <w:p w14:paraId="2131CE8D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oldFileType</w:t>
            </w:r>
          </w:p>
        </w:tc>
        <w:tc>
          <w:tcPr>
            <w:tcW w:w="4786" w:type="dxa"/>
          </w:tcPr>
          <w:p w14:paraId="0ECDAE86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rm_1_resource_type</w:t>
            </w:r>
          </w:p>
        </w:tc>
      </w:tr>
      <w:tr w:rsidR="00FD7B6F" w:rsidRPr="00FD7B6F" w14:paraId="3FD597A7" w14:textId="77777777" w:rsidTr="00FD7B6F">
        <w:tc>
          <w:tcPr>
            <w:tcW w:w="4785" w:type="dxa"/>
          </w:tcPr>
          <w:p w14:paraId="1EE9D2D8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endTime</w:t>
            </w:r>
          </w:p>
        </w:tc>
        <w:tc>
          <w:tcPr>
            <w:tcW w:w="4786" w:type="dxa"/>
          </w:tcPr>
          <w:p w14:paraId="0B4A6371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event_time</w:t>
            </w:r>
          </w:p>
        </w:tc>
      </w:tr>
      <w:tr w:rsidR="00FD7B6F" w:rsidRPr="00FD7B6F" w14:paraId="011BDE2C" w14:textId="77777777" w:rsidTr="00FD7B6F">
        <w:tc>
          <w:tcPr>
            <w:tcW w:w="4785" w:type="dxa"/>
          </w:tcPr>
          <w:p w14:paraId="0027C4F4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externalId</w:t>
            </w:r>
          </w:p>
        </w:tc>
        <w:tc>
          <w:tcPr>
            <w:tcW w:w="4786" w:type="dxa"/>
          </w:tcPr>
          <w:p w14:paraId="10BB6B9B" w14:textId="75621338" w:rsidR="00FD7B6F" w:rsidRPr="00FD7B6F" w:rsidRDefault="00FD7B6F" w:rsidP="00DD39A7">
            <w:pPr>
              <w:rPr>
                <w:lang w:val="en-US"/>
              </w:rPr>
            </w:pPr>
          </w:p>
        </w:tc>
      </w:tr>
      <w:tr w:rsidR="00FD7B6F" w:rsidRPr="00FD7B6F" w14:paraId="5FC6CE95" w14:textId="77777777" w:rsidTr="00FD7B6F">
        <w:tc>
          <w:tcPr>
            <w:tcW w:w="4785" w:type="dxa"/>
          </w:tcPr>
          <w:p w14:paraId="2526FD0F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deviceVendor</w:t>
            </w:r>
          </w:p>
        </w:tc>
        <w:tc>
          <w:tcPr>
            <w:tcW w:w="4786" w:type="dxa"/>
          </w:tcPr>
          <w:p w14:paraId="63C6E186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__stringConstant("Yandex Cloud")</w:t>
            </w:r>
          </w:p>
        </w:tc>
      </w:tr>
      <w:tr w:rsidR="00FD7B6F" w:rsidRPr="00FD7B6F" w14:paraId="0D301C19" w14:textId="77777777" w:rsidTr="00FD7B6F">
        <w:tc>
          <w:tcPr>
            <w:tcW w:w="4785" w:type="dxa"/>
          </w:tcPr>
          <w:p w14:paraId="68F02276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deviceProduct</w:t>
            </w:r>
          </w:p>
        </w:tc>
        <w:tc>
          <w:tcPr>
            <w:tcW w:w="4786" w:type="dxa"/>
          </w:tcPr>
          <w:p w14:paraId="5F66FE21" w14:textId="77777777" w:rsidR="00FD7B6F" w:rsidRPr="00FD7B6F" w:rsidRDefault="00FD7B6F" w:rsidP="00DD39A7">
            <w:pPr>
              <w:rPr>
                <w:lang w:val="en-US"/>
              </w:rPr>
            </w:pPr>
            <w:r w:rsidRPr="00FD7B6F">
              <w:rPr>
                <w:lang w:val="en-US"/>
              </w:rPr>
              <w:t>__stringConstant("Yandex Cloud")</w:t>
            </w:r>
          </w:p>
        </w:tc>
      </w:tr>
    </w:tbl>
    <w:p w14:paraId="09B291F9" w14:textId="5B7F39AB" w:rsidR="00C57C04" w:rsidRPr="00F25D7E" w:rsidRDefault="00C57C04" w:rsidP="00FD7B6F">
      <w:pPr>
        <w:rPr>
          <w:color w:val="808080" w:themeColor="background1" w:themeShade="8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7"/>
        <w:gridCol w:w="2020"/>
        <w:gridCol w:w="5278"/>
      </w:tblGrid>
      <w:tr w:rsidR="00967058" w:rsidRPr="00FD7B6F" w14:paraId="40F506D2" w14:textId="72E8EE2E" w:rsidTr="0073665A">
        <w:tc>
          <w:tcPr>
            <w:tcW w:w="2746" w:type="dxa"/>
          </w:tcPr>
          <w:p w14:paraId="329F8B08" w14:textId="77777777" w:rsidR="00967058" w:rsidRPr="00BE2866" w:rsidRDefault="00967058" w:rsidP="00125AC8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ECS</w:t>
            </w:r>
          </w:p>
        </w:tc>
        <w:tc>
          <w:tcPr>
            <w:tcW w:w="2726" w:type="dxa"/>
          </w:tcPr>
          <w:p w14:paraId="2DA57E8F" w14:textId="77777777" w:rsidR="00967058" w:rsidRPr="00FD7B6F" w:rsidRDefault="00967058" w:rsidP="00125AC8">
            <w:pPr>
              <w:rPr>
                <w:lang w:val="en-US"/>
              </w:rPr>
            </w:pPr>
            <w:r>
              <w:t xml:space="preserve">Поле </w:t>
            </w:r>
            <w:r>
              <w:rPr>
                <w:lang w:val="en-US"/>
              </w:rPr>
              <w:t>JSON</w:t>
            </w:r>
          </w:p>
        </w:tc>
        <w:tc>
          <w:tcPr>
            <w:tcW w:w="3873" w:type="dxa"/>
          </w:tcPr>
          <w:p w14:paraId="6D064123" w14:textId="14E27355" w:rsidR="00967058" w:rsidRPr="00F25D7E" w:rsidRDefault="00967058" w:rsidP="00125AC8">
            <w:pPr>
              <w:rPr>
                <w:color w:val="808080" w:themeColor="background1" w:themeShade="80"/>
                <w:lang w:val="en-US"/>
              </w:rPr>
            </w:pPr>
            <w:r w:rsidRPr="00F25D7E">
              <w:rPr>
                <w:color w:val="808080" w:themeColor="background1" w:themeShade="80"/>
              </w:rPr>
              <w:t>Пример</w:t>
            </w:r>
          </w:p>
        </w:tc>
      </w:tr>
      <w:tr w:rsidR="00F25D7E" w:rsidRPr="00FD7B6F" w14:paraId="1633CA16" w14:textId="77777777" w:rsidTr="0073665A">
        <w:tc>
          <w:tcPr>
            <w:tcW w:w="2746" w:type="dxa"/>
          </w:tcPr>
          <w:p w14:paraId="6647662C" w14:textId="797ECE38" w:rsidR="00F25D7E" w:rsidRPr="00BE2866" w:rsidRDefault="00F25D7E" w:rsidP="00125AC8">
            <w:r w:rsidRPr="00F25D7E">
              <w:t>event.kind</w:t>
            </w:r>
          </w:p>
        </w:tc>
        <w:tc>
          <w:tcPr>
            <w:tcW w:w="2726" w:type="dxa"/>
          </w:tcPr>
          <w:p w14:paraId="5C2791F4" w14:textId="085C447F" w:rsidR="00F25D7E" w:rsidRPr="00F25D7E" w:rsidRDefault="00F25D7E" w:rsidP="00125AC8">
            <w:r w:rsidRPr="00F25D7E">
              <w:t>”event”</w:t>
            </w:r>
          </w:p>
        </w:tc>
        <w:tc>
          <w:tcPr>
            <w:tcW w:w="3873" w:type="dxa"/>
          </w:tcPr>
          <w:p w14:paraId="75173406" w14:textId="56BC7BAD" w:rsidR="00F25D7E" w:rsidRPr="00F25D7E" w:rsidRDefault="00F25D7E" w:rsidP="00125AC8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-</w:t>
            </w:r>
          </w:p>
        </w:tc>
      </w:tr>
      <w:tr w:rsidR="00967058" w:rsidRPr="00C74D84" w14:paraId="5282A295" w14:textId="23FDC13F" w:rsidTr="0073665A">
        <w:tc>
          <w:tcPr>
            <w:tcW w:w="2746" w:type="dxa"/>
          </w:tcPr>
          <w:p w14:paraId="30812DB0" w14:textId="47DDF249" w:rsidR="00967058" w:rsidRDefault="00967058" w:rsidP="00125AC8">
            <w:r w:rsidRPr="00BE2866">
              <w:t>event.action</w:t>
            </w:r>
          </w:p>
        </w:tc>
        <w:tc>
          <w:tcPr>
            <w:tcW w:w="2726" w:type="dxa"/>
          </w:tcPr>
          <w:p w14:paraId="66C2995E" w14:textId="797A691F" w:rsidR="00967058" w:rsidRDefault="00967058" w:rsidP="00125AC8">
            <w:r w:rsidRPr="00FD7B6F">
              <w:rPr>
                <w:lang w:val="en-US"/>
              </w:rPr>
              <w:t>event_type</w:t>
            </w:r>
          </w:p>
        </w:tc>
        <w:tc>
          <w:tcPr>
            <w:tcW w:w="3873" w:type="dxa"/>
          </w:tcPr>
          <w:p w14:paraId="55BCF187" w14:textId="77777777" w:rsidR="00C74D84" w:rsidRPr="00C74D84" w:rsidRDefault="00C74D84" w:rsidP="00C74D84">
            <w:pPr>
              <w:rPr>
                <w:color w:val="808080" w:themeColor="background1" w:themeShade="80"/>
                <w:lang w:val="en-US"/>
              </w:rPr>
            </w:pPr>
            <w:r w:rsidRPr="00C74D84">
              <w:rPr>
                <w:color w:val="808080" w:themeColor="background1" w:themeShade="80"/>
                <w:lang w:val="en-US"/>
              </w:rPr>
              <w:t>"event_type" : yandex.cloud.audit.iam.CreateAccessKey,</w:t>
            </w:r>
          </w:p>
          <w:p w14:paraId="58EB4628" w14:textId="10627AD5" w:rsidR="00967058" w:rsidRPr="00C74D84" w:rsidRDefault="00967058" w:rsidP="00125AC8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967058" w:rsidRPr="00FD7B6F" w14:paraId="709A1B6B" w14:textId="6C913764" w:rsidTr="0073665A">
        <w:tc>
          <w:tcPr>
            <w:tcW w:w="2746" w:type="dxa"/>
          </w:tcPr>
          <w:p w14:paraId="79E63CA2" w14:textId="2698CC57" w:rsidR="00967058" w:rsidRDefault="00967058" w:rsidP="00D64F10">
            <w:hyperlink r:id="rId5" w:anchor="field-event-module" w:history="1">
              <w:r w:rsidRPr="00D64F10">
                <w:rPr>
                  <w:rStyle w:val="a4"/>
                </w:rPr>
                <w:t>e</w:t>
              </w:r>
              <w:r w:rsidRPr="00D64F10">
                <w:rPr>
                  <w:rStyle w:val="a4"/>
                  <w:color w:val="auto"/>
                  <w:u w:val="none"/>
                </w:rPr>
                <w:t>vent.module</w:t>
              </w:r>
            </w:hyperlink>
          </w:p>
        </w:tc>
        <w:tc>
          <w:tcPr>
            <w:tcW w:w="2726" w:type="dxa"/>
          </w:tcPr>
          <w:p w14:paraId="10B0FB01" w14:textId="332BFC08" w:rsidR="00967058" w:rsidRDefault="00967058" w:rsidP="00125AC8">
            <w:r w:rsidRPr="00FD7B6F">
              <w:rPr>
                <w:lang w:val="en-US"/>
              </w:rPr>
              <w:t>event_source</w:t>
            </w:r>
          </w:p>
        </w:tc>
        <w:tc>
          <w:tcPr>
            <w:tcW w:w="3873" w:type="dxa"/>
          </w:tcPr>
          <w:p w14:paraId="61733FB7" w14:textId="77777777" w:rsidR="00C74D84" w:rsidRPr="00C74D84" w:rsidRDefault="00C74D84" w:rsidP="00C74D84">
            <w:pPr>
              <w:tabs>
                <w:tab w:val="left" w:pos="841"/>
              </w:tabs>
              <w:rPr>
                <w:color w:val="808080" w:themeColor="background1" w:themeShade="80"/>
              </w:rPr>
            </w:pPr>
            <w:r w:rsidRPr="00C74D84">
              <w:rPr>
                <w:color w:val="808080" w:themeColor="background1" w:themeShade="80"/>
              </w:rPr>
              <w:t>"event_source" : iam,</w:t>
            </w:r>
          </w:p>
          <w:p w14:paraId="1A06EE3E" w14:textId="7D2FB812" w:rsidR="00967058" w:rsidRPr="00F25D7E" w:rsidRDefault="00967058" w:rsidP="00C74D84">
            <w:pPr>
              <w:tabs>
                <w:tab w:val="left" w:pos="841"/>
              </w:tabs>
              <w:rPr>
                <w:color w:val="808080" w:themeColor="background1" w:themeShade="80"/>
              </w:rPr>
            </w:pPr>
          </w:p>
        </w:tc>
      </w:tr>
      <w:tr w:rsidR="00967058" w:rsidRPr="00FD7B6F" w14:paraId="7D3F7952" w14:textId="16EE7E31" w:rsidTr="0073665A">
        <w:tc>
          <w:tcPr>
            <w:tcW w:w="2746" w:type="dxa"/>
          </w:tcPr>
          <w:p w14:paraId="6F3FD1D3" w14:textId="77777777" w:rsidR="00967058" w:rsidRDefault="00967058" w:rsidP="00125AC8"/>
        </w:tc>
        <w:tc>
          <w:tcPr>
            <w:tcW w:w="2726" w:type="dxa"/>
          </w:tcPr>
          <w:p w14:paraId="7E617E84" w14:textId="43FD6D57" w:rsidR="00967058" w:rsidRDefault="00967058" w:rsidP="00125AC8">
            <w:r w:rsidRPr="00FD7B6F">
              <w:rPr>
                <w:lang w:val="en-US"/>
              </w:rPr>
              <w:t>event_status</w:t>
            </w:r>
          </w:p>
        </w:tc>
        <w:tc>
          <w:tcPr>
            <w:tcW w:w="3873" w:type="dxa"/>
          </w:tcPr>
          <w:p w14:paraId="08012479" w14:textId="77777777" w:rsidR="0069318E" w:rsidRPr="0069318E" w:rsidRDefault="0069318E" w:rsidP="0069318E">
            <w:pPr>
              <w:rPr>
                <w:color w:val="808080" w:themeColor="background1" w:themeShade="80"/>
              </w:rPr>
            </w:pPr>
            <w:r w:rsidRPr="0069318E">
              <w:rPr>
                <w:color w:val="808080" w:themeColor="background1" w:themeShade="80"/>
              </w:rPr>
              <w:t>"event_status" : DONE,</w:t>
            </w:r>
          </w:p>
          <w:p w14:paraId="566BE415" w14:textId="583F1B24" w:rsidR="00967058" w:rsidRPr="00F25D7E" w:rsidRDefault="00967058" w:rsidP="00125AC8">
            <w:pPr>
              <w:rPr>
                <w:color w:val="808080" w:themeColor="background1" w:themeShade="80"/>
              </w:rPr>
            </w:pPr>
          </w:p>
        </w:tc>
      </w:tr>
      <w:tr w:rsidR="00967058" w:rsidRPr="00FD7B6F" w14:paraId="2FA86F9E" w14:textId="0419E202" w:rsidTr="0073665A">
        <w:tc>
          <w:tcPr>
            <w:tcW w:w="2746" w:type="dxa"/>
          </w:tcPr>
          <w:p w14:paraId="53DC73C6" w14:textId="1697CF78" w:rsidR="00967058" w:rsidRDefault="00311BBA" w:rsidP="00125AC8">
            <w:r w:rsidRPr="00311BBA">
              <w:t>event.id</w:t>
            </w:r>
          </w:p>
        </w:tc>
        <w:tc>
          <w:tcPr>
            <w:tcW w:w="2726" w:type="dxa"/>
          </w:tcPr>
          <w:p w14:paraId="4B524EDE" w14:textId="4E883046" w:rsidR="00967058" w:rsidRDefault="00311BBA" w:rsidP="00125AC8">
            <w:r w:rsidRPr="00FD7B6F">
              <w:rPr>
                <w:lang w:val="en-US"/>
              </w:rPr>
              <w:t>event_id</w:t>
            </w:r>
          </w:p>
        </w:tc>
        <w:tc>
          <w:tcPr>
            <w:tcW w:w="3873" w:type="dxa"/>
          </w:tcPr>
          <w:p w14:paraId="4779393F" w14:textId="77777777" w:rsidR="0069318E" w:rsidRPr="0069318E" w:rsidRDefault="0069318E" w:rsidP="0069318E">
            <w:pPr>
              <w:rPr>
                <w:color w:val="808080" w:themeColor="background1" w:themeShade="80"/>
              </w:rPr>
            </w:pPr>
            <w:r w:rsidRPr="0069318E">
              <w:rPr>
                <w:color w:val="808080" w:themeColor="background1" w:themeShade="80"/>
              </w:rPr>
              <w:t>"event_id" : ajehpht38uh1q0povo7j,</w:t>
            </w:r>
          </w:p>
          <w:p w14:paraId="70001B2C" w14:textId="232116ED" w:rsidR="00967058" w:rsidRPr="00F25D7E" w:rsidRDefault="00967058" w:rsidP="00125AC8">
            <w:pPr>
              <w:rPr>
                <w:color w:val="808080" w:themeColor="background1" w:themeShade="80"/>
              </w:rPr>
            </w:pPr>
          </w:p>
        </w:tc>
      </w:tr>
      <w:tr w:rsidR="00954BAD" w:rsidRPr="00FD7B6F" w14:paraId="700F7FB0" w14:textId="77777777" w:rsidTr="0073665A">
        <w:tc>
          <w:tcPr>
            <w:tcW w:w="2746" w:type="dxa"/>
          </w:tcPr>
          <w:p w14:paraId="5E93692A" w14:textId="77777777" w:rsidR="00954BAD" w:rsidRPr="00311BBA" w:rsidRDefault="00954BAD" w:rsidP="00125AC8"/>
        </w:tc>
        <w:tc>
          <w:tcPr>
            <w:tcW w:w="2726" w:type="dxa"/>
          </w:tcPr>
          <w:p w14:paraId="5836697E" w14:textId="77777777" w:rsidR="00954BAD" w:rsidRPr="00FD7B6F" w:rsidRDefault="00954BAD" w:rsidP="00125AC8">
            <w:pPr>
              <w:rPr>
                <w:lang w:val="en-US"/>
              </w:rPr>
            </w:pPr>
          </w:p>
        </w:tc>
        <w:tc>
          <w:tcPr>
            <w:tcW w:w="3873" w:type="dxa"/>
          </w:tcPr>
          <w:p w14:paraId="3A79DC91" w14:textId="77777777" w:rsidR="00954BAD" w:rsidRPr="00954BAD" w:rsidRDefault="00954BAD" w:rsidP="00125AC8">
            <w:pPr>
              <w:rPr>
                <w:color w:val="808080" w:themeColor="background1" w:themeShade="80"/>
              </w:rPr>
            </w:pPr>
          </w:p>
        </w:tc>
      </w:tr>
    </w:tbl>
    <w:p w14:paraId="3AD44511" w14:textId="7C6A5EE2" w:rsidR="00BE2866" w:rsidRDefault="00BE2866" w:rsidP="00FD7B6F">
      <w:pPr>
        <w:rPr>
          <w:lang w:val="en-US"/>
        </w:rPr>
      </w:pPr>
    </w:p>
    <w:p w14:paraId="17C70FC5" w14:textId="77777777" w:rsidR="00BE2866" w:rsidRDefault="00BE2866" w:rsidP="00FD7B6F">
      <w:pPr>
        <w:rPr>
          <w:lang w:val="en-US"/>
        </w:rPr>
      </w:pPr>
    </w:p>
    <w:p w14:paraId="55967DD7" w14:textId="77777777" w:rsidR="00A1079D" w:rsidRPr="00FD7B6F" w:rsidRDefault="00A1079D" w:rsidP="00FD7B6F">
      <w:pPr>
        <w:rPr>
          <w:lang w:val="en-US"/>
        </w:rPr>
      </w:pPr>
    </w:p>
    <w:sectPr w:rsidR="00A1079D" w:rsidRPr="00FD7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F2467"/>
    <w:multiLevelType w:val="multilevel"/>
    <w:tmpl w:val="5510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02276"/>
    <w:multiLevelType w:val="multilevel"/>
    <w:tmpl w:val="702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63FC5"/>
    <w:multiLevelType w:val="multilevel"/>
    <w:tmpl w:val="4E4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A61B3"/>
    <w:multiLevelType w:val="multilevel"/>
    <w:tmpl w:val="C7F2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6F"/>
    <w:rsid w:val="001A4648"/>
    <w:rsid w:val="00311BBA"/>
    <w:rsid w:val="00464995"/>
    <w:rsid w:val="0069318E"/>
    <w:rsid w:val="0073665A"/>
    <w:rsid w:val="00954BAD"/>
    <w:rsid w:val="00967058"/>
    <w:rsid w:val="009735D2"/>
    <w:rsid w:val="00A1079D"/>
    <w:rsid w:val="00BE2866"/>
    <w:rsid w:val="00BE2FAA"/>
    <w:rsid w:val="00C57C04"/>
    <w:rsid w:val="00C74D84"/>
    <w:rsid w:val="00D64F10"/>
    <w:rsid w:val="00F25D7E"/>
    <w:rsid w:val="00FD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2086"/>
  <w15:docId w15:val="{E57A3076-36DB-D148-BA30-13477631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4F1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4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guide/en/ecs/current/ecs-ev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Чехарин Родион Анатольевич</dc:creator>
  <cp:lastModifiedBy>Alexey Mirtov</cp:lastModifiedBy>
  <cp:revision>13</cp:revision>
  <dcterms:created xsi:type="dcterms:W3CDTF">2021-06-27T11:54:00Z</dcterms:created>
  <dcterms:modified xsi:type="dcterms:W3CDTF">2021-07-09T07:09:00Z</dcterms:modified>
</cp:coreProperties>
</file>