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81" w:rsidRDefault="005566E5">
      <w:r>
        <w:t>Segmentation sampling does not help a lot.</w:t>
      </w:r>
    </w:p>
    <w:p w:rsidR="005566E5" w:rsidRDefault="005566E5" w:rsidP="005566E5">
      <w:pPr>
        <w:jc w:val="center"/>
      </w:pPr>
      <w:r>
        <w:rPr>
          <w:noProof/>
        </w:rPr>
        <w:drawing>
          <wp:inline distT="0" distB="0" distL="0" distR="0" wp14:anchorId="64EDBAA2" wp14:editId="1E21B72D">
            <wp:extent cx="6751990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6" t="11111" r="9295" b="11966"/>
                    <a:stretch/>
                  </pic:blipFill>
                  <pic:spPr bwMode="auto">
                    <a:xfrm>
                      <a:off x="0" y="0"/>
                      <a:ext cx="6759660" cy="361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CA"/>
    <w:rsid w:val="005566E5"/>
    <w:rsid w:val="007C2ECA"/>
    <w:rsid w:val="00C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4CF4E-1B80-4E2B-9AF5-01093AD5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CUHK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Jiaming (S1155076814)</dc:creator>
  <cp:keywords/>
  <dc:description/>
  <cp:lastModifiedBy>Cao Jiaming (S1155076814)</cp:lastModifiedBy>
  <cp:revision>2</cp:revision>
  <dcterms:created xsi:type="dcterms:W3CDTF">2018-05-29T09:15:00Z</dcterms:created>
  <dcterms:modified xsi:type="dcterms:W3CDTF">2018-05-29T09:17:00Z</dcterms:modified>
</cp:coreProperties>
</file>