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Warehouse Simulation Design</w:t>
      </w:r>
    </w:p>
    <w:p>
      <w:pPr>
        <w:spacing w:after="120"/>
        <w:jc w:val="left"/>
      </w:pPr>
      <w:r>
        <w:rPr>
          <w:b/>
          <w:bCs/>
        </w:rPr>
        <w:t xml:space="preserve">Video link:</w:t>
      </w:r>
      <w:r>
        <w:t xml:space="preserve">  #TO NOT FORGET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1) Overview</w:t>
      </w:r>
    </w:p>
    <w:p>
      <w:pPr>
        <w:spacing w:after="120"/>
        <w:jc w:val="left"/>
      </w:pPr>
      <w:r>
        <w:t xml:space="preserve">This project simulates a concurrent warehouse where deliveries arrive over time, stockers move boxes from a staging area into sections, and pickers remove boxes from sections. Time is modeled in ticks (1000 ticks/day), and each actor thread uses a shared simulation clock to keep timing consistent.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implementation status: core simulation loop and logging are in place.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2) List of working functionality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47"/>
        <w:gridCol w:w="1633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Shared tick-based simulation clock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t xml:space="preserve">Single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SimulationClock</w:t>
            </w:r>
            <w:r>
              <w:t xml:space="preserve"> thread; all actors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sleepTicks(...)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Tick duration configurable via JSON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t xml:space="preserve">Reads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ms_per_tick</w:t>
            </w:r>
            <w:r>
              <w:t xml:space="preserve"> (fallback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tick_time_ms</w:t>
            </w:r>
            <w:r>
              <w:t xml:space="preserve">) with minimum 50 ms.</w:t>
            </w:r>
          </w:p>
        </w:tc>
      </w:tr>
      <w:tr>
        <w:tc>
          <w:p>
            <w:pPr>
              <w:jc w:val="left"/>
            </w:pPr>
            <w:r>
              <w:t xml:space="preserve">Delivery generation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t xml:space="preserve">Delivery thread uses per-tick probability and display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delivery_arrived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Staging area concurrency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t xml:space="preserve">Synchronized updates and synchronized take operations.</w:t>
            </w:r>
          </w:p>
        </w:tc>
      </w:tr>
      <w:tr>
        <w:tc>
          <w:p>
            <w:pPr>
              <w:jc w:val="left"/>
            </w:pPr>
            <w:r>
              <w:t xml:space="preserve">Multiple stocker threads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t xml:space="preserve">Configurable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stockers</w:t>
            </w:r>
            <w:r>
              <w:t xml:space="preserve"> count; each stocker carries up to 10 boxes.</w:t>
            </w:r>
          </w:p>
        </w:tc>
      </w:tr>
      <w:tr>
        <w:tc>
          <w:p>
            <w:pPr>
              <w:jc w:val="left"/>
            </w:pPr>
            <w:r>
              <w:t xml:space="preserve">Picker threads + random fixed section per attempt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t xml:space="preserve">Pickers select one section per attempt, log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pick_start</w:t>
            </w:r>
            <w:r>
              <w:t xml:space="preserve"> before waiting, and log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pick_done</w:t>
            </w:r>
            <w:r>
              <w:t xml:space="preserve">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waited_ticks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Section capacity from config</w:t>
            </w:r>
          </w:p>
        </w:tc>
        <w:tc>
          <w:p>
            <w:pPr>
              <w:jc w:val="left"/>
            </w:pPr>
            <w:r>
              <w:t xml:space="preserve">Working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Section</w:t>
            </w:r>
            <w:r>
              <w:t xml:space="preserve"> now uses per-section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capacity</w:t>
            </w:r>
            <w:r>
              <w:t xml:space="preserve"> from JSON.</w:t>
            </w:r>
          </w:p>
        </w:tc>
      </w:tr>
      <w:tr>
        <w:tc>
          <w:p>
            <w:pPr>
              <w:jc w:val="left"/>
            </w:pPr>
            <w:r>
              <w:t xml:space="preserve">Section lock model (pickers vs stockers)</w:t>
            </w:r>
          </w:p>
        </w:tc>
        <w:tc>
          <w:p>
            <w:pPr>
              <w:jc w:val="left"/>
            </w:pPr>
            <w:r>
              <w:t xml:space="preserve">Partly working</w:t>
            </w:r>
          </w:p>
        </w:tc>
        <w:tc>
          <w:p>
            <w:pPr>
              <w:jc w:val="left"/>
            </w:pPr>
            <w:r>
              <w:t xml:space="preserve">Locking primitives exist, but full end-to-end stocker -&gt; section behavior is not finished.</w:t>
            </w:r>
          </w:p>
        </w:tc>
      </w:tr>
      <w:tr>
        <w:tc>
          <w:p>
            <w:pPr>
              <w:jc w:val="left"/>
            </w:pPr>
            <w:r>
              <w:t xml:space="preserve">Stocker priority route choice</w:t>
            </w:r>
          </w:p>
        </w:tc>
        <w:tc>
          <w:p>
            <w:pPr>
              <w:jc w:val="left"/>
            </w:pPr>
            <w:r>
              <w:t xml:space="preserve">Partly working</w:t>
            </w:r>
          </w:p>
        </w:tc>
        <w:tc>
          <w:p>
            <w:pPr>
              <w:jc w:val="left"/>
            </w:pPr>
            <w:r>
              <w:t xml:space="preserve">Stockers prioritize by carried load; picker-wait-aware prioritisation not yet implemented.</w:t>
            </w:r>
          </w:p>
        </w:tc>
      </w:tr>
      <w:tr>
        <w:tc>
          <w:p>
            <w:pPr>
              <w:jc w:val="left"/>
            </w:pPr>
            <w:r>
              <w:t xml:space="preserve">Trolleys</w:t>
            </w:r>
          </w:p>
        </w:tc>
        <w:tc>
          <w:p>
            <w:pPr>
              <w:jc w:val="left"/>
            </w:pPr>
            <w:r>
              <w:t xml:space="preserve">Not working</w:t>
            </w:r>
          </w:p>
        </w:tc>
        <w:tc>
          <w:p>
            <w:pPr>
              <w:jc w:val="left"/>
            </w:pPr>
            <w:r>
              <w:t xml:space="preserve">Not implemented yet.</w:t>
            </w:r>
          </w:p>
        </w:tc>
      </w:tr>
      <w:tr>
        <w:tc>
          <w:p>
            <w:pPr>
              <w:jc w:val="left"/>
            </w:pPr>
            <w:r>
              <w:t xml:space="preserve">Stocker breaks</w:t>
            </w:r>
          </w:p>
        </w:tc>
        <w:tc>
          <w:p>
            <w:pPr>
              <w:jc w:val="left"/>
            </w:pPr>
            <w:r>
              <w:t xml:space="preserve">Not working</w:t>
            </w:r>
          </w:p>
        </w:tc>
        <w:tc>
          <w:p>
            <w:pPr>
              <w:jc w:val="left"/>
            </w:pPr>
            <w:r>
              <w:t xml:space="preserve">Not implemented yet.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3) Division of work</w:t>
      </w:r>
    </w:p>
    <w:p>
      <w:pPr>
        <w:pStyle w:val="Heading2"/>
        <w:spacing w:after="200"/>
        <w:jc w:val="left"/>
      </w:pPr>
      <w:r>
        <w:t xml:space="preserve">4) Running the code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Prerequisites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Gradle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Build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From project root: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./gradlew build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Run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./gradlew run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Configuration file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Warehouse1.json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Important fields:</w:t>
      </w:r>
    </w:p>
    <w:p>
      <w:pPr>
        <w:pStyle w:val="ListParagraph"/>
        <w:numPr>
          <w:ilvl w:val="2"/>
          <w:numId w:val="2"/>
        </w:numPr>
        <w:spacing w:after="100"/>
        <w:ind w:left="10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ms_per_tick</w:t>
      </w:r>
    </w:p>
    <w:p>
      <w:pPr>
        <w:pStyle w:val="ListParagraph"/>
        <w:numPr>
          <w:ilvl w:val="2"/>
          <w:numId w:val="2"/>
        </w:numPr>
        <w:spacing w:after="100"/>
        <w:ind w:left="10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delivery_per_tick_probability</w:t>
      </w:r>
    </w:p>
    <w:p>
      <w:pPr>
        <w:pStyle w:val="ListParagraph"/>
        <w:numPr>
          <w:ilvl w:val="2"/>
          <w:numId w:val="2"/>
        </w:numPr>
        <w:spacing w:after="100"/>
        <w:ind w:left="10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boxes_per_delivery</w:t>
      </w:r>
    </w:p>
    <w:p>
      <w:pPr>
        <w:pStyle w:val="ListParagraph"/>
        <w:numPr>
          <w:ilvl w:val="2"/>
          <w:numId w:val="2"/>
        </w:numPr>
        <w:spacing w:after="100"/>
        <w:ind w:left="10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stockers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pickers</w:t>
      </w:r>
    </w:p>
    <w:p>
      <w:pPr>
        <w:pStyle w:val="ListParagraph"/>
        <w:numPr>
          <w:ilvl w:val="2"/>
          <w:numId w:val="2"/>
        </w:numPr>
        <w:spacing w:after="100"/>
        <w:ind w:left="10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sections[]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starting_capacity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capacity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Expected output format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One event per line.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Space-separated </w:t>
      </w:r>
      <w:r>
        <w:rPr>
          <w:rFonts w:ascii="Courier New" w:cs="Courier New" w:eastAsia="Courier New" w:hAnsi="Courier New"/>
          <w:shd w:fill="F1F5F9" w:color="auto" w:val="clear"/>
        </w:rPr>
        <w:t xml:space="preserve">key=value</w:t>
      </w:r>
      <w:r>
        <w:t xml:space="preserve"> fields.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Includes events such as </w:t>
      </w:r>
      <w:r>
        <w:rPr>
          <w:rFonts w:ascii="Courier New" w:cs="Courier New" w:eastAsia="Courier New" w:hAnsi="Courier New"/>
          <w:shd w:fill="F1F5F9" w:color="auto" w:val="clear"/>
        </w:rPr>
        <w:t xml:space="preserve">delivery_arrived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move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stock_end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pick_start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pick_done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5) Tasks and dependencies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SimulationClock</w:t>
      </w:r>
      <w:r>
        <w:t xml:space="preserve">: provides global tick timeline.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DeliveryGenerator</w:t>
      </w:r>
      <w:r>
        <w:t xml:space="preserve">: probabilistically creates deliveries and pushes boxes into staging.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StagingArea</w:t>
      </w:r>
      <w:r>
        <w:t xml:space="preserve">: shared buffer between deliveries and stockers; synchronized methods enforce mutual exclusion.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Stocker threads</w:t>
      </w:r>
      <w:r>
        <w:t xml:space="preserve">: collect up to carry limit, move between locations with tick costs, and perform stocking operations.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Section</w:t>
      </w:r>
      <w:r>
        <w:t xml:space="preserve">: holds inventory with lock protection and capacity limit.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Picker threads</w:t>
      </w:r>
      <w:r>
        <w:t xml:space="preserve">: choose one section per attempt, wait if empty, then pick one box.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Selection strategies</w:t>
      </w:r>
      <w:r>
        <w:t xml:space="preserve">: pluggable classes for picker/stocker section choice.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6) Concurrency patterns / strategies used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Thread-per-actor model (</w:t>
      </w:r>
      <w:r>
        <w:rPr>
          <w:rFonts w:ascii="Courier New" w:cs="Courier New" w:eastAsia="Courier New" w:hAnsi="Courier New"/>
          <w:shd w:fill="F1F5F9" w:color="auto" w:val="clear"/>
        </w:rPr>
        <w:t xml:space="preserve">DeliveryGenerator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Stocker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Picker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SimulationClock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Mutual exclusion in staging area (</w:t>
      </w:r>
      <w:r>
        <w:rPr>
          <w:rFonts w:ascii="Courier New" w:cs="Courier New" w:eastAsia="Courier New" w:hAnsi="Courier New"/>
          <w:shd w:fill="F1F5F9" w:color="auto" w:val="clear"/>
        </w:rPr>
        <w:t xml:space="preserve">synchronized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Section-level lock protection (</w:t>
      </w:r>
      <w:r>
        <w:rPr>
          <w:rFonts w:ascii="Courier New" w:cs="Courier New" w:eastAsia="Courier New" w:hAnsi="Courier New"/>
          <w:shd w:fill="F1F5F9" w:color="auto" w:val="clear"/>
        </w:rPr>
        <w:t xml:space="preserve">ReentrantReadWriteLock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Atomic counters for unique IDs.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Strategy pattern for section selection logic.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7) Fairness, starvation, and progress discussion</w:t>
      </w:r>
    </w:p>
    <w:p>
      <w:pPr>
        <w:pStyle w:val="Heading2"/>
        <w:spacing w:after="200"/>
        <w:jc w:val="left"/>
      </w:pPr>
      <w:r>
        <w:t xml:space="preserve">8) Known limitations and pending work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Good-tier features missing: trolleys and stocker breaks.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9) Short conclusion</w:t>
      </w:r>
    </w:p>
    <w:p>
      <w:pPr>
        <w:spacing w:after="120"/>
        <w:jc w:val="left"/>
      </w:pPr>
      <w:r>
        <w:t xml:space="preserve">The project satisfies core minimal requirements (concurrent actors, probabilistic deliveries, picker behavior, logging, and configurable simulation timing).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2026-03-27T21:13:47.842Z</dcterms:created>
  <dcterms:modified xsi:type="dcterms:W3CDTF">2026-03-27T21:13:47.842Z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