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03306" w14:textId="06BDE4C8" w:rsidR="00EA7362" w:rsidRPr="00890AB8" w:rsidRDefault="00890AB8" w:rsidP="00C22C85">
      <w:pPr>
        <w:pStyle w:val="Title"/>
      </w:pPr>
      <w:r w:rsidRPr="00890AB8">
        <w:t>Art Standards for Jumping Jax</w:t>
      </w:r>
    </w:p>
    <w:p w14:paraId="76B2DAC5" w14:textId="1367AEA7" w:rsidR="00C22C85" w:rsidRDefault="00C22C85" w:rsidP="00C22C85">
      <w:pPr>
        <w:pStyle w:val="NoSpacing"/>
      </w:pPr>
      <w:r w:rsidRPr="00C22C85">
        <w:t>Tools</w:t>
      </w:r>
    </w:p>
    <w:p w14:paraId="0BA3F072" w14:textId="69E9155C" w:rsidR="00C22C85" w:rsidRDefault="00C22C85" w:rsidP="00C22C85">
      <w:r>
        <w:tab/>
        <w:t xml:space="preserve">The </w:t>
      </w:r>
      <w:r w:rsidRPr="00C22C85">
        <w:t>primary</w:t>
      </w:r>
      <w:r>
        <w:t xml:space="preserve"> modeling tool that </w:t>
      </w:r>
      <w:proofErr w:type="spellStart"/>
      <w:r>
        <w:t>Caos</w:t>
      </w:r>
      <w:proofErr w:type="spellEnd"/>
      <w:r>
        <w:t xml:space="preserve"> Creations uses is Blender 2.8. </w:t>
      </w:r>
    </w:p>
    <w:p w14:paraId="2DE54C94" w14:textId="1757313D" w:rsidR="00C22C85" w:rsidRDefault="00C22C85" w:rsidP="00C22C85">
      <w:pPr>
        <w:pStyle w:val="NoSpacing"/>
      </w:pPr>
      <w:r>
        <w:t>Mesh Authoring</w:t>
      </w:r>
    </w:p>
    <w:p w14:paraId="07089FC5" w14:textId="2C6E827B" w:rsidR="00C22C85" w:rsidRDefault="00C22C85" w:rsidP="00C22C85">
      <w:r>
        <w:tab/>
        <w:t xml:space="preserve">Meshes should be authored with the Y-axis forward. </w:t>
      </w:r>
      <w:r w:rsidR="001B6DBF">
        <w:t xml:space="preserve">Scale of every object should be 1 on every axis. </w:t>
      </w:r>
      <w:bookmarkStart w:id="0" w:name="_GoBack"/>
      <w:bookmarkEnd w:id="0"/>
    </w:p>
    <w:p w14:paraId="59F50648" w14:textId="406BCEC9" w:rsidR="00C22C85" w:rsidRDefault="00C22C85" w:rsidP="00C22C85">
      <w:pPr>
        <w:pStyle w:val="NoSpacing"/>
      </w:pPr>
      <w:r>
        <w:t>Mesh Exporting</w:t>
      </w:r>
    </w:p>
    <w:p w14:paraId="21CD7864" w14:textId="3F16D4A8" w:rsidR="00C22C85" w:rsidRPr="00C22C85" w:rsidRDefault="00C22C85" w:rsidP="00C22C85">
      <w:r>
        <w:tab/>
        <w:t xml:space="preserve">Meshes should be exported as FBX files. Import into Unity by dragging into the appropriate folder </w:t>
      </w:r>
      <w:r>
        <w:rPr>
          <w:b/>
          <w:bCs/>
        </w:rPr>
        <w:t>within Windows Explorer, NOT Unity’s project window.</w:t>
      </w:r>
      <w:r>
        <w:t xml:space="preserve"> Use the following settings for your export:</w:t>
      </w:r>
    </w:p>
    <w:p w14:paraId="143BBC60" w14:textId="0F7F5F9C" w:rsidR="00C22C85" w:rsidRPr="00C22C85" w:rsidRDefault="00C22C85" w:rsidP="00C22C85">
      <w:r>
        <w:tab/>
      </w:r>
      <w:r w:rsidRPr="00C22C85">
        <w:drawing>
          <wp:inline distT="0" distB="0" distL="0" distR="0" wp14:anchorId="2483AD7A" wp14:editId="5FB0E94E">
            <wp:extent cx="2596491" cy="4201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1" cy="42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3406" w14:textId="77777777" w:rsidR="00890AB8" w:rsidRPr="00890AB8" w:rsidRDefault="00890AB8" w:rsidP="00C22C85"/>
    <w:sectPr w:rsidR="00890AB8" w:rsidRPr="0089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41AD4"/>
    <w:multiLevelType w:val="hybridMultilevel"/>
    <w:tmpl w:val="ED96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B8"/>
    <w:rsid w:val="001B6DBF"/>
    <w:rsid w:val="00890AB8"/>
    <w:rsid w:val="008A25A8"/>
    <w:rsid w:val="00C22C85"/>
    <w:rsid w:val="00E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6D18"/>
  <w15:chartTrackingRefBased/>
  <w15:docId w15:val="{68B3548F-31F6-4CC1-AE0A-992A9676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B8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C22C85"/>
    <w:rPr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2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2020-12-05T19:33:00Z</dcterms:created>
  <dcterms:modified xsi:type="dcterms:W3CDTF">2020-12-05T19:57:00Z</dcterms:modified>
</cp:coreProperties>
</file>