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1262802153"/>
        <w:placeholder>
          <w:docPart w:val="0954AE1DC46E4F6680471755EB93FE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3D8FBA3" w14:textId="002F60E1" w:rsidR="0082005B" w:rsidRDefault="0094261B">
          <w:r>
            <w:t>Jumping Jax narrative design document</w:t>
          </w:r>
        </w:p>
      </w:sdtContent>
    </w:sdt>
    <w:p w14:paraId="34A4399B" w14:textId="7A1C3F83" w:rsidR="0094261B" w:rsidRDefault="0094261B">
      <w:r>
        <w:t xml:space="preserve">Written by: </w:t>
      </w:r>
      <w:sdt>
        <w:sdtPr>
          <w:alias w:val="Author"/>
          <w:tag w:val=""/>
          <w:id w:val="1668669882"/>
          <w:placeholder>
            <w:docPart w:val="5FA8CD2CF671416EB9164E7C0C9DA49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Levente Bir</w:t>
          </w:r>
          <w:r w:rsidR="00584364">
            <w:t>o</w:t>
          </w:r>
          <w:r>
            <w:t>;Sabien Jarmin</w:t>
          </w:r>
        </w:sdtContent>
      </w:sdt>
    </w:p>
    <w:sdt>
      <w:sdtPr>
        <w:alias w:val="Company"/>
        <w:tag w:val=""/>
        <w:id w:val="1053806319"/>
        <w:placeholder>
          <w:docPart w:val="0D5A59A88A4641989B8D1F36C2624AA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28BD80D3" w14:textId="2A8141F8" w:rsidR="00E469BB" w:rsidRDefault="00E469BB">
          <w:r>
            <w:t>Caos Creations, LLC</w:t>
          </w:r>
        </w:p>
      </w:sdtContent>
    </w:sdt>
    <w:p w14:paraId="3BCC9206" w14:textId="250BC9E3" w:rsidR="00976B8B" w:rsidRDefault="00976B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A6085" wp14:editId="65E044F1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5922335" cy="1584251"/>
                <wp:effectExtent l="0" t="0" r="2159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1584251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13982" w14:textId="3B0362D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NAME</w:t>
                            </w:r>
                          </w:p>
                          <w:p w14:paraId="0BF2AF4A" w14:textId="01493BFE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</w:p>
                          <w:p w14:paraId="718F3AB0" w14:textId="6D241C3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</w:p>
                          <w:p w14:paraId="1D5A7099" w14:textId="663C95F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</w:p>
                          <w:p w14:paraId="3D51352A" w14:textId="1FF8C194" w:rsid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</w:p>
                          <w:p w14:paraId="25271253" w14:textId="20875924" w:rsidR="00976B8B" w:rsidRDefault="00976B8B" w:rsidP="00976B8B">
                            <w:pPr>
                              <w:spacing w:after="40" w:line="240" w:lineRule="auto"/>
                            </w:pPr>
                            <w:r>
                              <w:t>Tutorial text</w:t>
                            </w:r>
                          </w:p>
                          <w:p w14:paraId="03737593" w14:textId="1AEEA075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45D1E2DB" w14:textId="51A630C2" w:rsidR="00976B8B" w:rsidRPr="00976B8B" w:rsidRDefault="000E7368" w:rsidP="00976B8B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6085" id="Rectangle 1" o:spid="_x0000_s1026" style="position:absolute;margin-left:415.15pt;margin-top:0;width:466.35pt;height:12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" fillcolor="#a789e3" strokecolor="#1f3763 [1604]" strokeweight="1pt">
                <v:textbox>
                  <w:txbxContent>
                    <w:p w14:paraId="50113982" w14:textId="3B0362D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NAME</w:t>
                      </w:r>
                    </w:p>
                    <w:p w14:paraId="0BF2AF4A" w14:textId="01493BFE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</w:p>
                    <w:p w14:paraId="718F3AB0" w14:textId="6D241C3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</w:p>
                    <w:p w14:paraId="1D5A7099" w14:textId="663C95F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</w:p>
                    <w:p w14:paraId="3D51352A" w14:textId="1FF8C194" w:rsidR="00976B8B" w:rsidRDefault="00976B8B" w:rsidP="00976B8B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</w:p>
                    <w:p w14:paraId="25271253" w14:textId="20875924" w:rsidR="00976B8B" w:rsidRDefault="00976B8B" w:rsidP="00976B8B">
                      <w:pPr>
                        <w:spacing w:after="40" w:line="240" w:lineRule="auto"/>
                      </w:pPr>
                      <w:r>
                        <w:t>Tutorial text</w:t>
                      </w:r>
                    </w:p>
                    <w:p w14:paraId="03737593" w14:textId="1AEEA075" w:rsidR="00976B8B" w:rsidRPr="00976B8B" w:rsidRDefault="00976B8B" w:rsidP="00976B8B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45D1E2DB" w14:textId="51A630C2" w:rsidR="00976B8B" w:rsidRPr="00976B8B" w:rsidRDefault="000E7368" w:rsidP="00976B8B">
                      <w:r>
                        <w:t>v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469BB">
        <w:t>Revision: 1</w:t>
      </w:r>
      <w:r>
        <w:br w:type="page"/>
      </w:r>
    </w:p>
    <w:p w14:paraId="0AEFCBE9" w14:textId="504CC57B" w:rsidR="00976B8B" w:rsidRDefault="000E7368" w:rsidP="00976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88D61" wp14:editId="2C40EC7B">
                <wp:simplePos x="0" y="0"/>
                <wp:positionH relativeFrom="margin">
                  <wp:align>right</wp:align>
                </wp:positionH>
                <wp:positionV relativeFrom="margin">
                  <wp:posOffset>2427147</wp:posOffset>
                </wp:positionV>
                <wp:extent cx="5922335" cy="1584251"/>
                <wp:effectExtent l="0" t="0" r="2159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1584251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DB9F" w14:textId="2DC71ED7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</w:p>
                          <w:p w14:paraId="12D9198A" w14:textId="77777777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</w:p>
                          <w:p w14:paraId="2DB56E25" w14:textId="77777777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</w:p>
                          <w:p w14:paraId="244F3EF6" w14:textId="77777777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</w:p>
                          <w:p w14:paraId="0F2F1BB7" w14:textId="77777777" w:rsidR="000E7368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</w:p>
                          <w:p w14:paraId="1D4705BD" w14:textId="77777777" w:rsidR="000E7368" w:rsidRDefault="000E7368" w:rsidP="000E7368">
                            <w:pPr>
                              <w:spacing w:after="40" w:line="240" w:lineRule="auto"/>
                            </w:pPr>
                            <w:r>
                              <w:t>Tutorial text</w:t>
                            </w:r>
                          </w:p>
                          <w:p w14:paraId="48B3D75C" w14:textId="77777777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3659CB00" w14:textId="77777777" w:rsidR="000E7368" w:rsidRPr="00976B8B" w:rsidRDefault="000E7368" w:rsidP="000E7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8D61" id="Rectangle 4" o:spid="_x0000_s1027" style="position:absolute;margin-left:415.15pt;margin-top:191.1pt;width:466.35pt;height:124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" fillcolor="#a789e3" strokecolor="#1f3763 [1604]" strokeweight="1pt">
                <v:textbox>
                  <w:txbxContent>
                    <w:p w14:paraId="1E3FDB9F" w14:textId="2DC71ED7" w:rsidR="000E7368" w:rsidRPr="00976B8B" w:rsidRDefault="000E7368" w:rsidP="000E7368">
                      <w:pPr>
                        <w:spacing w:after="40" w:line="240" w:lineRule="auto"/>
                      </w:pPr>
                      <w:r>
                        <w:t>Hop1</w:t>
                      </w:r>
                    </w:p>
                    <w:p w14:paraId="12D9198A" w14:textId="77777777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</w:p>
                    <w:p w14:paraId="2DB56E25" w14:textId="77777777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</w:p>
                    <w:p w14:paraId="244F3EF6" w14:textId="77777777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</w:p>
                    <w:p w14:paraId="0F2F1BB7" w14:textId="77777777" w:rsidR="000E7368" w:rsidRDefault="000E7368" w:rsidP="000E7368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</w:p>
                    <w:p w14:paraId="1D4705BD" w14:textId="77777777" w:rsidR="000E7368" w:rsidRDefault="000E7368" w:rsidP="000E7368">
                      <w:pPr>
                        <w:spacing w:after="40" w:line="240" w:lineRule="auto"/>
                      </w:pPr>
                      <w:r>
                        <w:t>Tutorial text</w:t>
                      </w:r>
                    </w:p>
                    <w:p w14:paraId="48B3D75C" w14:textId="77777777" w:rsidR="000E7368" w:rsidRPr="00976B8B" w:rsidRDefault="000E7368" w:rsidP="000E7368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3659CB00" w14:textId="77777777" w:rsidR="000E7368" w:rsidRPr="00976B8B" w:rsidRDefault="000E7368" w:rsidP="000E7368"/>
                  </w:txbxContent>
                </v:textbox>
                <w10:wrap anchorx="margin" anchory="margin"/>
              </v:rect>
            </w:pict>
          </mc:Fallback>
        </mc:AlternateContent>
      </w:r>
      <w:r w:rsidR="00976B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09544" wp14:editId="5021DFD1">
                <wp:simplePos x="0" y="0"/>
                <wp:positionH relativeFrom="margin">
                  <wp:align>right</wp:align>
                </wp:positionH>
                <wp:positionV relativeFrom="margin">
                  <wp:posOffset>644186</wp:posOffset>
                </wp:positionV>
                <wp:extent cx="5922335" cy="1584251"/>
                <wp:effectExtent l="0" t="0" r="2159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158425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6FACE" w14:textId="0BB92D71" w:rsidR="005D062B" w:rsidRDefault="00976B8B" w:rsidP="005D062B">
                            <w:r w:rsidRPr="00976B8B">
                              <w:t>Player</w:t>
                            </w:r>
                            <w:r>
                              <w:t xml:space="preserve"> starts new game</w:t>
                            </w:r>
                            <w:r w:rsidR="005D062B">
                              <w:t>. 3 paragraph text reads:</w:t>
                            </w:r>
                          </w:p>
                          <w:p w14:paraId="6E3074B8" w14:textId="5E7E69F1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Your cyborg corgi, Jax, loves to play hide and seek!</w:t>
                            </w:r>
                          </w:p>
                          <w:p w14:paraId="53FAA669" w14:textId="2F2BEA90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Unfortunately, he gets a little bit too excited, and is now zipping across the city.</w:t>
                            </w:r>
                          </w:p>
                          <w:p w14:paraId="6DA5157B" w14:textId="1B729974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Find Jax and bring him home!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9544" id="Rectangle 3" o:spid="_x0000_s1028" style="position:absolute;margin-left:415.15pt;margin-top:50.7pt;width:466.35pt;height:124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" fillcolor="#8eaadb [1940]" strokecolor="#1f3763 [1604]" strokeweight="1pt">
                <v:textbox>
                  <w:txbxContent>
                    <w:p w14:paraId="2EE6FACE" w14:textId="0BB92D71" w:rsidR="005D062B" w:rsidRDefault="00976B8B" w:rsidP="005D062B">
                      <w:r w:rsidRPr="00976B8B">
                        <w:t>Player</w:t>
                      </w:r>
                      <w:r>
                        <w:t xml:space="preserve"> starts new game</w:t>
                      </w:r>
                      <w:r w:rsidR="005D062B">
                        <w:t>. 3 paragraph text reads:</w:t>
                      </w:r>
                    </w:p>
                    <w:p w14:paraId="6E3074B8" w14:textId="5E7E69F1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Your cyborg corgi, Jax, loves to play hide and seek!</w:t>
                      </w:r>
                    </w:p>
                    <w:p w14:paraId="53FAA669" w14:textId="2F2BEA90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Unfortunately, he gets a little bit too excited, and is now zipping across the city.</w:t>
                      </w:r>
                    </w:p>
                    <w:p w14:paraId="6DA5157B" w14:textId="1B729974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Find Jax and bring him home!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976B8B">
        <w:t>Legend: HOP levels have purple background, non-levels have blue background, portal levels have green background.</w:t>
      </w:r>
    </w:p>
    <w:sectPr w:rsidR="0097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E49AB"/>
    <w:multiLevelType w:val="hybridMultilevel"/>
    <w:tmpl w:val="E2F2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B2"/>
    <w:rsid w:val="000E7368"/>
    <w:rsid w:val="00393BB2"/>
    <w:rsid w:val="00584364"/>
    <w:rsid w:val="005D062B"/>
    <w:rsid w:val="0082005B"/>
    <w:rsid w:val="008B0A85"/>
    <w:rsid w:val="0094261B"/>
    <w:rsid w:val="00976B8B"/>
    <w:rsid w:val="00E4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0C4A"/>
  <w15:chartTrackingRefBased/>
  <w15:docId w15:val="{49DBA5E9-1E6F-419A-9990-EF22AA85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85"/>
    <w:rPr>
      <w:rFonts w:ascii="Avenir Next LT Pro" w:hAnsi="Avenir Next LT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85"/>
    <w:pPr>
      <w:keepNext/>
      <w:keepLines/>
      <w:spacing w:before="360" w:after="120"/>
      <w:ind w:left="284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A85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A85"/>
    <w:rPr>
      <w:rFonts w:ascii="Avenir Next LT Pro" w:eastAsiaTheme="majorEastAsia" w:hAnsi="Avenir Next LT Pro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A85"/>
    <w:rPr>
      <w:rFonts w:asciiTheme="majorHAnsi" w:eastAsiaTheme="majorEastAsia" w:hAnsiTheme="majorHAnsi" w:cstheme="majorBidi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94261B"/>
    <w:rPr>
      <w:color w:val="808080"/>
    </w:rPr>
  </w:style>
  <w:style w:type="paragraph" w:styleId="ListParagraph">
    <w:name w:val="List Paragraph"/>
    <w:basedOn w:val="Normal"/>
    <w:uiPriority w:val="34"/>
    <w:qFormat/>
    <w:rsid w:val="005D0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54AE1DC46E4F6680471755EB93F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F4321-33CC-44FA-B1BF-5BEC2C6B9FB0}"/>
      </w:docPartPr>
      <w:docPartBody>
        <w:p w:rsidR="00000000" w:rsidRDefault="008A3F60">
          <w:r w:rsidRPr="00097B80">
            <w:rPr>
              <w:rStyle w:val="PlaceholderText"/>
            </w:rPr>
            <w:t>[Title]</w:t>
          </w:r>
        </w:p>
      </w:docPartBody>
    </w:docPart>
    <w:docPart>
      <w:docPartPr>
        <w:name w:val="5FA8CD2CF671416EB9164E7C0C9D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96864-6E64-41CB-A61B-DAFFAA41C60E}"/>
      </w:docPartPr>
      <w:docPartBody>
        <w:p w:rsidR="00000000" w:rsidRDefault="008A3F60">
          <w:r w:rsidRPr="00097B80">
            <w:rPr>
              <w:rStyle w:val="PlaceholderText"/>
            </w:rPr>
            <w:t>[Author]</w:t>
          </w:r>
        </w:p>
      </w:docPartBody>
    </w:docPart>
    <w:docPart>
      <w:docPartPr>
        <w:name w:val="0D5A59A88A4641989B8D1F36C2624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6B022-D2AC-4528-926F-1E590B894804}"/>
      </w:docPartPr>
      <w:docPartBody>
        <w:p w:rsidR="00000000" w:rsidRDefault="008A3F60">
          <w:r w:rsidRPr="00097B80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60"/>
    <w:rsid w:val="0051155F"/>
    <w:rsid w:val="008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3F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Caos Creations, LLC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Jumping Jax narrative design document</dc:title>
  <dc:subject/>
  <dc:creator>Levente Biro;Sabien Jarmin</dc:creator>
  <cp:keywords/>
  <dc:description>(C) 2020 Caos Creations, LLC</dc:description>
  <cp:lastModifiedBy>Levente Bíró</cp:lastModifiedBy>
  <cp:revision>6</cp:revision>
  <dcterms:created xsi:type="dcterms:W3CDTF">2020-10-29T23:24:00Z</dcterms:created>
  <dcterms:modified xsi:type="dcterms:W3CDTF">2020-10-29T23:44:00Z</dcterms:modified>
</cp:coreProperties>
</file>