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33" w:rsidRDefault="002A1A33"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user/bullup/</w:t>
      </w:r>
      <w:r>
        <w:t>lol</w:t>
      </w:r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r w:rsidR="00A5259E">
        <w:rPr>
          <w:rFonts w:hint="eastAsia"/>
        </w:rPr>
        <w:t>lol</w:t>
      </w:r>
      <w:r w:rsidR="00A5259E">
        <w:rPr>
          <w:rFonts w:hint="eastAsia"/>
        </w:rPr>
        <w:t>开头的表与英雄联盟有关；以</w:t>
      </w:r>
      <w:r w:rsidR="00A5259E">
        <w:rPr>
          <w:rFonts w:hint="eastAsia"/>
        </w:rPr>
        <w:t>bullup</w:t>
      </w:r>
      <w:r w:rsidR="00A5259E">
        <w:rPr>
          <w:rFonts w:hint="eastAsia"/>
        </w:rPr>
        <w:t>开头的表是与斗牛电竞平台提供的功能相关的表。</w:t>
      </w:r>
      <w:bookmarkStart w:id="0" w:name="_GoBack"/>
      <w:bookmarkEnd w:id="0"/>
    </w:p>
    <w:p w:rsidR="00050D05" w:rsidRDefault="00050D05"/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），联盟账号，联盟昵称，联盟大区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>
            <wp:extent cx="1836579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drawing>
          <wp:inline distT="0" distB="0" distL="0" distR="0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r w:rsidR="004F7F5B">
        <w:rPr>
          <w:rFonts w:hint="eastAsia"/>
        </w:rPr>
        <w:t>用户胜场数，场均杀人数，场均死亡数，场均助攻数，场均补刀数，场均金币，场均推塔数，场均每分钟金币数，上赛季排位赛段位，场均对英雄伤害数，场均承受伤害数，场均治疗数，平台战斗力评分。</w:t>
      </w:r>
    </w:p>
    <w:p w:rsidR="00F20D95" w:rsidRDefault="00F20D95">
      <w:r>
        <w:rPr>
          <w:noProof/>
        </w:rPr>
        <w:drawing>
          <wp:inline distT="0" distB="0" distL="0" distR="0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r>
        <w:t>斗牛平台个人赛表</w:t>
      </w:r>
      <w:r>
        <w:rPr>
          <w:rFonts w:hint="eastAsia"/>
        </w:rPr>
        <w:t>，</w:t>
      </w:r>
      <w:r>
        <w:t>创建者用户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4E" w:rsidRDefault="0004274E">
      <w:pPr>
        <w:rPr>
          <w:rFonts w:hint="eastAsia"/>
        </w:rPr>
      </w:pPr>
    </w:p>
    <w:p w:rsidR="0004274E" w:rsidRDefault="0004274E" w:rsidP="0004274E">
      <w:r>
        <w:t>斗牛平台用户</w:t>
      </w:r>
      <w:r>
        <w:rPr>
          <w:rFonts w:hint="eastAsia"/>
        </w:rPr>
        <w:t>支付</w:t>
      </w:r>
      <w:r>
        <w:t>银行卡信息表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），安全码，有效月份</w:t>
      </w:r>
      <w:r>
        <w:t>，有效年，支付国家</w:t>
      </w:r>
      <w:r>
        <w:rPr>
          <w:rFonts w:hint="eastAsia"/>
        </w:rPr>
        <w:t>，用户</w:t>
      </w:r>
      <w:r>
        <w:t>名字，用户姓氏</w:t>
      </w:r>
      <w:r>
        <w:rPr>
          <w:rFonts w:hint="eastAsia"/>
        </w:rPr>
        <w:t>，</w:t>
      </w:r>
      <w:r>
        <w:t>电话国家区号，手机号</w:t>
      </w:r>
      <w:r>
        <w:rPr>
          <w:rFonts w:hint="eastAsia"/>
        </w:rPr>
        <w:t>，邮箱</w:t>
      </w:r>
      <w:r>
        <w:t>，</w:t>
      </w:r>
      <w:r>
        <w:rPr>
          <w:rFonts w:hint="eastAsia"/>
        </w:rPr>
        <w:t>公司名字</w:t>
      </w:r>
      <w:r>
        <w:t>，</w:t>
      </w:r>
      <w:r>
        <w:rPr>
          <w:rFonts w:hint="eastAsia"/>
        </w:rPr>
        <w:t>居住街道地址</w:t>
      </w:r>
      <w:r>
        <w:t>，</w:t>
      </w:r>
      <w:r>
        <w:rPr>
          <w:rFonts w:hint="eastAsia"/>
        </w:rPr>
        <w:t>居住</w:t>
      </w:r>
      <w:r>
        <w:t>房间室号楼宇，邮编</w:t>
      </w:r>
      <w:r>
        <w:rPr>
          <w:rFonts w:hint="eastAsia"/>
        </w:rPr>
        <w:t>。</w:t>
      </w:r>
    </w:p>
    <w:p w:rsidR="0004274E" w:rsidRDefault="0004274E">
      <w:r w:rsidRPr="0004274E">
        <w:rPr>
          <w:rFonts w:hint="eastAsia"/>
        </w:rPr>
        <w:drawing>
          <wp:inline distT="0" distB="0" distL="0" distR="0">
            <wp:extent cx="2990850" cy="2209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274E" w:rsidSect="000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EDF"/>
    <w:rsid w:val="00026EFD"/>
    <w:rsid w:val="0004274E"/>
    <w:rsid w:val="00050D05"/>
    <w:rsid w:val="000541E9"/>
    <w:rsid w:val="00094B9A"/>
    <w:rsid w:val="001F077C"/>
    <w:rsid w:val="00274E4B"/>
    <w:rsid w:val="002A065C"/>
    <w:rsid w:val="002A1A33"/>
    <w:rsid w:val="004702F4"/>
    <w:rsid w:val="0048461A"/>
    <w:rsid w:val="004E760C"/>
    <w:rsid w:val="004F7F5B"/>
    <w:rsid w:val="00547714"/>
    <w:rsid w:val="006575FA"/>
    <w:rsid w:val="00723629"/>
    <w:rsid w:val="007A6A75"/>
    <w:rsid w:val="008D2EDF"/>
    <w:rsid w:val="0095166B"/>
    <w:rsid w:val="00975F91"/>
    <w:rsid w:val="009E55C7"/>
    <w:rsid w:val="00A5259E"/>
    <w:rsid w:val="00BE15BF"/>
    <w:rsid w:val="00C37C43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90536"/>
    <w:rsid w:val="00FB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27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2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xbany</cp:lastModifiedBy>
  <cp:revision>31</cp:revision>
  <dcterms:created xsi:type="dcterms:W3CDTF">2017-08-09T14:11:00Z</dcterms:created>
  <dcterms:modified xsi:type="dcterms:W3CDTF">2017-09-04T15:35:00Z</dcterms:modified>
</cp:coreProperties>
</file>