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9946" w14:textId="77777777" w:rsidR="00F14A30" w:rsidRPr="00817CB5" w:rsidRDefault="00F14A30" w:rsidP="00F14A3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b/>
          <w:bCs/>
        </w:rPr>
      </w:pPr>
      <w:r w:rsidRPr="00817CB5">
        <w:rPr>
          <w:rFonts w:ascii="微软雅黑" w:eastAsia="微软雅黑" w:hAnsi="微软雅黑" w:hint="eastAsia"/>
          <w:b/>
          <w:bCs/>
        </w:rPr>
        <w:t>Lecture 2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Imitation Learning (Behavior Cloning)</w:t>
      </w:r>
    </w:p>
    <w:p w14:paraId="3979DE55" w14:textId="77777777" w:rsidR="00F14A30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F07284">
        <w:rPr>
          <w:rFonts w:ascii="微软雅黑" w:eastAsia="微软雅黑" w:hAnsi="微软雅黑" w:hint="eastAsia"/>
        </w:rPr>
        <w:t>State ≠ Observation ( when the state cannot be fully observed )</w:t>
      </w:r>
    </w:p>
    <w:p w14:paraId="13533CCC" w14:textId="77777777" w:rsidR="00F14A30" w:rsidRPr="00F07284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F07284">
        <w:rPr>
          <w:rFonts w:ascii="微软雅黑" w:eastAsia="微软雅黑" w:hAnsi="微软雅黑" w:hint="eastAsia"/>
        </w:rPr>
        <w:t>MDP (Markov Decision Process)</w:t>
      </w:r>
    </w:p>
    <w:p w14:paraId="7B501062" w14:textId="77777777" w:rsidR="00F14A30" w:rsidRDefault="00F14A30" w:rsidP="00F14A30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85F1FF2" wp14:editId="64594028">
            <wp:extent cx="5274310" cy="1071245"/>
            <wp:effectExtent l="133350" t="114300" r="154940" b="147955"/>
            <wp:docPr id="2115071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1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17B3C" w14:textId="77777777" w:rsidR="00F14A30" w:rsidRPr="00F07284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F07284">
        <w:rPr>
          <w:rFonts w:ascii="微软雅黑" w:eastAsia="微软雅黑" w:hAnsi="微软雅黑" w:hint="eastAsia"/>
        </w:rPr>
        <w:t>The core difference between conventional supervised learning tasks and behavior cloning is independent and identically distributed (IID) assumption.</w:t>
      </w:r>
      <w:r>
        <w:rPr>
          <w:rFonts w:ascii="微软雅黑" w:eastAsia="微软雅黑" w:hAnsi="微软雅黑" w:hint="eastAsia"/>
        </w:rPr>
        <w:t xml:space="preserve"> </w:t>
      </w:r>
      <w:r w:rsidRPr="00F07284">
        <w:rPr>
          <w:rFonts w:ascii="微软雅黑" w:eastAsia="微软雅黑" w:hAnsi="微软雅黑" w:hint="eastAsia"/>
        </w:rPr>
        <w:t xml:space="preserve">The below is a common problem which can reflect the reason why </w:t>
      </w:r>
      <w:r>
        <w:rPr>
          <w:rFonts w:ascii="微软雅黑" w:eastAsia="微软雅黑" w:hAnsi="微软雅黑" w:hint="eastAsia"/>
        </w:rPr>
        <w:t>behavior cloning</w:t>
      </w:r>
      <w:r w:rsidRPr="00F07284">
        <w:rPr>
          <w:rFonts w:ascii="微软雅黑" w:eastAsia="微软雅黑" w:hAnsi="微软雅黑" w:hint="eastAsia"/>
        </w:rPr>
        <w:t xml:space="preserve"> does not work.</w:t>
      </w:r>
    </w:p>
    <w:p w14:paraId="6D317B8B" w14:textId="77777777" w:rsidR="00F14A30" w:rsidRDefault="00F14A30" w:rsidP="00F14A30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EFF360B" wp14:editId="2FC912F9">
            <wp:extent cx="5274310" cy="2468245"/>
            <wp:effectExtent l="0" t="0" r="2540" b="8255"/>
            <wp:docPr id="607857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008" w14:textId="77777777" w:rsidR="00F14A30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9D6F02">
        <w:rPr>
          <w:rFonts w:ascii="微软雅黑" w:eastAsia="微软雅黑" w:hAnsi="微软雅黑" w:hint="eastAsia"/>
        </w:rPr>
        <w:t xml:space="preserve">The solutions to this problem </w:t>
      </w:r>
      <w:r>
        <w:rPr>
          <w:rFonts w:ascii="微软雅黑" w:eastAsia="微软雅黑" w:hAnsi="微软雅黑" w:hint="eastAsia"/>
        </w:rPr>
        <w:t xml:space="preserve">mainly conclude: collect or augment data, improve </w:t>
      </w:r>
      <w:r>
        <w:rPr>
          <w:rFonts w:ascii="微软雅黑" w:eastAsia="微软雅黑" w:hAnsi="微软雅黑"/>
        </w:rPr>
        <w:t>th</w:t>
      </w:r>
      <w:r>
        <w:rPr>
          <w:rFonts w:ascii="微软雅黑" w:eastAsia="微软雅黑" w:hAnsi="微软雅黑" w:hint="eastAsia"/>
        </w:rPr>
        <w:t>e net, multi-task learning, change the algorithm (Dagger).</w:t>
      </w:r>
    </w:p>
    <w:p w14:paraId="04056231" w14:textId="77777777" w:rsidR="00F14A30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When the task cannot be considered MDP, so the expert naturally cannot be cloned. Maybe you can use temporal information, but it also may lead to casual confusion problem. </w:t>
      </w:r>
    </w:p>
    <w:p w14:paraId="02ECF232" w14:textId="4033CC2F" w:rsidR="00993FB3" w:rsidRPr="00F14A30" w:rsidRDefault="00F14A30" w:rsidP="00F14A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The limitation of behavior cloning is that it requires a lot of data to train which are probably not easy to get and cannot be better than human.</w:t>
      </w:r>
    </w:p>
    <w:sectPr w:rsidR="00993FB3" w:rsidRPr="00F1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11562" w14:textId="77777777" w:rsidR="000B61AC" w:rsidRDefault="000B61AC" w:rsidP="00F14A30">
      <w:pPr>
        <w:rPr>
          <w:rFonts w:hint="eastAsia"/>
        </w:rPr>
      </w:pPr>
      <w:r>
        <w:separator/>
      </w:r>
    </w:p>
  </w:endnote>
  <w:endnote w:type="continuationSeparator" w:id="0">
    <w:p w14:paraId="06E64E4F" w14:textId="77777777" w:rsidR="000B61AC" w:rsidRDefault="000B61AC" w:rsidP="00F14A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F6A64" w14:textId="77777777" w:rsidR="000B61AC" w:rsidRDefault="000B61AC" w:rsidP="00F14A30">
      <w:pPr>
        <w:rPr>
          <w:rFonts w:hint="eastAsia"/>
        </w:rPr>
      </w:pPr>
      <w:r>
        <w:separator/>
      </w:r>
    </w:p>
  </w:footnote>
  <w:footnote w:type="continuationSeparator" w:id="0">
    <w:p w14:paraId="7331CB62" w14:textId="77777777" w:rsidR="000B61AC" w:rsidRDefault="000B61AC" w:rsidP="00F14A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52B4"/>
    <w:multiLevelType w:val="hybridMultilevel"/>
    <w:tmpl w:val="D0FE3A74"/>
    <w:lvl w:ilvl="0" w:tplc="52584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43145"/>
    <w:multiLevelType w:val="hybridMultilevel"/>
    <w:tmpl w:val="D038A3A2"/>
    <w:lvl w:ilvl="0" w:tplc="6A8AA48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8869038">
    <w:abstractNumId w:val="1"/>
  </w:num>
  <w:num w:numId="2" w16cid:durableId="51337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B3"/>
    <w:rsid w:val="000B61AC"/>
    <w:rsid w:val="00993FB3"/>
    <w:rsid w:val="00CD2FE3"/>
    <w:rsid w:val="00F1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0E2E5"/>
  <w15:chartTrackingRefBased/>
  <w15:docId w15:val="{D9166813-4DA5-4EB0-82E2-5D0F8F34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A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A30"/>
    <w:rPr>
      <w:sz w:val="18"/>
      <w:szCs w:val="18"/>
    </w:rPr>
  </w:style>
  <w:style w:type="paragraph" w:styleId="a7">
    <w:name w:val="List Paragraph"/>
    <w:basedOn w:val="a"/>
    <w:uiPriority w:val="34"/>
    <w:qFormat/>
    <w:rsid w:val="00F1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曹</dc:creator>
  <cp:keywords/>
  <dc:description/>
  <cp:lastModifiedBy>翔宇 曹</cp:lastModifiedBy>
  <cp:revision>2</cp:revision>
  <dcterms:created xsi:type="dcterms:W3CDTF">2024-11-12T03:19:00Z</dcterms:created>
  <dcterms:modified xsi:type="dcterms:W3CDTF">2024-11-12T03:19:00Z</dcterms:modified>
</cp:coreProperties>
</file>