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21AE" w14:textId="77777777" w:rsidR="000211A8" w:rsidRDefault="000211A8" w:rsidP="000211A8">
      <w:pPr>
        <w:pStyle w:val="NormalWeb"/>
      </w:pPr>
      <w:proofErr w:type="gramStart"/>
      <w:r>
        <w:rPr>
          <w:rFonts w:hAnsi="Symbol"/>
        </w:rPr>
        <w:t></w:t>
      </w:r>
      <w:r>
        <w:t xml:space="preserve">  As</w:t>
      </w:r>
      <w:proofErr w:type="gramEnd"/>
      <w:r>
        <w:t xml:space="preserve"> a Chelsey’s Grocery customer, I can see a web page listing all the products from the store.</w:t>
      </w:r>
    </w:p>
    <w:p w14:paraId="141E0387" w14:textId="77777777" w:rsidR="000211A8" w:rsidRDefault="000211A8" w:rsidP="000211A8">
      <w:pPr>
        <w:pStyle w:val="NormalWeb"/>
      </w:pPr>
      <w:proofErr w:type="gramStart"/>
      <w:r>
        <w:rPr>
          <w:rFonts w:hAnsi="Symbol"/>
        </w:rPr>
        <w:t></w:t>
      </w:r>
      <w:r>
        <w:t xml:space="preserve">  As</w:t>
      </w:r>
      <w:proofErr w:type="gramEnd"/>
      <w:r>
        <w:t xml:space="preserve"> a Chelsey’s Grocery business partner, I can fetch all the products from the store in a simple format.</w:t>
      </w:r>
    </w:p>
    <w:p w14:paraId="5E7A1A6C" w14:textId="77777777" w:rsidR="000211A8" w:rsidRDefault="000211A8" w:rsidP="000211A8">
      <w:pPr>
        <w:pStyle w:val="NormalWeb"/>
      </w:pPr>
      <w:proofErr w:type="gramStart"/>
      <w:r>
        <w:rPr>
          <w:rFonts w:hAnsi="Symbol"/>
        </w:rPr>
        <w:t></w:t>
      </w:r>
      <w:r>
        <w:t xml:space="preserve">  As</w:t>
      </w:r>
      <w:proofErr w:type="gramEnd"/>
      <w:r>
        <w:t xml:space="preserve"> a Chelsey’s Grocery staff member, I can see a web page that will allow me to add a new product to the store.</w:t>
      </w:r>
    </w:p>
    <w:p w14:paraId="0D548CE9" w14:textId="77777777" w:rsidR="000211A8" w:rsidRDefault="000211A8" w:rsidP="000211A8">
      <w:pPr>
        <w:pStyle w:val="NormalWeb"/>
      </w:pPr>
      <w:proofErr w:type="gramStart"/>
      <w:r>
        <w:rPr>
          <w:rFonts w:hAnsi="Symbol"/>
        </w:rPr>
        <w:t></w:t>
      </w:r>
      <w:r>
        <w:t xml:space="preserve">  As</w:t>
      </w:r>
      <w:proofErr w:type="gramEnd"/>
      <w:r>
        <w:t xml:space="preserve"> a Chelsey’s Grocery staff member, I can change the details of an existing product in the store.</w:t>
      </w:r>
    </w:p>
    <w:p w14:paraId="7FAE7ACB" w14:textId="77777777" w:rsidR="000211A8" w:rsidRDefault="000211A8" w:rsidP="000211A8">
      <w:pPr>
        <w:pStyle w:val="NormalWeb"/>
      </w:pPr>
      <w:proofErr w:type="gramStart"/>
      <w:r>
        <w:rPr>
          <w:rFonts w:hAnsi="Symbol"/>
        </w:rPr>
        <w:t></w:t>
      </w:r>
      <w:r>
        <w:t xml:space="preserve">  As</w:t>
      </w:r>
      <w:proofErr w:type="gramEnd"/>
      <w:r>
        <w:t xml:space="preserve"> a Chelsey’s Grocery staff member, I can remove a product from the store.</w:t>
      </w:r>
    </w:p>
    <w:p w14:paraId="7D406CB1" w14:textId="77777777" w:rsidR="00A433DC" w:rsidRDefault="00A433DC"/>
    <w:sectPr w:rsidR="00A433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20026"/>
    <w:multiLevelType w:val="multilevel"/>
    <w:tmpl w:val="A9244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4280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1A8"/>
    <w:rsid w:val="000211A8"/>
    <w:rsid w:val="0003151B"/>
    <w:rsid w:val="000F4B47"/>
    <w:rsid w:val="00476F1E"/>
    <w:rsid w:val="00A4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63752B"/>
  <w15:chartTrackingRefBased/>
  <w15:docId w15:val="{6428749B-FBCF-854C-BB9A-C224C7586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1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1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1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1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1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1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1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1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1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1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1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211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1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1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1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1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1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1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1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1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1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1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1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1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1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1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1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1A8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0211A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21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211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3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Chelsey Penton</dc:creator>
  <cp:keywords/>
  <dc:description/>
  <cp:lastModifiedBy>Chelsey Penton</cp:lastModifiedBy>
  <cp:revision>1</cp:revision>
  <dcterms:created xsi:type="dcterms:W3CDTF">2024-07-14T22:11:00Z</dcterms:created>
  <dcterms:modified xsi:type="dcterms:W3CDTF">2024-07-14T22:19:00Z</dcterms:modified>
</cp:coreProperties>
</file>