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1D" w:rsidRDefault="00100A1D" w:rsidP="00100A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2020年9月陕西省全国计算机等级</w:t>
      </w:r>
    </w:p>
    <w:p w:rsidR="00100A1D" w:rsidRDefault="00100A1D" w:rsidP="00100A1D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考试考点报名咨询电话一览表</w:t>
      </w:r>
    </w:p>
    <w:p w:rsidR="00100A1D" w:rsidRDefault="00100A1D" w:rsidP="00100A1D">
      <w:pPr>
        <w:rPr>
          <w:rFonts w:hint="eastAsia"/>
        </w:rPr>
      </w:pPr>
    </w:p>
    <w:p w:rsidR="00100A1D" w:rsidRDefault="00100A1D" w:rsidP="00100A1D">
      <w:pPr>
        <w:widowControl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市（区）：西安市</w:t>
      </w:r>
    </w:p>
    <w:tbl>
      <w:tblPr>
        <w:tblW w:w="9231" w:type="dxa"/>
        <w:jc w:val="center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06"/>
        <w:gridCol w:w="3906"/>
        <w:gridCol w:w="1701"/>
        <w:gridCol w:w="1843"/>
      </w:tblGrid>
      <w:tr w:rsidR="00100A1D" w:rsidTr="00100A1D">
        <w:trPr>
          <w:cantSplit/>
          <w:trHeight w:hRule="exact" w:val="567"/>
          <w:tblHeader/>
          <w:jc w:val="center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</w:rPr>
              <w:t>考点代码</w:t>
            </w:r>
          </w:p>
        </w:tc>
        <w:tc>
          <w:tcPr>
            <w:tcW w:w="3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</w:rPr>
              <w:t>考点名称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</w:rPr>
              <w:t>报名咨询电话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是否接收社会考生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610003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西安石油大学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029-81469714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610005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西安理工大学继续教育学院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029-82312907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610006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西安铁路职业技术学院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029-82150138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610007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西安科技大学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029-83858124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接收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610008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西安建筑科技大学雁塔校区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029-82205065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610009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西安航空学院</w:t>
            </w:r>
            <w:proofErr w:type="gramStart"/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沣</w:t>
            </w:r>
            <w:proofErr w:type="gramEnd"/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惠校区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029-84252366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接收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610010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西安工业大学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029-86173270</w:t>
            </w:r>
          </w:p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029-86173267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610011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西安交通大学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029-82668646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1171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610012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国防科技大学信息通</w:t>
            </w:r>
          </w:p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信学院试验训练基地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</w:t>
            </w:r>
            <w:r>
              <w:rPr>
                <w:rFonts w:ascii="Times New Roman" w:hAnsi="Times New Roman"/>
                <w:sz w:val="22"/>
                <w:szCs w:val="24"/>
              </w:rPr>
              <w:t>84706900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610013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西安工程大学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029-83116071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610014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西安外国语大学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029-85309446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610020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西安文理学院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029-88240306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610022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西北工业大学友谊校区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029-88430584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610023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西北大学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029-88373436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接收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610026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西安电子科技大学自考办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029-88201264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val="1239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610036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长安大学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spacing w:line="300" w:lineRule="exact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8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2"/>
              </w:rPr>
              <w:t>30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前：</w:t>
            </w:r>
            <w:r>
              <w:rPr>
                <w:rFonts w:ascii="Times New Roman" w:hAnsi="Times New Roman"/>
                <w:color w:val="000000"/>
                <w:kern w:val="0"/>
                <w:sz w:val="22"/>
              </w:rPr>
              <w:t>82334111</w:t>
            </w:r>
          </w:p>
          <w:p w:rsidR="00100A1D" w:rsidRDefault="00100A1D">
            <w:pPr>
              <w:widowControl/>
              <w:spacing w:line="300" w:lineRule="exact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8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2"/>
              </w:rPr>
              <w:t>30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后：</w:t>
            </w: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61105239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610047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陕西师范大学雁塔校区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029-85307514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610059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西安外事学院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029-88751319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610060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西北政法大学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029-88182561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610065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武警工程学院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029-84563649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610066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西安建筑科技大学华清学院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029-82628296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610067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延安大学西安创新学院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029-63613352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610068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空军工程大学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029-84786058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val="98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610070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西安工商学院</w:t>
            </w:r>
          </w:p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（原西安工业大学北方信息工程学院）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029-63609540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A1D" w:rsidRDefault="00100A1D">
            <w:pPr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610072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西安欧亚学院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029-88286879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610075</w:t>
            </w:r>
          </w:p>
        </w:tc>
        <w:tc>
          <w:tcPr>
            <w:tcW w:w="39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西安思源学院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029-82616680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610076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西京学院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029-85628113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610077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火箭军工程大学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029-84742047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610079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西安邮电大学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029-88166287</w:t>
            </w:r>
          </w:p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029-88166292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610081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西安翻译学院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029-85891148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610084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陕西师范大学长安校区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029-85310204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610085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西北工业大学长安校区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029-88430584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610086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西安交通工程学院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029-89028848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610089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西安建筑科技大学草堂校区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029-89025210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610090</w:t>
            </w:r>
          </w:p>
        </w:tc>
        <w:tc>
          <w:tcPr>
            <w:tcW w:w="3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西安航空学院阎良校区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029-84252366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接收</w:t>
            </w:r>
          </w:p>
        </w:tc>
      </w:tr>
    </w:tbl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</w:p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市（区）：宝鸡市</w:t>
      </w:r>
    </w:p>
    <w:tbl>
      <w:tblPr>
        <w:tblW w:w="9225" w:type="dxa"/>
        <w:jc w:val="center"/>
        <w:tblInd w:w="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1147"/>
        <w:gridCol w:w="3875"/>
        <w:gridCol w:w="1700"/>
        <w:gridCol w:w="1842"/>
      </w:tblGrid>
      <w:tr w:rsidR="00100A1D" w:rsidTr="00100A1D">
        <w:trPr>
          <w:trHeight w:val="610"/>
          <w:jc w:val="center"/>
        </w:trPr>
        <w:tc>
          <w:tcPr>
            <w:tcW w:w="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考点代码</w:t>
            </w:r>
          </w:p>
        </w:tc>
        <w:tc>
          <w:tcPr>
            <w:tcW w:w="3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考点名称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报名咨询电话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是否接收社会考生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610037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宝鸡文理学院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0917-3565955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市（区）：咸阳市</w:t>
      </w:r>
    </w:p>
    <w:tbl>
      <w:tblPr>
        <w:tblW w:w="9225" w:type="dxa"/>
        <w:jc w:val="center"/>
        <w:tblInd w:w="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1148"/>
        <w:gridCol w:w="3876"/>
        <w:gridCol w:w="1700"/>
        <w:gridCol w:w="1840"/>
      </w:tblGrid>
      <w:tr w:rsidR="00100A1D" w:rsidTr="00100A1D">
        <w:trPr>
          <w:cantSplit/>
          <w:trHeight w:hRule="exact" w:val="567"/>
          <w:jc w:val="center"/>
        </w:trPr>
        <w:tc>
          <w:tcPr>
            <w:tcW w:w="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考点代码</w:t>
            </w:r>
          </w:p>
        </w:tc>
        <w:tc>
          <w:tcPr>
            <w:tcW w:w="3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考点名称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报名咨询电话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是否接收社会考生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610021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咸阳师范学院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029-33720546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610030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陕西国际商贸学院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029-33814518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610033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陕西财经职业技术学院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029-33732490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610034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陕西科技大学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029-86131264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610044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陕西邮电职业技术学院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029-33732612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610056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陕西工业职业技术学院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029-33152048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610080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陕西科技大学镐京学院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029-38191718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</w:p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市（区）：渭南市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62"/>
        <w:gridCol w:w="3827"/>
        <w:gridCol w:w="1744"/>
        <w:gridCol w:w="1862"/>
      </w:tblGrid>
      <w:tr w:rsidR="00100A1D" w:rsidTr="00100A1D">
        <w:trPr>
          <w:cantSplit/>
          <w:trHeight w:hRule="exact" w:val="567"/>
          <w:jc w:val="center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考点代码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考点名称</w:t>
            </w: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报名咨询电话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是否接收社会考生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610028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渭南师范学院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0913-2136385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trHeight w:hRule="exact" w:val="510"/>
          <w:jc w:val="center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610051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渭南职业技术学院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18292329185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</w:p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市（区）：榆林市</w:t>
      </w:r>
    </w:p>
    <w:tbl>
      <w:tblPr>
        <w:tblW w:w="0" w:type="auto"/>
        <w:jc w:val="center"/>
        <w:tblInd w:w="-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1135"/>
        <w:gridCol w:w="3520"/>
        <w:gridCol w:w="1717"/>
        <w:gridCol w:w="1700"/>
      </w:tblGrid>
      <w:tr w:rsidR="00100A1D" w:rsidTr="00100A1D">
        <w:trPr>
          <w:cantSplit/>
          <w:trHeight w:hRule="exact" w:val="567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考点代码</w:t>
            </w:r>
          </w:p>
        </w:tc>
        <w:tc>
          <w:tcPr>
            <w:tcW w:w="3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考点名称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报名咨询电话</w:t>
            </w: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是否接收社会考生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610016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榆林学院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0912-3893617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</w:p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市（区）：延安市</w:t>
      </w:r>
    </w:p>
    <w:tbl>
      <w:tblPr>
        <w:tblW w:w="0" w:type="auto"/>
        <w:jc w:val="center"/>
        <w:tblInd w:w="-2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1118"/>
        <w:gridCol w:w="3541"/>
        <w:gridCol w:w="1717"/>
        <w:gridCol w:w="1694"/>
      </w:tblGrid>
      <w:tr w:rsidR="00100A1D" w:rsidTr="00100A1D">
        <w:trPr>
          <w:cantSplit/>
          <w:trHeight w:hRule="exact" w:val="567"/>
          <w:jc w:val="center"/>
        </w:trPr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考点代码</w:t>
            </w:r>
          </w:p>
        </w:tc>
        <w:tc>
          <w:tcPr>
            <w:tcW w:w="3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考点名称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报名咨询电话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是否接收社会考生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610018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延安大学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0911-2333922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100A1D" w:rsidRDefault="00100A1D" w:rsidP="00100A1D">
      <w:pPr>
        <w:widowControl/>
        <w:rPr>
          <w:rFonts w:ascii="宋体" w:hAnsi="宋体" w:cs="宋体" w:hint="eastAsia"/>
          <w:color w:val="000000"/>
          <w:kern w:val="0"/>
          <w:sz w:val="22"/>
        </w:rPr>
      </w:pPr>
    </w:p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市（区）：汉中市</w:t>
      </w:r>
    </w:p>
    <w:tbl>
      <w:tblPr>
        <w:tblW w:w="0" w:type="auto"/>
        <w:jc w:val="center"/>
        <w:tblInd w:w="-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137"/>
        <w:gridCol w:w="3574"/>
        <w:gridCol w:w="1718"/>
        <w:gridCol w:w="1693"/>
      </w:tblGrid>
      <w:tr w:rsidR="00100A1D" w:rsidTr="00100A1D">
        <w:trPr>
          <w:cantSplit/>
          <w:trHeight w:hRule="exact" w:val="567"/>
          <w:jc w:val="center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考点代码</w:t>
            </w:r>
          </w:p>
        </w:tc>
        <w:tc>
          <w:tcPr>
            <w:tcW w:w="3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考点名称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报名咨询电话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是否接收社会考生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610040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陕西理工学院6114考点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0916-2641757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610042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陕西理工学院6129考点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0916-2641757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</w:p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市（区）：安康市</w:t>
      </w:r>
    </w:p>
    <w:tbl>
      <w:tblPr>
        <w:tblW w:w="0" w:type="auto"/>
        <w:jc w:val="center"/>
        <w:tblInd w:w="-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137"/>
        <w:gridCol w:w="3556"/>
        <w:gridCol w:w="1718"/>
        <w:gridCol w:w="1691"/>
      </w:tblGrid>
      <w:tr w:rsidR="00100A1D" w:rsidTr="00100A1D">
        <w:trPr>
          <w:cantSplit/>
          <w:trHeight w:hRule="exact" w:val="567"/>
          <w:jc w:val="center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考点代码</w:t>
            </w:r>
          </w:p>
        </w:tc>
        <w:tc>
          <w:tcPr>
            <w:tcW w:w="3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考点名称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报名咨询电话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是否接收社会考生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610001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安康学院江南校区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0915-3261853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610087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安康学院江北校区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0915-3261853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</w:p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市（区）：商洛市</w:t>
      </w:r>
    </w:p>
    <w:tbl>
      <w:tblPr>
        <w:tblW w:w="0" w:type="auto"/>
        <w:jc w:val="center"/>
        <w:tblInd w:w="-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1137"/>
        <w:gridCol w:w="3530"/>
        <w:gridCol w:w="1718"/>
        <w:gridCol w:w="1692"/>
      </w:tblGrid>
      <w:tr w:rsidR="00100A1D" w:rsidTr="00100A1D">
        <w:trPr>
          <w:cantSplit/>
          <w:trHeight w:hRule="exact" w:val="567"/>
          <w:jc w:val="center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考点代码</w:t>
            </w:r>
          </w:p>
        </w:tc>
        <w:tc>
          <w:tcPr>
            <w:tcW w:w="3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考点名称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报名咨询电话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是否接收社会考生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610029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商洛学院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0914-2313208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接收</w:t>
            </w:r>
          </w:p>
        </w:tc>
      </w:tr>
    </w:tbl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</w:p>
    <w:p w:rsidR="00100A1D" w:rsidRDefault="00100A1D" w:rsidP="00100A1D">
      <w:pPr>
        <w:widowControl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市（区）：杨凌示范区</w:t>
      </w:r>
    </w:p>
    <w:tbl>
      <w:tblPr>
        <w:tblW w:w="0" w:type="auto"/>
        <w:jc w:val="center"/>
        <w:tblInd w:w="-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1137"/>
        <w:gridCol w:w="3542"/>
        <w:gridCol w:w="1718"/>
        <w:gridCol w:w="1672"/>
      </w:tblGrid>
      <w:tr w:rsidR="00100A1D" w:rsidTr="00100A1D">
        <w:trPr>
          <w:cantSplit/>
          <w:trHeight w:hRule="exact" w:val="510"/>
          <w:jc w:val="center"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考点代码</w:t>
            </w:r>
          </w:p>
        </w:tc>
        <w:tc>
          <w:tcPr>
            <w:tcW w:w="3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考点名称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报名咨询电话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是否接收社会考生</w:t>
            </w:r>
          </w:p>
        </w:tc>
      </w:tr>
      <w:tr w:rsidR="00100A1D" w:rsidTr="00100A1D">
        <w:trPr>
          <w:cantSplit/>
          <w:trHeight w:hRule="exact" w:val="510"/>
          <w:jc w:val="center"/>
        </w:trPr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610025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西北农林科技大学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029-87080217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0A1D" w:rsidRDefault="00100A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100A1D" w:rsidRDefault="00100A1D" w:rsidP="00100A1D">
      <w:pPr>
        <w:widowControl/>
        <w:rPr>
          <w:rFonts w:hint="eastAsia"/>
        </w:rPr>
      </w:pPr>
    </w:p>
    <w:p w:rsidR="003E1FFC" w:rsidRDefault="003E1FFC">
      <w:bookmarkStart w:id="0" w:name="_GoBack"/>
      <w:bookmarkEnd w:id="0"/>
    </w:p>
    <w:sectPr w:rsidR="003E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A1D"/>
    <w:rsid w:val="00000A23"/>
    <w:rsid w:val="00001496"/>
    <w:rsid w:val="000038FE"/>
    <w:rsid w:val="0001173E"/>
    <w:rsid w:val="00012263"/>
    <w:rsid w:val="00033E75"/>
    <w:rsid w:val="00046E63"/>
    <w:rsid w:val="00051C53"/>
    <w:rsid w:val="0005713B"/>
    <w:rsid w:val="000649F7"/>
    <w:rsid w:val="000704D0"/>
    <w:rsid w:val="000714BB"/>
    <w:rsid w:val="00072579"/>
    <w:rsid w:val="00077D39"/>
    <w:rsid w:val="00090092"/>
    <w:rsid w:val="00094E6C"/>
    <w:rsid w:val="00094EC7"/>
    <w:rsid w:val="00094F34"/>
    <w:rsid w:val="000A2ACD"/>
    <w:rsid w:val="000A608D"/>
    <w:rsid w:val="000A7417"/>
    <w:rsid w:val="000B39C7"/>
    <w:rsid w:val="000C3347"/>
    <w:rsid w:val="000C3A19"/>
    <w:rsid w:val="000C4342"/>
    <w:rsid w:val="000C78E9"/>
    <w:rsid w:val="000E39FD"/>
    <w:rsid w:val="000E712A"/>
    <w:rsid w:val="000F0F3C"/>
    <w:rsid w:val="000F4997"/>
    <w:rsid w:val="000F6FF4"/>
    <w:rsid w:val="00100A1D"/>
    <w:rsid w:val="00104BE8"/>
    <w:rsid w:val="001067AF"/>
    <w:rsid w:val="00112721"/>
    <w:rsid w:val="001138CB"/>
    <w:rsid w:val="0012646C"/>
    <w:rsid w:val="0013351F"/>
    <w:rsid w:val="001424F8"/>
    <w:rsid w:val="00146F61"/>
    <w:rsid w:val="001554C4"/>
    <w:rsid w:val="001555D0"/>
    <w:rsid w:val="001573C3"/>
    <w:rsid w:val="00170DC7"/>
    <w:rsid w:val="001750EA"/>
    <w:rsid w:val="00185E61"/>
    <w:rsid w:val="001A1C1A"/>
    <w:rsid w:val="001B66CD"/>
    <w:rsid w:val="001C1CD6"/>
    <w:rsid w:val="001C3616"/>
    <w:rsid w:val="001C6D33"/>
    <w:rsid w:val="001D040D"/>
    <w:rsid w:val="001D4A12"/>
    <w:rsid w:val="001E41BA"/>
    <w:rsid w:val="001F3960"/>
    <w:rsid w:val="001F5482"/>
    <w:rsid w:val="00201D38"/>
    <w:rsid w:val="00212F85"/>
    <w:rsid w:val="002140A3"/>
    <w:rsid w:val="0021506F"/>
    <w:rsid w:val="0022558F"/>
    <w:rsid w:val="0023220E"/>
    <w:rsid w:val="00236405"/>
    <w:rsid w:val="00242179"/>
    <w:rsid w:val="00245B6A"/>
    <w:rsid w:val="0025222C"/>
    <w:rsid w:val="0025553F"/>
    <w:rsid w:val="002708A2"/>
    <w:rsid w:val="00270DB1"/>
    <w:rsid w:val="002849C5"/>
    <w:rsid w:val="00293774"/>
    <w:rsid w:val="002A12D5"/>
    <w:rsid w:val="002C00D6"/>
    <w:rsid w:val="002D2E03"/>
    <w:rsid w:val="002D6364"/>
    <w:rsid w:val="002E3FB6"/>
    <w:rsid w:val="002E6422"/>
    <w:rsid w:val="00311637"/>
    <w:rsid w:val="00315EAE"/>
    <w:rsid w:val="00332DDF"/>
    <w:rsid w:val="003425DB"/>
    <w:rsid w:val="003433F4"/>
    <w:rsid w:val="003466C5"/>
    <w:rsid w:val="003467DE"/>
    <w:rsid w:val="00353A04"/>
    <w:rsid w:val="00356ACC"/>
    <w:rsid w:val="00362938"/>
    <w:rsid w:val="0036408D"/>
    <w:rsid w:val="0036783B"/>
    <w:rsid w:val="003743F3"/>
    <w:rsid w:val="00386FF4"/>
    <w:rsid w:val="00393E67"/>
    <w:rsid w:val="003A2DF6"/>
    <w:rsid w:val="003A5ECC"/>
    <w:rsid w:val="003A7347"/>
    <w:rsid w:val="003B08D1"/>
    <w:rsid w:val="003B660F"/>
    <w:rsid w:val="003B671C"/>
    <w:rsid w:val="003C1773"/>
    <w:rsid w:val="003C6D1E"/>
    <w:rsid w:val="003D0645"/>
    <w:rsid w:val="003D4E03"/>
    <w:rsid w:val="003E1FFC"/>
    <w:rsid w:val="003F2C37"/>
    <w:rsid w:val="004059C7"/>
    <w:rsid w:val="004115E3"/>
    <w:rsid w:val="0041316B"/>
    <w:rsid w:val="004213F3"/>
    <w:rsid w:val="00427F56"/>
    <w:rsid w:val="004431F8"/>
    <w:rsid w:val="004644F2"/>
    <w:rsid w:val="00465497"/>
    <w:rsid w:val="00465F6B"/>
    <w:rsid w:val="00472687"/>
    <w:rsid w:val="00491032"/>
    <w:rsid w:val="004A52C8"/>
    <w:rsid w:val="004A7852"/>
    <w:rsid w:val="004C350B"/>
    <w:rsid w:val="004D1E09"/>
    <w:rsid w:val="004D7E1A"/>
    <w:rsid w:val="004E36F4"/>
    <w:rsid w:val="004F3872"/>
    <w:rsid w:val="00501254"/>
    <w:rsid w:val="0050183C"/>
    <w:rsid w:val="00511973"/>
    <w:rsid w:val="005157E9"/>
    <w:rsid w:val="00521884"/>
    <w:rsid w:val="00530793"/>
    <w:rsid w:val="00530A53"/>
    <w:rsid w:val="0054114B"/>
    <w:rsid w:val="00553FC7"/>
    <w:rsid w:val="005541D1"/>
    <w:rsid w:val="0055558F"/>
    <w:rsid w:val="00557CBC"/>
    <w:rsid w:val="00560B03"/>
    <w:rsid w:val="005727BB"/>
    <w:rsid w:val="00572ADC"/>
    <w:rsid w:val="00572C0C"/>
    <w:rsid w:val="00572C97"/>
    <w:rsid w:val="005A1BEF"/>
    <w:rsid w:val="005A762C"/>
    <w:rsid w:val="005B1CC0"/>
    <w:rsid w:val="005B5414"/>
    <w:rsid w:val="005C006D"/>
    <w:rsid w:val="005F1091"/>
    <w:rsid w:val="00602C3A"/>
    <w:rsid w:val="00616BDB"/>
    <w:rsid w:val="00631E72"/>
    <w:rsid w:val="0064528B"/>
    <w:rsid w:val="006608EF"/>
    <w:rsid w:val="0066220F"/>
    <w:rsid w:val="0067026C"/>
    <w:rsid w:val="00674992"/>
    <w:rsid w:val="006851FA"/>
    <w:rsid w:val="00691263"/>
    <w:rsid w:val="00694CBC"/>
    <w:rsid w:val="006970D8"/>
    <w:rsid w:val="006A39F4"/>
    <w:rsid w:val="006A3B60"/>
    <w:rsid w:val="006A464B"/>
    <w:rsid w:val="006B5F1D"/>
    <w:rsid w:val="006C3A96"/>
    <w:rsid w:val="006C5355"/>
    <w:rsid w:val="006D2673"/>
    <w:rsid w:val="006D4370"/>
    <w:rsid w:val="006F18C7"/>
    <w:rsid w:val="00700471"/>
    <w:rsid w:val="00702D73"/>
    <w:rsid w:val="00705521"/>
    <w:rsid w:val="00714A44"/>
    <w:rsid w:val="0071602F"/>
    <w:rsid w:val="007218BE"/>
    <w:rsid w:val="007333D5"/>
    <w:rsid w:val="00743547"/>
    <w:rsid w:val="0075495C"/>
    <w:rsid w:val="00763936"/>
    <w:rsid w:val="00770A4B"/>
    <w:rsid w:val="007727B4"/>
    <w:rsid w:val="00781F19"/>
    <w:rsid w:val="00784880"/>
    <w:rsid w:val="00784C0E"/>
    <w:rsid w:val="00793F32"/>
    <w:rsid w:val="007B6D3B"/>
    <w:rsid w:val="007C4BEB"/>
    <w:rsid w:val="007D3231"/>
    <w:rsid w:val="007D3560"/>
    <w:rsid w:val="007E1B82"/>
    <w:rsid w:val="007E4CC6"/>
    <w:rsid w:val="007E60C7"/>
    <w:rsid w:val="007F0876"/>
    <w:rsid w:val="007F1A6F"/>
    <w:rsid w:val="007F1E6E"/>
    <w:rsid w:val="007F3E20"/>
    <w:rsid w:val="007F5F5D"/>
    <w:rsid w:val="007F6033"/>
    <w:rsid w:val="00801B44"/>
    <w:rsid w:val="00822DD1"/>
    <w:rsid w:val="00853BEF"/>
    <w:rsid w:val="0085477D"/>
    <w:rsid w:val="00860CAC"/>
    <w:rsid w:val="00863673"/>
    <w:rsid w:val="00874A98"/>
    <w:rsid w:val="0088234C"/>
    <w:rsid w:val="00891B56"/>
    <w:rsid w:val="0089361C"/>
    <w:rsid w:val="008954A8"/>
    <w:rsid w:val="008A28C3"/>
    <w:rsid w:val="008B31F9"/>
    <w:rsid w:val="008C72D5"/>
    <w:rsid w:val="008D3D48"/>
    <w:rsid w:val="008E4BCC"/>
    <w:rsid w:val="008F3AAC"/>
    <w:rsid w:val="00901D94"/>
    <w:rsid w:val="00901F40"/>
    <w:rsid w:val="00903260"/>
    <w:rsid w:val="00904691"/>
    <w:rsid w:val="009142C9"/>
    <w:rsid w:val="009207BA"/>
    <w:rsid w:val="00935A89"/>
    <w:rsid w:val="00945553"/>
    <w:rsid w:val="00954D67"/>
    <w:rsid w:val="00957480"/>
    <w:rsid w:val="00957587"/>
    <w:rsid w:val="00966621"/>
    <w:rsid w:val="009807FD"/>
    <w:rsid w:val="009A17B7"/>
    <w:rsid w:val="009A4A21"/>
    <w:rsid w:val="009D3DF9"/>
    <w:rsid w:val="009D3F5B"/>
    <w:rsid w:val="009E0492"/>
    <w:rsid w:val="009F1AD3"/>
    <w:rsid w:val="009F2AED"/>
    <w:rsid w:val="009F7E5E"/>
    <w:rsid w:val="00A07869"/>
    <w:rsid w:val="00A11111"/>
    <w:rsid w:val="00A22334"/>
    <w:rsid w:val="00A23063"/>
    <w:rsid w:val="00A24E8E"/>
    <w:rsid w:val="00A313E9"/>
    <w:rsid w:val="00A31AFC"/>
    <w:rsid w:val="00A47170"/>
    <w:rsid w:val="00A510F3"/>
    <w:rsid w:val="00A52DA9"/>
    <w:rsid w:val="00A608A7"/>
    <w:rsid w:val="00A7512A"/>
    <w:rsid w:val="00A803FB"/>
    <w:rsid w:val="00A813E2"/>
    <w:rsid w:val="00A908EE"/>
    <w:rsid w:val="00A91690"/>
    <w:rsid w:val="00A958CE"/>
    <w:rsid w:val="00A9693D"/>
    <w:rsid w:val="00AA2170"/>
    <w:rsid w:val="00AA4DAB"/>
    <w:rsid w:val="00AA62D0"/>
    <w:rsid w:val="00AA6644"/>
    <w:rsid w:val="00AA74A3"/>
    <w:rsid w:val="00AA7805"/>
    <w:rsid w:val="00AB1905"/>
    <w:rsid w:val="00AB48B4"/>
    <w:rsid w:val="00AC1A60"/>
    <w:rsid w:val="00AC3470"/>
    <w:rsid w:val="00AD056B"/>
    <w:rsid w:val="00AD322C"/>
    <w:rsid w:val="00AD4D05"/>
    <w:rsid w:val="00AE1135"/>
    <w:rsid w:val="00AE4682"/>
    <w:rsid w:val="00AE5C9C"/>
    <w:rsid w:val="00AE7AE3"/>
    <w:rsid w:val="00AF1065"/>
    <w:rsid w:val="00B1759B"/>
    <w:rsid w:val="00B24A15"/>
    <w:rsid w:val="00B263EF"/>
    <w:rsid w:val="00B32AD5"/>
    <w:rsid w:val="00B47714"/>
    <w:rsid w:val="00B47C40"/>
    <w:rsid w:val="00B57785"/>
    <w:rsid w:val="00B63D87"/>
    <w:rsid w:val="00B64B66"/>
    <w:rsid w:val="00B67041"/>
    <w:rsid w:val="00B679CE"/>
    <w:rsid w:val="00B70E30"/>
    <w:rsid w:val="00B863B4"/>
    <w:rsid w:val="00B953B2"/>
    <w:rsid w:val="00B97E43"/>
    <w:rsid w:val="00BA298A"/>
    <w:rsid w:val="00BA447E"/>
    <w:rsid w:val="00BB2D53"/>
    <w:rsid w:val="00BB3962"/>
    <w:rsid w:val="00BC6036"/>
    <w:rsid w:val="00BD7452"/>
    <w:rsid w:val="00BE71DF"/>
    <w:rsid w:val="00BF1D6D"/>
    <w:rsid w:val="00BF7964"/>
    <w:rsid w:val="00C033F1"/>
    <w:rsid w:val="00C05566"/>
    <w:rsid w:val="00C10029"/>
    <w:rsid w:val="00C32C4A"/>
    <w:rsid w:val="00C3512D"/>
    <w:rsid w:val="00C355D1"/>
    <w:rsid w:val="00C4349E"/>
    <w:rsid w:val="00C502C6"/>
    <w:rsid w:val="00C51F93"/>
    <w:rsid w:val="00C57A23"/>
    <w:rsid w:val="00C61B20"/>
    <w:rsid w:val="00C6545F"/>
    <w:rsid w:val="00C70FE8"/>
    <w:rsid w:val="00C71882"/>
    <w:rsid w:val="00C73010"/>
    <w:rsid w:val="00C749C7"/>
    <w:rsid w:val="00C76C63"/>
    <w:rsid w:val="00C9254D"/>
    <w:rsid w:val="00C94E99"/>
    <w:rsid w:val="00CA363A"/>
    <w:rsid w:val="00CA558A"/>
    <w:rsid w:val="00CE5AAC"/>
    <w:rsid w:val="00D057E7"/>
    <w:rsid w:val="00D06A39"/>
    <w:rsid w:val="00D109B1"/>
    <w:rsid w:val="00D11500"/>
    <w:rsid w:val="00D120E9"/>
    <w:rsid w:val="00D15A53"/>
    <w:rsid w:val="00D2258B"/>
    <w:rsid w:val="00D24F54"/>
    <w:rsid w:val="00D30677"/>
    <w:rsid w:val="00D40657"/>
    <w:rsid w:val="00D53DFF"/>
    <w:rsid w:val="00D56B6F"/>
    <w:rsid w:val="00D60393"/>
    <w:rsid w:val="00D616C4"/>
    <w:rsid w:val="00D769B3"/>
    <w:rsid w:val="00D84709"/>
    <w:rsid w:val="00D84A22"/>
    <w:rsid w:val="00D90DD0"/>
    <w:rsid w:val="00DB2E54"/>
    <w:rsid w:val="00DB2ECF"/>
    <w:rsid w:val="00DC3F4F"/>
    <w:rsid w:val="00DC4EA1"/>
    <w:rsid w:val="00DD7E93"/>
    <w:rsid w:val="00DE5E83"/>
    <w:rsid w:val="00DF240C"/>
    <w:rsid w:val="00E05086"/>
    <w:rsid w:val="00E16F62"/>
    <w:rsid w:val="00E50BD5"/>
    <w:rsid w:val="00E621D7"/>
    <w:rsid w:val="00E636CC"/>
    <w:rsid w:val="00E80DFE"/>
    <w:rsid w:val="00E840C5"/>
    <w:rsid w:val="00E84DDB"/>
    <w:rsid w:val="00EA1F62"/>
    <w:rsid w:val="00EB4BF6"/>
    <w:rsid w:val="00EB756D"/>
    <w:rsid w:val="00EC3762"/>
    <w:rsid w:val="00ED41FB"/>
    <w:rsid w:val="00EE0B21"/>
    <w:rsid w:val="00EE2050"/>
    <w:rsid w:val="00EF5058"/>
    <w:rsid w:val="00F0722A"/>
    <w:rsid w:val="00F14E8A"/>
    <w:rsid w:val="00F15A9C"/>
    <w:rsid w:val="00F275B0"/>
    <w:rsid w:val="00F41CA6"/>
    <w:rsid w:val="00F65989"/>
    <w:rsid w:val="00F733BD"/>
    <w:rsid w:val="00F767C7"/>
    <w:rsid w:val="00F80BD5"/>
    <w:rsid w:val="00F831E8"/>
    <w:rsid w:val="00F86CA9"/>
    <w:rsid w:val="00F9565A"/>
    <w:rsid w:val="00FA4886"/>
    <w:rsid w:val="00FB03ED"/>
    <w:rsid w:val="00FB623E"/>
    <w:rsid w:val="00FC16F8"/>
    <w:rsid w:val="00FC3292"/>
    <w:rsid w:val="00FC5D56"/>
    <w:rsid w:val="00FC6657"/>
    <w:rsid w:val="00FC7CA4"/>
    <w:rsid w:val="00FE3924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A1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A1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1979</Characters>
  <Application>Microsoft Office Word</Application>
  <DocSecurity>0</DocSecurity>
  <Lines>16</Lines>
  <Paragraphs>4</Paragraphs>
  <ScaleCrop>false</ScaleCrop>
  <Company>Microsoft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王彬</dc:creator>
  <cp:lastModifiedBy>王彬</cp:lastModifiedBy>
  <cp:revision>1</cp:revision>
  <dcterms:created xsi:type="dcterms:W3CDTF">2020-08-24T04:30:00Z</dcterms:created>
  <dcterms:modified xsi:type="dcterms:W3CDTF">2020-08-24T04:30:00Z</dcterms:modified>
</cp:coreProperties>
</file>