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motor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branchements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hp1eeyqka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Connexion avec un Arduino Mega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th7s47366n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Branchement du moteur 28BYJ-48 à ULN2003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bleu (A)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IN1</w:t>
      </w:r>
      <w:r w:rsidDel="00000000" w:rsidR="00000000" w:rsidRPr="00000000">
        <w:rPr>
          <w:rtl w:val="0"/>
        </w:rPr>
        <w:t xml:space="preserve"> (broche 8 de l'Arduino Mega)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rose (B)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IN2</w:t>
      </w:r>
      <w:r w:rsidDel="00000000" w:rsidR="00000000" w:rsidRPr="00000000">
        <w:rPr>
          <w:rtl w:val="0"/>
        </w:rPr>
        <w:t xml:space="preserve"> (broche 9 de l'Arduino Mega)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jaune (C)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IN3</w:t>
      </w:r>
      <w:r w:rsidDel="00000000" w:rsidR="00000000" w:rsidRPr="00000000">
        <w:rPr>
          <w:rtl w:val="0"/>
        </w:rPr>
        <w:t xml:space="preserve"> (broche 10 de l'Arduino Mega)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orange (D)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IN4</w:t>
      </w:r>
      <w:r w:rsidDel="00000000" w:rsidR="00000000" w:rsidRPr="00000000">
        <w:rPr>
          <w:rtl w:val="0"/>
        </w:rPr>
        <w:t xml:space="preserve"> (broche 11 de l'Arduino Mega)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rouge (VCC)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5V</w:t>
      </w:r>
      <w:r w:rsidDel="00000000" w:rsidR="00000000" w:rsidRPr="00000000">
        <w:rPr>
          <w:rtl w:val="0"/>
        </w:rPr>
        <w:t xml:space="preserve"> (alimentation)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GND (du driver ULN2003)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(sur l'Arduino Mega)*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Connexion avec un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1zwc6pcad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Branchement du moteur 28BYJ-48 à ULN2003 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fils du moteur sont les mêmes que précédemment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bleu (A)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IN1</w:t>
      </w:r>
      <w:r w:rsidDel="00000000" w:rsidR="00000000" w:rsidRPr="00000000">
        <w:rPr>
          <w:rtl w:val="0"/>
        </w:rPr>
        <w:t xml:space="preserve"> (broche 14 de l'ESP32)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rose (B)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IN2</w:t>
      </w:r>
      <w:r w:rsidDel="00000000" w:rsidR="00000000" w:rsidRPr="00000000">
        <w:rPr>
          <w:rtl w:val="0"/>
        </w:rPr>
        <w:t xml:space="preserve"> (broche 12 de l'ESP32)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jaune (C)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IN3</w:t>
      </w:r>
      <w:r w:rsidDel="00000000" w:rsidR="00000000" w:rsidRPr="00000000">
        <w:rPr>
          <w:rtl w:val="0"/>
        </w:rPr>
        <w:t xml:space="preserve"> (broche 13 de l'ESP32)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orange (D)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IN4</w:t>
      </w:r>
      <w:r w:rsidDel="00000000" w:rsidR="00000000" w:rsidRPr="00000000">
        <w:rPr>
          <w:rtl w:val="0"/>
        </w:rPr>
        <w:t xml:space="preserve"> (broche 15 de l'ESP32)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rouge (VCC)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5V</w:t>
      </w:r>
      <w:r w:rsidDel="00000000" w:rsidR="00000000" w:rsidRPr="00000000">
        <w:rPr>
          <w:rtl w:val="0"/>
        </w:rPr>
        <w:t xml:space="preserve"> (alimentation)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VCC (du driver ULN2003)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5V</w:t>
      </w:r>
      <w:r w:rsidDel="00000000" w:rsidR="00000000" w:rsidRPr="00000000">
        <w:rPr>
          <w:rtl w:val="0"/>
        </w:rPr>
        <w:t xml:space="preserve"> (sur l'ESP32)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GND (du driver ULN2003)</w:t>
      </w:r>
      <w:r w:rsidDel="00000000" w:rsidR="00000000" w:rsidRPr="00000000">
        <w:rPr>
          <w:rtl w:val="0"/>
        </w:rPr>
        <w:t xml:space="preserve"> : Connecté à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(sur l'ESP32)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&lt;Stepper.h&gt;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Nombre de pas par tour du moteur 28BYJ-48 (2048 pas pour un tour complet)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STEPS 2048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Définir les broches du moteur pour l'Arduino Mega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Stepper stepper(STEPS, 8, 10, 9, 11);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Définir la broche du bouton poussoir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 int buttonPin = 6;  // Changer la broche du bouton poussoir à 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buttonState = 0;   </w:t>
        <w:tab/>
        <w:t xml:space="preserve">// Variable pour stocker l'état du bouton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Initialiser le bouton comme entrée avec résistance Pull-up interne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pinMode(buttonPin, INPUT_PULLUP);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Définir la vitesse du moteur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stepper.setSpeed(15);  // Vitesse du moteur en tours par minute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// Lire l'état du bouton poussoir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buttonState = digitalRead(buttonPin);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// Si le bouton est appuyé (le bouton pousseur est connecté à GND, donc état LOW)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(buttonState == LOW)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stepper.step(STEPS / 4);  // Effectuer un mouvement de 90° (1/4 de tour)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delay(7000);  // Attendre 7 secondes (porte ouverte)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 Fermer la porte (mouvement de -90°)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stepper.step(-STEPS / 4);  // Effectuer un mouvement de -90° (1/4 de tour dans l'autre sens)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 code permet une ouverture a 90 degrés et une fermeture au bout de 7 secondes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 va ajouter une serrure electronique grace au servo moteur towerpro sg90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ivgqlf5u0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ervo moteur SG90 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de signal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(jaune ou blanc) → broche </w:t>
      </w:r>
      <w:r w:rsidDel="00000000" w:rsidR="00000000" w:rsidRPr="00000000">
        <w:rPr>
          <w:b w:val="1"/>
          <w:rtl w:val="0"/>
        </w:rPr>
        <w:t xml:space="preserve">D3</w:t>
      </w:r>
      <w:r w:rsidDel="00000000" w:rsidR="00000000" w:rsidRPr="00000000">
        <w:rPr>
          <w:rtl w:val="0"/>
        </w:rPr>
        <w:t xml:space="preserve"> de l'Arduino Mega (ou une autre broche PWM libre sur l'ESP32)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de puissance (rouge)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5V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 de masse (noir)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GND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&lt;Stepper.h&gt;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&lt;Servo.h&gt;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Nombre de pas par tour du moteur 28BYJ-48 (2048 pas pour un tour complet)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STEPS 2048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Définir les broches du moteur pour l'Arduino Mega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Stepper stepper(STEPS, 8, 10, 9, 11);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Définir la broche du bouton poussoir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 int buttonPin = 6;  // Broche du bouton poussoir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buttonState = 0;   </w:t>
        <w:tab/>
        <w:t xml:space="preserve">// Variable pour stocker l'état du bouton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Définir la broche du servo moteur SG90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Servo lockServo;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 int servoPin = 3;  // Broche PWM pour le servo moteur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setup() {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// Initialiser le bouton comme entrée avec résistance Pull-up interne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pinMode(buttonPin, INPUT_PULLUP);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// Initialiser le servo moteur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lockServo.attach(servoPin);  // Connecter le servo à la broche PWM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// Initialiser la position du servo pour verrouiller la serrure (0°)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lockServo.write(0);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// Définir la vitesse du moteur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stepper.setSpeed(15);  // Vitesse du moteur en tours par minute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loop() {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// Lire l'état du bouton poussoir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buttonState = digitalRead(buttonPin);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// Si le bouton est appuyé (le bouton pousseur est connecté à GND, donc état LOW)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(buttonState == LOW) {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Déverrouiller la serrure (tourner le servo à 90°)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lockServo.write(90);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delay(1000);  // Attendre 1 seconde pour s'assurer que le servo est bien positionné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Ouvrir la porte (tourner le moteur de 90°)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stepper.step(STEPS / 4);  // Effectuer un mouvement de 90° (1/4 de tour)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delay(7000);  // Attendre 7 secondes (porte ouverte)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Fermer la porte (mouvement de -90°)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stepper.step(-STEPS / 4);  // Effectuer un mouvement de -90° (1/4 de tour dans l'autre sens)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Verrouiller la serrure (retourner le servo à 0°)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lockServo.write(0);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serrure va s ouvrir avant de laisser la porte s ouvrire a son tour puis se refermer automatiquement apres 7 secondes, une fois la porte fermée, la serrure va se verrouiller automatiquement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delais des 7 secondes sera remplacé a l avenir par le détecteur de présence qui quand actionné commencera le processus de fermeture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 bouton sera lui aussi remplacé par le dispositif de sécurité d’entrée (rfid et caméra de reconnaissance faciale)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utilisera ici le tower pro micro servo sg90 pour la serrure car plus rapide que le stepper motor 28BYJ-48 5VDC ,beaucoup plus adapté à la conception d une serrure électronique et beaucoup moins adapté à une ouverture de porte car trop rapide (risque de blessures, risque de casse) mais parfait pour refermer un veroux rapidement 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