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CD" w:rsidRDefault="0077536C">
      <w:r>
        <w:t>How to merge conflicts</w:t>
      </w:r>
    </w:p>
    <w:p w:rsidR="0077536C" w:rsidRDefault="0077536C">
      <w:r>
        <w:t>Pull master</w:t>
      </w:r>
    </w:p>
    <w:p w:rsidR="0077536C" w:rsidRDefault="0077536C">
      <w:r>
        <w:t>Pull local</w:t>
      </w:r>
    </w:p>
    <w:p w:rsidR="0077536C" w:rsidRDefault="0077536C">
      <w:r>
        <w:t>Switch to master</w:t>
      </w:r>
    </w:p>
    <w:p w:rsidR="0077536C" w:rsidRDefault="0077536C">
      <w:proofErr w:type="spellStart"/>
      <w:r>
        <w:t>Git</w:t>
      </w:r>
      <w:proofErr w:type="spellEnd"/>
      <w:r>
        <w:t xml:space="preserve"> history</w:t>
      </w:r>
    </w:p>
    <w:p w:rsidR="0077536C" w:rsidRDefault="0077536C">
      <w:r>
        <w:t xml:space="preserve">Start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77536C" w:rsidRDefault="0077536C">
      <w:r>
        <w:t>Merge local</w:t>
      </w:r>
    </w:p>
    <w:p w:rsidR="0077536C" w:rsidRDefault="0077536C">
      <w:r>
        <w:t>Right click on conflict and set base version</w:t>
      </w:r>
    </w:p>
    <w:p w:rsidR="0077536C" w:rsidRDefault="0077536C">
      <w:r>
        <w:t>Commit</w:t>
      </w:r>
    </w:p>
    <w:p w:rsidR="0077536C" w:rsidRDefault="0077536C">
      <w:r>
        <w:t>Push master</w:t>
      </w:r>
      <w:bookmarkStart w:id="0" w:name="_GoBack"/>
      <w:bookmarkEnd w:id="0"/>
    </w:p>
    <w:sectPr w:rsidR="0077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6C"/>
    <w:rsid w:val="0077536C"/>
    <w:rsid w:val="00C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CCE8F-A692-4CF0-BE27-1D9A017D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1</cp:revision>
  <dcterms:created xsi:type="dcterms:W3CDTF">2014-12-20T18:24:00Z</dcterms:created>
  <dcterms:modified xsi:type="dcterms:W3CDTF">2014-12-20T18:26:00Z</dcterms:modified>
</cp:coreProperties>
</file>