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WAF.onAfterInit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onAfterInit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FF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 xml:space="preserve">// @region </w:t>
      </w:r>
      <w:proofErr w:type="spellStart"/>
      <w:r>
        <w:rPr>
          <w:rFonts w:ascii="Courier New" w:hAnsi="Courier New" w:cs="Courier New"/>
          <w:color w:val="999999"/>
          <w:sz w:val="20"/>
          <w:szCs w:val="20"/>
        </w:rPr>
        <w:t>namespaceDeclaration</w:t>
      </w:r>
      <w:proofErr w:type="spellEnd"/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button2 = {};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99999"/>
          <w:sz w:val="20"/>
          <w:szCs w:val="20"/>
        </w:rPr>
        <w:t>// @button</w:t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// @</w:t>
      </w:r>
      <w:proofErr w:type="spellStart"/>
      <w:r>
        <w:rPr>
          <w:rFonts w:ascii="Courier New" w:hAnsi="Courier New" w:cs="Courier New"/>
          <w:color w:val="999999"/>
          <w:sz w:val="20"/>
          <w:szCs w:val="20"/>
        </w:rPr>
        <w:t>endregion</w:t>
      </w:r>
      <w:proofErr w:type="spellEnd"/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999999"/>
          <w:sz w:val="20"/>
          <w:szCs w:val="20"/>
        </w:rPr>
        <w:t>eventHandlers</w:t>
      </w:r>
      <w:proofErr w:type="spellEnd"/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9999"/>
          <w:sz w:val="20"/>
          <w:szCs w:val="20"/>
        </w:rPr>
      </w:pP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button2.click =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button2_click (event)</w:t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tabCount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FF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$$(</w:t>
      </w:r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'tabView1'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test"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Math.floor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()*</w:t>
      </w:r>
      <w:r>
        <w:rPr>
          <w:rFonts w:ascii="Courier New" w:hAnsi="Courier New" w:cs="Courier New"/>
          <w:color w:val="FF0000"/>
          <w:sz w:val="20"/>
          <w:szCs w:val="20"/>
        </w:rPr>
        <w:t>100000</w:t>
      </w:r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FF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componentDomElement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document.createElement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'div'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componentDomElement.setAttribute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'id'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'comp1'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componentDomElement.setAttribute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'width:1000px;height1000px'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componentDomElement.setAttribute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'class'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waf</w:t>
      </w:r>
      <w:proofErr w:type="spellEnd"/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 xml:space="preserve">-widget </w:t>
      </w:r>
      <w:proofErr w:type="spellStart"/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waf</w:t>
      </w:r>
      <w:proofErr w:type="spellEnd"/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-component'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document.body.appendChild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componentDomElement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myComponentWidget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WAF.widget.Component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({</w:t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id</w:t>
      </w:r>
      <w:proofErr w:type="gramEnd"/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'comp1'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data-lib</w:t>
      </w:r>
      <w:proofErr w:type="gramEnd"/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'WAF'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data-type</w:t>
      </w:r>
      <w:proofErr w:type="gramEnd"/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'component'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waf</w:t>
      </w:r>
      <w:proofErr w:type="spellEnd"/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 xml:space="preserve">-widget </w:t>
      </w:r>
      <w:proofErr w:type="spellStart"/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waf</w:t>
      </w:r>
      <w:proofErr w:type="spellEnd"/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-component default inherited'</w:t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99999"/>
          <w:sz w:val="20"/>
          <w:szCs w:val="20"/>
        </w:rPr>
        <w:t>//'data-path': '/</w:t>
      </w:r>
      <w:proofErr w:type="spellStart"/>
      <w:r>
        <w:rPr>
          <w:rFonts w:ascii="Courier New" w:hAnsi="Courier New" w:cs="Courier New"/>
          <w:color w:val="999999"/>
          <w:sz w:val="20"/>
          <w:szCs w:val="20"/>
        </w:rPr>
        <w:t>capcisLogin.waComponent</w:t>
      </w:r>
      <w:proofErr w:type="spellEnd"/>
      <w:r>
        <w:rPr>
          <w:rFonts w:ascii="Courier New" w:hAnsi="Courier New" w:cs="Courier New"/>
          <w:color w:val="999999"/>
          <w:sz w:val="20"/>
          <w:szCs w:val="20"/>
        </w:rPr>
        <w:t>'</w:t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myComponentWidget.loadComponent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({</w:t>
      </w:r>
      <w:proofErr w:type="gramEnd"/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'comp1'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'/</w:t>
      </w:r>
      <w:proofErr w:type="spellStart"/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CAPCIS.waPage</w:t>
      </w:r>
      <w:proofErr w:type="spellEnd"/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capcisLogin.waComponent</w:t>
      </w:r>
      <w:proofErr w:type="spellEnd"/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container = $$(</w:t>
      </w:r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'tabView1'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getTabContainer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($$(</w:t>
      </w:r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'tabView1'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countTabs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()).id;</w:t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$$(container).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$$(</w:t>
      </w:r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'comp1'</w:t>
      </w:r>
      <w:r>
        <w:rPr>
          <w:rFonts w:ascii="Courier New" w:hAnsi="Courier New" w:cs="Courier New"/>
          <w:color w:val="000000"/>
          <w:sz w:val="20"/>
          <w:szCs w:val="20"/>
        </w:rPr>
        <w:t>+domID));</w:t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 xml:space="preserve">// @region </w:t>
      </w:r>
      <w:proofErr w:type="spellStart"/>
      <w:r>
        <w:rPr>
          <w:rFonts w:ascii="Courier New" w:hAnsi="Courier New" w:cs="Courier New"/>
          <w:color w:val="999999"/>
          <w:sz w:val="20"/>
          <w:szCs w:val="20"/>
        </w:rPr>
        <w:t>eventManager</w:t>
      </w:r>
      <w:proofErr w:type="spellEnd"/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WAF.addListener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"button2"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"click"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button2.click, </w:t>
      </w:r>
      <w:r>
        <w:rPr>
          <w:rFonts w:ascii="Courier New" w:hAnsi="Courier New" w:cs="Courier New"/>
          <w:b/>
          <w:bCs/>
          <w:i/>
          <w:iCs/>
          <w:color w:val="008000"/>
          <w:sz w:val="20"/>
          <w:szCs w:val="20"/>
        </w:rPr>
        <w:t>"WAF"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9999"/>
          <w:sz w:val="20"/>
          <w:szCs w:val="20"/>
        </w:rPr>
      </w:pPr>
      <w:r>
        <w:rPr>
          <w:rFonts w:ascii="Courier New" w:hAnsi="Courier New" w:cs="Courier New"/>
          <w:color w:val="999999"/>
          <w:sz w:val="20"/>
          <w:szCs w:val="20"/>
        </w:rPr>
        <w:t>// @</w:t>
      </w:r>
      <w:proofErr w:type="spellStart"/>
      <w:r>
        <w:rPr>
          <w:rFonts w:ascii="Courier New" w:hAnsi="Courier New" w:cs="Courier New"/>
          <w:color w:val="999999"/>
          <w:sz w:val="20"/>
          <w:szCs w:val="20"/>
        </w:rPr>
        <w:t>endregion</w:t>
      </w:r>
      <w:proofErr w:type="spellEnd"/>
    </w:p>
    <w:p w:rsidR="00AD1C28" w:rsidRDefault="00AD1C28" w:rsidP="00AD1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C73BCD" w:rsidRDefault="00C73BCD">
      <w:bookmarkStart w:id="0" w:name="_GoBack"/>
      <w:bookmarkEnd w:id="0"/>
    </w:p>
    <w:sectPr w:rsidR="00C73BCD" w:rsidSect="005404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C28"/>
    <w:rsid w:val="00AD1C28"/>
    <w:rsid w:val="00C7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C3743-40D5-46D2-937E-64303716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drenfro87@gmail.com</dc:creator>
  <cp:keywords/>
  <dc:description/>
  <cp:lastModifiedBy>drenfro87@gmail.com</cp:lastModifiedBy>
  <cp:revision>1</cp:revision>
  <dcterms:created xsi:type="dcterms:W3CDTF">2014-12-20T17:26:00Z</dcterms:created>
  <dcterms:modified xsi:type="dcterms:W3CDTF">2014-12-20T17:28:00Z</dcterms:modified>
</cp:coreProperties>
</file>