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16973" w14:textId="021B0439" w:rsidR="003F0F16" w:rsidRDefault="0063217B">
      <w:r>
        <w:rPr>
          <w:noProof/>
        </w:rPr>
        <w:drawing>
          <wp:inline distT="0" distB="0" distL="0" distR="0" wp14:anchorId="6B230071" wp14:editId="242576F6">
            <wp:extent cx="57531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AB96" w14:textId="7257BD1E" w:rsidR="0063217B" w:rsidRDefault="0063217B">
      <w:pPr>
        <w:rPr>
          <w:lang w:val="it-IT"/>
        </w:rPr>
      </w:pPr>
      <w:r w:rsidRPr="0063217B">
        <w:rPr>
          <w:lang w:val="it-IT"/>
        </w:rPr>
        <w:t>Maknuti razmak između karte i z</w:t>
      </w:r>
      <w:r>
        <w:rPr>
          <w:lang w:val="it-IT"/>
        </w:rPr>
        <w:t>elene trake. Primjeti se kad se pređe mišem preko karte.</w:t>
      </w:r>
    </w:p>
    <w:p w14:paraId="2AFF1106" w14:textId="23B872EF" w:rsidR="0063217B" w:rsidRDefault="0063217B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DCFB479" wp14:editId="750DD8B2">
            <wp:extent cx="576262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DF843" w14:textId="4969E94F" w:rsidR="0063217B" w:rsidRDefault="0063217B">
      <w:pPr>
        <w:rPr>
          <w:lang w:val="it-IT"/>
        </w:rPr>
      </w:pPr>
      <w:r>
        <w:rPr>
          <w:lang w:val="it-IT"/>
        </w:rPr>
        <w:t>Poravnati logotipove implantata da su u sredini.</w:t>
      </w:r>
    </w:p>
    <w:p w14:paraId="7F2866B1" w14:textId="787196B7" w:rsidR="0063217B" w:rsidRDefault="0063217B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6D13BBC0" wp14:editId="669BE2A4">
            <wp:extent cx="575310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E2D1" w14:textId="2FEB8B1E" w:rsidR="0063217B" w:rsidRDefault="0063217B">
      <w:pPr>
        <w:rPr>
          <w:lang w:val="it-IT"/>
        </w:rPr>
      </w:pPr>
      <w:r>
        <w:rPr>
          <w:lang w:val="it-IT"/>
        </w:rPr>
        <w:t>Staviti razmak između “Diners” i donjeg ruba da bude jednak kao i na vrhu stupaca.</w:t>
      </w:r>
    </w:p>
    <w:p w14:paraId="3DD371F1" w14:textId="7B4B9CD6" w:rsidR="0063217B" w:rsidRDefault="0063217B">
      <w:pPr>
        <w:rPr>
          <w:lang w:val="it-IT"/>
        </w:rPr>
      </w:pPr>
    </w:p>
    <w:p w14:paraId="1ECCC78A" w14:textId="676E06E9" w:rsidR="0063217B" w:rsidRDefault="0063217B">
      <w:pPr>
        <w:rPr>
          <w:lang w:val="it-IT"/>
        </w:rPr>
      </w:pPr>
      <w:r>
        <w:rPr>
          <w:lang w:val="it-IT"/>
        </w:rPr>
        <w:t>Privremeno bi pod “korisni linkovi” trebalo staviti linkove na staru stranicu, pa kad upogonimo staru ponovno vratiti ove koji su sada:</w:t>
      </w:r>
      <w:r>
        <w:rPr>
          <w:lang w:val="it-IT"/>
        </w:rPr>
        <w:br/>
      </w:r>
      <w:r>
        <w:rPr>
          <w:lang w:val="it-IT"/>
        </w:rPr>
        <w:br/>
        <w:t xml:space="preserve">O NAMA - </w:t>
      </w:r>
      <w:hyperlink r:id="rId7" w:history="1">
        <w:r w:rsidRPr="00DE22B1">
          <w:rPr>
            <w:rStyle w:val="Hyperlink"/>
            <w:lang w:val="it-IT"/>
          </w:rPr>
          <w:t>https://www.arenapoliklinika.hr/o-nama/</w:t>
        </w:r>
      </w:hyperlink>
    </w:p>
    <w:p w14:paraId="71239386" w14:textId="47A30D22" w:rsidR="0063217B" w:rsidRDefault="0063217B">
      <w:r w:rsidRPr="0063217B">
        <w:t xml:space="preserve">ALL ON 4 / ALL ON 6 - </w:t>
      </w:r>
      <w:hyperlink r:id="rId8" w:history="1">
        <w:r w:rsidR="00A94B95" w:rsidRPr="00DE22B1">
          <w:rPr>
            <w:rStyle w:val="Hyperlink"/>
          </w:rPr>
          <w:t>https://www.arenapoliklinika.hr/implantologija/vrste-zahvata/</w:t>
        </w:r>
      </w:hyperlink>
    </w:p>
    <w:p w14:paraId="52485E97" w14:textId="672F42D2" w:rsidR="00A94B95" w:rsidRDefault="00A94B95">
      <w:r>
        <w:t xml:space="preserve">NAŠ TIM - </w:t>
      </w:r>
      <w:hyperlink r:id="rId9" w:history="1">
        <w:r w:rsidRPr="00DE22B1">
          <w:rPr>
            <w:rStyle w:val="Hyperlink"/>
          </w:rPr>
          <w:t>https://www.arenapoliklinika.hr/o-nama/strucni-tim/</w:t>
        </w:r>
      </w:hyperlink>
    </w:p>
    <w:p w14:paraId="42ECE354" w14:textId="78A3ADF0" w:rsidR="00A94B95" w:rsidRDefault="00A94B95">
      <w:r>
        <w:t xml:space="preserve">BLOG - </w:t>
      </w:r>
      <w:hyperlink r:id="rId10" w:history="1">
        <w:r w:rsidRPr="00DE22B1">
          <w:rPr>
            <w:rStyle w:val="Hyperlink"/>
          </w:rPr>
          <w:t>https://www.arenapoliklinika.hr/blog/</w:t>
        </w:r>
      </w:hyperlink>
    </w:p>
    <w:p w14:paraId="450D5CD8" w14:textId="1CDC7F63" w:rsidR="00A94B95" w:rsidRDefault="00A94B95"/>
    <w:p w14:paraId="520FB7C1" w14:textId="40094932" w:rsidR="00A94B95" w:rsidRDefault="00A94B95"/>
    <w:p w14:paraId="3F49D416" w14:textId="0E5A306E" w:rsidR="00A94B95" w:rsidRDefault="00A94B95"/>
    <w:p w14:paraId="350096AC" w14:textId="50E18B35" w:rsidR="00A94B95" w:rsidRPr="00A94B95" w:rsidRDefault="00A94B95">
      <w:pPr>
        <w:rPr>
          <w:lang w:val="it-IT"/>
        </w:rPr>
      </w:pPr>
      <w:r w:rsidRPr="00A94B95">
        <w:rPr>
          <w:lang w:val="it-IT"/>
        </w:rPr>
        <w:t>I to</w:t>
      </w:r>
      <w:r>
        <w:rPr>
          <w:lang w:val="it-IT"/>
        </w:rPr>
        <w:t xml:space="preserve"> bi bilo to! :)</w:t>
      </w:r>
    </w:p>
    <w:sectPr w:rsidR="00A94B95" w:rsidRPr="00A94B95" w:rsidSect="00DB3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73"/>
    <w:rsid w:val="00266664"/>
    <w:rsid w:val="003F0F16"/>
    <w:rsid w:val="00550F28"/>
    <w:rsid w:val="0063217B"/>
    <w:rsid w:val="0093409D"/>
    <w:rsid w:val="00960E73"/>
    <w:rsid w:val="009D09E9"/>
    <w:rsid w:val="00A94B95"/>
    <w:rsid w:val="00C543FA"/>
    <w:rsid w:val="00CE3FF2"/>
    <w:rsid w:val="00D32B07"/>
    <w:rsid w:val="00DB352F"/>
    <w:rsid w:val="00F4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0F6F"/>
  <w15:chartTrackingRefBased/>
  <w15:docId w15:val="{93B7AF98-DCA3-4717-83AE-9C1B33B0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1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enapoliklinika.hr/implantologija/vrste-zahvat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enapoliklinika.hr/o-nama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arenapoliklinika.hr/blog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renapoliklinika.hr/o-nama/strucni-t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2020-10-07T08:46:00Z</dcterms:created>
  <dcterms:modified xsi:type="dcterms:W3CDTF">2020-10-07T08:59:00Z</dcterms:modified>
</cp:coreProperties>
</file>