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0644AA4" w14:textId="42D8A089" w:rsidR="00440D72" w:rsidRDefault="00440D7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Checklist for Library Program</w:t>
      </w:r>
    </w:p>
    <w:p w14:paraId="0B937CBE" w14:textId="2DD2BDF8" w:rsidR="00440D72" w:rsidRDefault="00440D7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1.Renamed the ‘Item’ class to ‘Library’ and u-dated all references.</w:t>
      </w:r>
    </w:p>
    <w:p w14:paraId="08CE9688" w14:textId="1C1060D1" w:rsidR="00440D72" w:rsidRDefault="00440D7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2.Created an ‘</w:t>
      </w:r>
      <w:proofErr w:type="spellStart"/>
      <w:r>
        <w:rPr>
          <w:rFonts w:ascii="Times New Roman" w:hAnsi="Times New Roman" w:cs="Times New Roman"/>
        </w:rPr>
        <w:t>ArrayList</w:t>
      </w:r>
      <w:proofErr w:type="spellEnd"/>
      <w:r>
        <w:rPr>
          <w:rFonts w:ascii="Times New Roman" w:hAnsi="Times New Roman" w:cs="Times New Roman"/>
        </w:rPr>
        <w:t>’ to store popular books.</w:t>
      </w:r>
    </w:p>
    <w:p w14:paraId="3B5EE0E8" w14:textId="3D535ADC" w:rsidR="00440D72" w:rsidRDefault="00440D7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3.Randomly added and removed books from the ‘</w:t>
      </w:r>
      <w:proofErr w:type="spellStart"/>
      <w:r>
        <w:rPr>
          <w:rFonts w:ascii="Times New Roman" w:hAnsi="Times New Roman" w:cs="Times New Roman"/>
        </w:rPr>
        <w:t>ArrayList</w:t>
      </w:r>
      <w:proofErr w:type="spellEnd"/>
      <w:r>
        <w:rPr>
          <w:rFonts w:ascii="Times New Roman" w:hAnsi="Times New Roman" w:cs="Times New Roman"/>
        </w:rPr>
        <w:t>’.</w:t>
      </w:r>
    </w:p>
    <w:p w14:paraId="41D171DA" w14:textId="2A7C0FDF" w:rsidR="00440D72" w:rsidRDefault="00440D7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4.Displayed the contests of the ‘</w:t>
      </w:r>
      <w:proofErr w:type="spellStart"/>
      <w:r>
        <w:rPr>
          <w:rFonts w:ascii="Times New Roman" w:hAnsi="Times New Roman" w:cs="Times New Roman"/>
        </w:rPr>
        <w:t>ArrayList</w:t>
      </w:r>
      <w:proofErr w:type="spellEnd"/>
      <w:r>
        <w:rPr>
          <w:rFonts w:ascii="Times New Roman" w:hAnsi="Times New Roman" w:cs="Times New Roman"/>
        </w:rPr>
        <w:t>’.</w:t>
      </w:r>
    </w:p>
    <w:p w14:paraId="74799E13" w14:textId="4DC152D4" w:rsidR="00440D72" w:rsidRDefault="00440D7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5.Renamed the main class to ‘</w:t>
      </w:r>
      <w:proofErr w:type="spellStart"/>
      <w:r>
        <w:rPr>
          <w:rFonts w:ascii="Times New Roman" w:hAnsi="Times New Roman" w:cs="Times New Roman"/>
        </w:rPr>
        <w:t>LibraryTest</w:t>
      </w:r>
      <w:proofErr w:type="spellEnd"/>
      <w:r>
        <w:rPr>
          <w:rFonts w:ascii="Times New Roman" w:hAnsi="Times New Roman" w:cs="Times New Roman"/>
        </w:rPr>
        <w:t>’.</w:t>
      </w:r>
    </w:p>
    <w:p w14:paraId="1A8F9B87" w14:textId="528608C5" w:rsidR="00440D72" w:rsidRDefault="00440D7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6.Implemeted </w:t>
      </w:r>
      <w:proofErr w:type="spellStart"/>
      <w:r>
        <w:rPr>
          <w:rFonts w:ascii="Times New Roman" w:hAnsi="Times New Roman" w:cs="Times New Roman"/>
        </w:rPr>
        <w:t>toString</w:t>
      </w:r>
      <w:proofErr w:type="spellEnd"/>
      <w:r>
        <w:rPr>
          <w:rFonts w:ascii="Times New Roman" w:hAnsi="Times New Roman" w:cs="Times New Roman"/>
        </w:rPr>
        <w:t xml:space="preserve"> method in the Library class</w:t>
      </w:r>
    </w:p>
    <w:p w14:paraId="7B0B58DC" w14:textId="0FBBF609" w:rsidR="001417B3" w:rsidRDefault="001417B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7.Created an array the hold information for ten books.</w:t>
      </w:r>
      <w:bookmarkStart w:id="0" w:name="_GoBack"/>
      <w:bookmarkEnd w:id="0"/>
    </w:p>
    <w:p w14:paraId="1FC45425" w14:textId="7215C620" w:rsidR="00440D72" w:rsidRPr="00440D72" w:rsidRDefault="001417B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8</w:t>
      </w:r>
      <w:r w:rsidR="00440D72">
        <w:rPr>
          <w:rFonts w:ascii="Times New Roman" w:hAnsi="Times New Roman" w:cs="Times New Roman"/>
        </w:rPr>
        <w:t>.Tested the program.</w:t>
      </w:r>
    </w:p>
    <w:sectPr w:rsidR="00440D72" w:rsidRPr="00440D7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yanmar Text">
    <w:panose1 w:val="020B0502040204020203"/>
    <w:charset w:val="00"/>
    <w:family w:val="swiss"/>
    <w:pitch w:val="variable"/>
    <w:sig w:usb0="80000003" w:usb1="00000000" w:usb2="000004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0D72"/>
    <w:rsid w:val="001417B3"/>
    <w:rsid w:val="00440D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y-MM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3222CF"/>
  <w15:chartTrackingRefBased/>
  <w15:docId w15:val="{23E8A98E-44F5-421A-ADB8-CC76D508D9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my-MM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62</Words>
  <Characters>357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Kyaw Soe Lwin</dc:creator>
  <cp:keywords/>
  <dc:description/>
  <cp:lastModifiedBy>Kyaw Soe Lwin</cp:lastModifiedBy>
  <cp:revision>1</cp:revision>
  <dcterms:created xsi:type="dcterms:W3CDTF">2025-01-30T20:20:00Z</dcterms:created>
  <dcterms:modified xsi:type="dcterms:W3CDTF">2025-01-30T20:33:00Z</dcterms:modified>
</cp:coreProperties>
</file>