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8ok8hv5ff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 – Thao tác File &amp; Thư mục Bằng CLI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0. New-Item "access.log"</w:t>
        <w:br w:type="textWrapping"/>
        <w:t xml:space="preserve">1. pwd</w:t>
        <w:br w:type="textWrapping"/>
        <w:t xml:space="preserve">2. mkdir logs, reports, backup</w:t>
        <w:br w:type="textWrapping"/>
        <w:t xml:space="preserve">3. mkdir "Bai Tap IT101"</w:t>
        <w:br w:type="textWrapping"/>
        <w:t xml:space="preserve">     cd ".\Bai Tap IT101"</w:t>
        <w:br w:type="textWrapping"/>
        <w:t xml:space="preserve">     cd ".."</w:t>
        <w:br w:type="textWrapping"/>
        <w:t xml:space="preserve">4. mv ".\access.log" ".\logs"</w:t>
        <w:br w:type="textWrapping"/>
        <w:t xml:space="preserve">5. cp ".\logs\access.log" ".\backup\access_backup.log" </w:t>
        <w:br w:type="textWrapping"/>
        <w:t xml:space="preserve">6. New-Item ".\reports\ghi_chu.txt" </w:t>
        <w:br w:type="textWrapping"/>
        <w:t xml:space="preserve">    mv ".\reports\ghi_chu.txt" ".\reports\notes.txt"</w:t>
        <w:br w:type="textWrapping"/>
        <w:t xml:space="preserve">7. ls -Recurse</w:t>
        <w:br w:type="textWrapping"/>
        <w:t xml:space="preserve">8. rm ".\reports\notes.txt" -WhatIf</w:t>
        <w:br w:type="textWrapping"/>
        <w:t xml:space="preserve">    rm ".\reports\notes.txt"</w:t>
        <w:br w:type="textWrapping"/>
        <w:t xml:space="preserve">    rm "Bai tap IT101"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 – Đọc nội dung file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1. Get-Content ".\logs/access.log"</w:t>
        <w:br w:type="textWrapping"/>
        <w:t xml:space="preserve">2. Get-Content -TotalCount 3 ".\logs/access.log"</w:t>
        <w:br w:type="textWrapping"/>
        <w:t xml:space="preserve">3. Get-Content -Tail 3 ".\logs/access.log"</w:t>
        <w:br w:type="textWrapping"/>
        <w:t xml:space="preserve">4. (Get-Content .\logs\access.log).count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3 – Lọc dữ liệu &amp; Pipe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1. Select-String "ERROR" ".\logs/access.log"</w:t>
        <w:br w:type="textWrapping"/>
        <w:t xml:space="preserve">2. (Select-String "404" ".\logs/access.log").count</w:t>
        <w:br w:type="textWrapping"/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Get-Content ".\logs/access.log" | Select-String "500" &gt; .\logs/back_up_500.log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4 – Ghi đè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&amp; Ghi nối</w:t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1. C</w:t>
        <w:br w:type="textWrapping"/>
        <w:t xml:space="preserve">    D</w:t>
        <w:br w:type="textWrapping"/>
        <w:t xml:space="preserve">2. 11 dong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5 – Hoàn Thiện Script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aarqpund8v6" w:id="1"/>
      <w:bookmarkEnd w:id="1"/>
      <w:r w:rsidDel="00000000" w:rsidR="00000000" w:rsidRPr="00000000">
        <w:rPr>
          <w:sz w:val="24"/>
          <w:szCs w:val="24"/>
          <w:rtl w:val="0"/>
        </w:rPr>
        <w:t xml:space="preserve">#Tac gia: Bui_Quang_Huy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aarqpund8v6" w:id="1"/>
      <w:bookmarkEnd w:id="1"/>
      <w:r w:rsidDel="00000000" w:rsidR="00000000" w:rsidRPr="00000000">
        <w:rPr>
          <w:sz w:val="24"/>
          <w:szCs w:val="24"/>
          <w:rtl w:val="0"/>
        </w:rPr>
        <w:t xml:space="preserve">#Ngay tao: 10/14/2026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aarqpund8v6" w:id="1"/>
      <w:bookmarkEnd w:id="1"/>
      <w:r w:rsidDel="00000000" w:rsidR="00000000" w:rsidRPr="00000000">
        <w:rPr>
          <w:sz w:val="24"/>
          <w:szCs w:val="24"/>
          <w:rtl w:val="0"/>
        </w:rPr>
        <w:t xml:space="preserve">Write-Host "Dang_loc_log"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aarqpund8v6" w:id="1"/>
      <w:bookmarkEnd w:id="1"/>
      <w:r w:rsidDel="00000000" w:rsidR="00000000" w:rsidRPr="00000000">
        <w:rPr>
          <w:sz w:val="24"/>
          <w:szCs w:val="24"/>
          <w:rtl w:val="0"/>
        </w:rPr>
        <w:t xml:space="preserve">"=== BAO CAO LOI ===" &gt; HOAN_THIEN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aarqpund8v6" w:id="1"/>
      <w:bookmarkEnd w:id="1"/>
      <w:r w:rsidDel="00000000" w:rsidR="00000000" w:rsidRPr="00000000">
        <w:rPr>
          <w:sz w:val="24"/>
          <w:szCs w:val="24"/>
          <w:rtl w:val="0"/>
        </w:rPr>
        <w:t xml:space="preserve">Get-Content .\access.log | Select-String "WARN" &gt;&gt; .\auto_report.txt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5c0pbgh3myr" w:id="2"/>
      <w:bookmarkEnd w:id="2"/>
      <w:r w:rsidDel="00000000" w:rsidR="00000000" w:rsidRPr="00000000">
        <w:rPr>
          <w:sz w:val="24"/>
          <w:szCs w:val="24"/>
          <w:rtl w:val="0"/>
        </w:rPr>
        <w:t xml:space="preserve">Write-Host "Hoan thanh!"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KQ: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aarqpund8v6" w:id="1"/>
      <w:bookmarkEnd w:id="1"/>
      <w:r w:rsidDel="00000000" w:rsidR="00000000" w:rsidRPr="00000000">
        <w:rPr>
          <w:sz w:val="24"/>
          <w:szCs w:val="24"/>
          <w:rtl w:val="0"/>
        </w:rPr>
        <w:t xml:space="preserve"> 2 0 2 6 - 1 0 - 0 1   0 8 : 0 3 : 4 5   W A R N   G E T   / a p i / u s e r s   5 0 0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aarqpund8v6" w:id="1"/>
      <w:bookmarkEnd w:id="1"/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aarqpund8v6" w:id="1"/>
      <w:bookmarkEnd w:id="1"/>
      <w:r w:rsidDel="00000000" w:rsidR="00000000" w:rsidRPr="00000000">
        <w:rPr>
          <w:sz w:val="24"/>
          <w:szCs w:val="24"/>
          <w:rtl w:val="0"/>
        </w:rPr>
        <w:t xml:space="preserve"> 2 0 2 6 - 1 0 - 0 1   0 8 : 0 9 : 5 0   W A R N   G E T   / s l o w - p a g e   2 0 0 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aarqpund8v6" w:id="1"/>
      <w:bookmarkEnd w:id="1"/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4aarqpund8v6" w:id="1"/>
      <w:bookmarkEnd w:id="1"/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8mpnp8b5kk9u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t6ism17v9n35" w:id="4"/>
      <w:bookmarkEnd w:id="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