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1: Phân tích </w:t>
      </w:r>
      <w:r w:rsidDel="00000000" w:rsidR="00000000" w:rsidRPr="00000000">
        <w:rPr>
          <w:rtl w:val="0"/>
        </w:rPr>
        <w:br w:type="textWrapping"/>
        <w:t xml:space="preserve">-Tệp có dung lượng qua lớn (800MB) Notepad ăn RAM nhiều do nó hiển thị hết nội dung trên màn hình</w:t>
        <w:br w:type="textWrapping"/>
        <w:t xml:space="preserve">-lệnh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bị lỗi trong môi trường CMD vì lệnh này không được hỗ trợ, chỉ unix hoặc linux mới dùng được</w:t>
        <w:br w:type="textWrapping"/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lại hoạt động trong PowerShell vì cat được powershell coi là Get-Content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Hoàn thiện bộ lệnh PowerShell 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Xem toàn bộ nội dung tệp:</w:t>
        <w:br w:type="textWrapping"/>
      </w:r>
      <w:r w:rsidDel="00000000" w:rsidR="00000000" w:rsidRPr="00000000">
        <w:rPr>
          <w:rtl w:val="0"/>
        </w:rPr>
        <w:br w:type="textWrapping"/>
        <w:t xml:space="preserve">Get-Content "server_log_800MB.log"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Chỉ xem 10 dòng cuối cùng:</w:t>
      </w:r>
      <w:r w:rsidDel="00000000" w:rsidR="00000000" w:rsidRPr="00000000">
        <w:rPr>
          <w:rtl w:val="0"/>
        </w:rPr>
        <w:br w:type="textWrapping"/>
        <w:br w:type="textWrapping"/>
        <w:t xml:space="preserve">Get-Content "server_log_800MB.log" -Tail 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