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1. Phân tích lỗi cú pháp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- Lỗi cú pháp chèn hình ảnh: Thiếu dấu !, trong bài chỉ có [](). Khi thiếu dấu ! thì nó sẽ coi đây là Alt text chứ ko phải là Image</w:t>
        <w:br w:type="textWrapping"/>
        <w:br w:type="textWrapping"/>
        <w:t xml:space="preserve">-</w:t>
      </w:r>
      <w:r w:rsidDel="00000000" w:rsidR="00000000" w:rsidRPr="00000000">
        <w:rPr>
          <w:rtl w:val="0"/>
        </w:rPr>
        <w:t xml:space="preserve">Lỗi phân cấp tiêu đề: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</w:t>
      </w:r>
      <w:r w:rsidDel="00000000" w:rsidR="00000000" w:rsidRPr="00000000">
        <w:rPr>
          <w:rtl w:val="0"/>
        </w:rPr>
        <w:t xml:space="preserve">(H1) nhưng ngay sau đó lại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 </w:t>
      </w:r>
      <w:r w:rsidDel="00000000" w:rsidR="00000000" w:rsidRPr="00000000">
        <w:rPr>
          <w:rtl w:val="0"/>
        </w:rPr>
        <w:t xml:space="preserve">(H3). Vi phạm quy tắc H1 H2 H3</w:t>
        <w:br w:type="textWrapping"/>
        <w:br w:type="textWrapping"/>
        <w:t xml:space="preserve">-Lỗi định dạng in đậm văn bản: trong bài muốn in đậm mà ghi * *. Phải ghi là ** ** vì * * là in nghiêng ko phải in đậm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Part 2. Hoàn thiện đoạn mã Markdown chuẩn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![Logo Dự án](https://greentech.vn/logo.png)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Danh sách các loại rau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**Rất quan trọng** trong việc bảo vệ sức khỏe và lựa chọn nguồn thực phẩm an toàn cho gia đình.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