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0BAF" w14:textId="73D9DC1F" w:rsidR="00E85EFF" w:rsidRDefault="001A0F06">
      <w:r>
        <w:t>Input Layer:</w:t>
      </w:r>
    </w:p>
    <w:p w14:paraId="07DE8122" w14:textId="65572279" w:rsidR="001A0F06" w:rsidRDefault="001A0F06" w:rsidP="001A0F06">
      <w:pPr>
        <w:pStyle w:val="ListParagraph"/>
        <w:numPr>
          <w:ilvl w:val="0"/>
          <w:numId w:val="1"/>
        </w:numPr>
      </w:pPr>
      <w:r>
        <w:t>Input Layer Source Code:</w:t>
      </w:r>
    </w:p>
    <w:p w14:paraId="5AD276FD" w14:textId="5924501E" w:rsidR="001A0F06" w:rsidRDefault="001A0F06" w:rsidP="001A0F06">
      <w:r>
        <w:rPr>
          <w:noProof/>
        </w:rPr>
        <w:drawing>
          <wp:inline distT="0" distB="0" distL="0" distR="0" wp14:anchorId="51D75902" wp14:editId="1025D037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F681" w14:textId="1A8BC2DA" w:rsidR="001A0F06" w:rsidRDefault="001A0F06" w:rsidP="001A0F06">
      <w:pPr>
        <w:pStyle w:val="ListParagraph"/>
        <w:numPr>
          <w:ilvl w:val="0"/>
          <w:numId w:val="1"/>
        </w:numPr>
      </w:pPr>
      <w:r>
        <w:t>Input Layer Results (from TCL Console):</w:t>
      </w:r>
    </w:p>
    <w:p w14:paraId="59D999DD" w14:textId="5271B0C8" w:rsidR="001A0F06" w:rsidRDefault="001A0F06" w:rsidP="001A0F06">
      <w:r>
        <w:rPr>
          <w:noProof/>
        </w:rPr>
        <w:drawing>
          <wp:inline distT="0" distB="0" distL="0" distR="0" wp14:anchorId="2529A20C" wp14:editId="2E822928">
            <wp:extent cx="5982091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4" r="63284"/>
                    <a:stretch/>
                  </pic:blipFill>
                  <pic:spPr bwMode="auto">
                    <a:xfrm>
                      <a:off x="0" y="0"/>
                      <a:ext cx="6007683" cy="187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CCE8" w14:textId="7444CB68" w:rsidR="001A0F06" w:rsidRDefault="001A0F06" w:rsidP="001A0F06">
      <w:pPr>
        <w:pStyle w:val="ListParagraph"/>
        <w:numPr>
          <w:ilvl w:val="0"/>
          <w:numId w:val="2"/>
        </w:numPr>
      </w:pPr>
      <w:r>
        <w:t xml:space="preserve">This shows that the input layer </w:t>
      </w:r>
      <w:r w:rsidR="0004532E">
        <w:t xml:space="preserve">module </w:t>
      </w:r>
      <w:r>
        <w:t>is working as intended.</w:t>
      </w:r>
    </w:p>
    <w:p w14:paraId="1CE2CE87" w14:textId="139A9ABE" w:rsidR="001A0F06" w:rsidRDefault="001A0F06" w:rsidP="001A0F06">
      <w:pPr>
        <w:pStyle w:val="ListParagraph"/>
        <w:numPr>
          <w:ilvl w:val="0"/>
          <w:numId w:val="1"/>
        </w:numPr>
      </w:pPr>
      <w:r>
        <w:t>Input Layer Waveform:</w:t>
      </w:r>
    </w:p>
    <w:p w14:paraId="2D2F34C1" w14:textId="7432AED6" w:rsidR="001A0F06" w:rsidRDefault="001A0F06" w:rsidP="001A0F06">
      <w:r>
        <w:rPr>
          <w:noProof/>
        </w:rPr>
        <w:drawing>
          <wp:inline distT="0" distB="0" distL="0" distR="0" wp14:anchorId="0E9E0BD1" wp14:editId="6B8F5166">
            <wp:extent cx="6003595" cy="62097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405" cy="64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4073" w14:textId="578D214B" w:rsidR="001A0F06" w:rsidRDefault="001A0F06" w:rsidP="001A0F06">
      <w:pPr>
        <w:pStyle w:val="ListParagraph"/>
        <w:numPr>
          <w:ilvl w:val="0"/>
          <w:numId w:val="2"/>
        </w:numPr>
      </w:pPr>
      <w:r>
        <w:t>You can see that the input is the same as the output, which is what is expected.</w:t>
      </w:r>
    </w:p>
    <w:p w14:paraId="5C432A90" w14:textId="6273EC9A" w:rsidR="001A0F06" w:rsidRDefault="001A0F06" w:rsidP="001A0F06"/>
    <w:p w14:paraId="1448AC09" w14:textId="42FC91D0" w:rsidR="001A0F06" w:rsidRDefault="001A0F06" w:rsidP="001A0F06"/>
    <w:p w14:paraId="6E72A968" w14:textId="3FD9FA9C" w:rsidR="001A0F06" w:rsidRDefault="001A0F06" w:rsidP="001A0F06"/>
    <w:p w14:paraId="28700804" w14:textId="6CF05705" w:rsidR="001A0F06" w:rsidRDefault="001A0F06" w:rsidP="001A0F06"/>
    <w:p w14:paraId="5B47454A" w14:textId="583A0611" w:rsidR="001A0F06" w:rsidRDefault="001A0F06" w:rsidP="001A0F06"/>
    <w:p w14:paraId="4507A061" w14:textId="50A079C9" w:rsidR="001A0F06" w:rsidRDefault="001A0F06" w:rsidP="001A0F06"/>
    <w:p w14:paraId="376CF7FA" w14:textId="77777777" w:rsidR="001A0F06" w:rsidRDefault="001A0F06" w:rsidP="001A0F06"/>
    <w:p w14:paraId="014A2E8A" w14:textId="09738B03" w:rsidR="001A0F06" w:rsidRDefault="001A0F06" w:rsidP="001A0F06">
      <w:r>
        <w:lastRenderedPageBreak/>
        <w:t>Neuron:</w:t>
      </w:r>
    </w:p>
    <w:p w14:paraId="30A8ABA3" w14:textId="707AEC34" w:rsidR="001A0F06" w:rsidRDefault="001A0F06" w:rsidP="001A0F06">
      <w:pPr>
        <w:pStyle w:val="ListParagraph"/>
        <w:numPr>
          <w:ilvl w:val="0"/>
          <w:numId w:val="3"/>
        </w:numPr>
      </w:pPr>
      <w:r>
        <w:t>Neuron Source Code:</w:t>
      </w:r>
    </w:p>
    <w:p w14:paraId="36C471BD" w14:textId="6A71F122" w:rsidR="001A0F06" w:rsidRDefault="001A0F06" w:rsidP="001A0F06">
      <w:r>
        <w:rPr>
          <w:noProof/>
        </w:rPr>
        <w:drawing>
          <wp:inline distT="0" distB="0" distL="0" distR="0" wp14:anchorId="572D0731" wp14:editId="61181CCB">
            <wp:extent cx="5936615" cy="49339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C467" w14:textId="7AFF8132" w:rsidR="001A0F06" w:rsidRDefault="001A0F06" w:rsidP="001A0F06">
      <w:pPr>
        <w:pStyle w:val="ListParagraph"/>
        <w:numPr>
          <w:ilvl w:val="0"/>
          <w:numId w:val="3"/>
        </w:numPr>
      </w:pPr>
      <w:r>
        <w:t>Neuron Results</w:t>
      </w:r>
      <w:r w:rsidR="0004532E">
        <w:t xml:space="preserve"> </w:t>
      </w:r>
      <w:r w:rsidR="0004532E">
        <w:t>(from TCL Console):</w:t>
      </w:r>
    </w:p>
    <w:p w14:paraId="69801477" w14:textId="125166DD" w:rsidR="001A0F06" w:rsidRDefault="001A0F06" w:rsidP="001A0F06">
      <w:r>
        <w:rPr>
          <w:noProof/>
        </w:rPr>
        <w:drawing>
          <wp:inline distT="0" distB="0" distL="0" distR="0" wp14:anchorId="09029DA1" wp14:editId="4105B083">
            <wp:extent cx="5928595" cy="19379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27" r="64119"/>
                    <a:stretch/>
                  </pic:blipFill>
                  <pic:spPr bwMode="auto">
                    <a:xfrm>
                      <a:off x="0" y="0"/>
                      <a:ext cx="5955435" cy="194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3D485" w14:textId="0E3C3A8A" w:rsidR="001A0F06" w:rsidRDefault="001A0F06" w:rsidP="001A0F06">
      <w:pPr>
        <w:pStyle w:val="ListParagraph"/>
        <w:numPr>
          <w:ilvl w:val="0"/>
          <w:numId w:val="2"/>
        </w:numPr>
      </w:pPr>
      <w:r>
        <w:t xml:space="preserve">This shows that the </w:t>
      </w:r>
      <w:r>
        <w:t>Neuron module</w:t>
      </w:r>
      <w:r>
        <w:t xml:space="preserve"> is working as intended.</w:t>
      </w:r>
    </w:p>
    <w:p w14:paraId="379E6705" w14:textId="15E905FF" w:rsidR="0004532E" w:rsidRDefault="0004532E" w:rsidP="0004532E">
      <w:pPr>
        <w:pStyle w:val="ListParagraph"/>
        <w:numPr>
          <w:ilvl w:val="0"/>
          <w:numId w:val="3"/>
        </w:numPr>
      </w:pPr>
      <w:r>
        <w:lastRenderedPageBreak/>
        <w:t>Neuron Waveform:</w:t>
      </w:r>
    </w:p>
    <w:p w14:paraId="2797C382" w14:textId="2BC8FB30" w:rsidR="0004532E" w:rsidRDefault="0004532E" w:rsidP="0004532E">
      <w:r>
        <w:rPr>
          <w:noProof/>
        </w:rPr>
        <w:drawing>
          <wp:inline distT="0" distB="0" distL="0" distR="0" wp14:anchorId="37821AD4" wp14:editId="039FFD67">
            <wp:extent cx="6067147" cy="8939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77" cy="8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1EB4" w14:textId="2455784C" w:rsidR="0004532E" w:rsidRDefault="0004532E" w:rsidP="0004532E">
      <w:pPr>
        <w:pStyle w:val="ListParagraph"/>
        <w:numPr>
          <w:ilvl w:val="0"/>
          <w:numId w:val="3"/>
        </w:numPr>
      </w:pPr>
      <w:r>
        <w:t>Neuron Test Bench Condition:</w:t>
      </w:r>
    </w:p>
    <w:p w14:paraId="29926AB2" w14:textId="503EAB46" w:rsidR="0004532E" w:rsidRDefault="0004532E" w:rsidP="0004532E">
      <w:pPr>
        <w:jc w:val="center"/>
      </w:pPr>
      <w:r>
        <w:rPr>
          <w:noProof/>
        </w:rPr>
        <w:drawing>
          <wp:inline distT="0" distB="0" distL="0" distR="0" wp14:anchorId="4D9C589C" wp14:editId="04435222">
            <wp:extent cx="4169410" cy="702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69D5" w14:textId="38E6A0A7" w:rsidR="0004532E" w:rsidRDefault="0004532E" w:rsidP="0004532E">
      <w:pPr>
        <w:pStyle w:val="ListParagraph"/>
        <w:numPr>
          <w:ilvl w:val="0"/>
          <w:numId w:val="2"/>
        </w:numPr>
      </w:pPr>
      <w:r>
        <w:t>Looking at the waveform, you can see that the output matches what is expected.</w:t>
      </w:r>
    </w:p>
    <w:p w14:paraId="02AE0575" w14:textId="1832F7BE" w:rsidR="0004532E" w:rsidRDefault="0004532E" w:rsidP="0004532E">
      <w:r>
        <w:t>Hidden Layer:</w:t>
      </w:r>
    </w:p>
    <w:p w14:paraId="7656FEB9" w14:textId="60FFC75C" w:rsidR="0004532E" w:rsidRDefault="0004532E" w:rsidP="0004532E">
      <w:pPr>
        <w:pStyle w:val="ListParagraph"/>
        <w:numPr>
          <w:ilvl w:val="0"/>
          <w:numId w:val="4"/>
        </w:numPr>
      </w:pPr>
      <w:r>
        <w:t>Hidden Layer Source Code:</w:t>
      </w:r>
    </w:p>
    <w:p w14:paraId="4F90081C" w14:textId="34D1F480" w:rsidR="0004532E" w:rsidRDefault="0004532E" w:rsidP="0004532E">
      <w:r>
        <w:rPr>
          <w:noProof/>
        </w:rPr>
        <w:drawing>
          <wp:inline distT="0" distB="0" distL="0" distR="0" wp14:anchorId="2B3BA9C3" wp14:editId="1DC986F2">
            <wp:extent cx="5936615" cy="428561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AA03" w14:textId="3C903B49" w:rsidR="0004532E" w:rsidRDefault="0004532E" w:rsidP="0004532E"/>
    <w:p w14:paraId="1591582E" w14:textId="77777777" w:rsidR="0004532E" w:rsidRDefault="0004532E" w:rsidP="0004532E"/>
    <w:p w14:paraId="2A155E75" w14:textId="16AE8069" w:rsidR="0004532E" w:rsidRDefault="0004532E" w:rsidP="0004532E">
      <w:pPr>
        <w:pStyle w:val="ListParagraph"/>
        <w:numPr>
          <w:ilvl w:val="0"/>
          <w:numId w:val="4"/>
        </w:numPr>
      </w:pPr>
      <w:r>
        <w:lastRenderedPageBreak/>
        <w:t xml:space="preserve">Hidden Layer Results </w:t>
      </w:r>
      <w:r>
        <w:t>(from TCL Console):</w:t>
      </w:r>
    </w:p>
    <w:p w14:paraId="3A3E7F36" w14:textId="28052209" w:rsidR="0004532E" w:rsidRDefault="0004532E" w:rsidP="0004532E">
      <w:r>
        <w:rPr>
          <w:noProof/>
        </w:rPr>
        <w:drawing>
          <wp:inline distT="0" distB="0" distL="0" distR="0" wp14:anchorId="35AA2800" wp14:editId="15D1ADCC">
            <wp:extent cx="5815619" cy="176738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8" r="63634"/>
                    <a:stretch/>
                  </pic:blipFill>
                  <pic:spPr bwMode="auto">
                    <a:xfrm>
                      <a:off x="0" y="0"/>
                      <a:ext cx="5844493" cy="17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76C37" w14:textId="6EC7BADC" w:rsidR="0004532E" w:rsidRDefault="0004532E" w:rsidP="0004532E">
      <w:pPr>
        <w:pStyle w:val="ListParagraph"/>
        <w:numPr>
          <w:ilvl w:val="0"/>
          <w:numId w:val="2"/>
        </w:numPr>
      </w:pPr>
      <w:r>
        <w:t>This shows that the Hidden Layer module is working as intended.</w:t>
      </w:r>
    </w:p>
    <w:p w14:paraId="7F5872BE" w14:textId="064DAA84" w:rsidR="0004532E" w:rsidRDefault="0004532E" w:rsidP="0004532E">
      <w:pPr>
        <w:pStyle w:val="ListParagraph"/>
        <w:numPr>
          <w:ilvl w:val="0"/>
          <w:numId w:val="4"/>
        </w:numPr>
      </w:pPr>
      <w:r>
        <w:t>Hidden Layer Waveform:</w:t>
      </w:r>
    </w:p>
    <w:p w14:paraId="6C933782" w14:textId="25EF6DA3" w:rsidR="0004532E" w:rsidRDefault="0004532E" w:rsidP="0004532E">
      <w:r>
        <w:rPr>
          <w:noProof/>
        </w:rPr>
        <w:drawing>
          <wp:inline distT="0" distB="0" distL="0" distR="0" wp14:anchorId="04D418E3" wp14:editId="35C4D369">
            <wp:extent cx="5936615" cy="9144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C53A" w14:textId="6BB67B1A" w:rsidR="0004532E" w:rsidRDefault="0004532E" w:rsidP="0004532E">
      <w:pPr>
        <w:pStyle w:val="ListParagraph"/>
        <w:numPr>
          <w:ilvl w:val="0"/>
          <w:numId w:val="4"/>
        </w:numPr>
      </w:pPr>
      <w:r>
        <w:t>Hidden Layer Test Bench Condition:</w:t>
      </w:r>
    </w:p>
    <w:p w14:paraId="529D8284" w14:textId="65F11488" w:rsidR="0004532E" w:rsidRDefault="009115ED" w:rsidP="0004532E">
      <w:pPr>
        <w:jc w:val="center"/>
      </w:pPr>
      <w:r>
        <w:rPr>
          <w:noProof/>
        </w:rPr>
        <w:drawing>
          <wp:inline distT="0" distB="0" distL="0" distR="0" wp14:anchorId="70B54118" wp14:editId="7B4A216C">
            <wp:extent cx="4619625" cy="6762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9F9D" w14:textId="60C8F153" w:rsidR="009115ED" w:rsidRDefault="009115ED" w:rsidP="009115ED">
      <w:pPr>
        <w:pStyle w:val="ListParagraph"/>
        <w:numPr>
          <w:ilvl w:val="0"/>
          <w:numId w:val="2"/>
        </w:numPr>
      </w:pPr>
      <w:r>
        <w:t>Looking at the waveform, you can see that the output matches what is expected.</w:t>
      </w:r>
    </w:p>
    <w:sectPr w:rsidR="009115E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7A30" w14:textId="77777777" w:rsidR="00F04782" w:rsidRDefault="00F04782" w:rsidP="001A0F06">
      <w:pPr>
        <w:spacing w:after="0" w:line="240" w:lineRule="auto"/>
      </w:pPr>
      <w:r>
        <w:separator/>
      </w:r>
    </w:p>
  </w:endnote>
  <w:endnote w:type="continuationSeparator" w:id="0">
    <w:p w14:paraId="1353DAEB" w14:textId="77777777" w:rsidR="00F04782" w:rsidRDefault="00F04782" w:rsidP="001A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62DF" w14:textId="77777777" w:rsidR="00F111EE" w:rsidRDefault="00F11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8560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7D9DED" w14:textId="7A55696E" w:rsidR="00F111EE" w:rsidRDefault="00F111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EE3BC2" w14:textId="77777777" w:rsidR="00F111EE" w:rsidRDefault="00F111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9C8D" w14:textId="77777777" w:rsidR="00F111EE" w:rsidRDefault="00F11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25E1" w14:textId="77777777" w:rsidR="00F04782" w:rsidRDefault="00F04782" w:rsidP="001A0F06">
      <w:pPr>
        <w:spacing w:after="0" w:line="240" w:lineRule="auto"/>
      </w:pPr>
      <w:r>
        <w:separator/>
      </w:r>
    </w:p>
  </w:footnote>
  <w:footnote w:type="continuationSeparator" w:id="0">
    <w:p w14:paraId="6A6AFFCA" w14:textId="77777777" w:rsidR="00F04782" w:rsidRDefault="00F04782" w:rsidP="001A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4484" w14:textId="77777777" w:rsidR="00F111EE" w:rsidRDefault="00F11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83E3" w14:textId="6DB1E57C" w:rsidR="001A0F06" w:rsidRDefault="001A0F06">
    <w:pPr>
      <w:pStyle w:val="Header"/>
    </w:pPr>
    <w:r>
      <w:tab/>
      <w:t>Neural Network Project Milestone</w:t>
    </w:r>
    <w:r>
      <w:tab/>
      <w:t>Alexander Bagherzadeh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2102" w14:textId="77777777" w:rsidR="00F111EE" w:rsidRDefault="00F11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DF"/>
    <w:multiLevelType w:val="hybridMultilevel"/>
    <w:tmpl w:val="15D875AA"/>
    <w:lvl w:ilvl="0" w:tplc="5BAE7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B61D6"/>
    <w:multiLevelType w:val="hybridMultilevel"/>
    <w:tmpl w:val="82E88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D39AB"/>
    <w:multiLevelType w:val="hybridMultilevel"/>
    <w:tmpl w:val="1E40CCB0"/>
    <w:lvl w:ilvl="0" w:tplc="16D41C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D3195"/>
    <w:multiLevelType w:val="hybridMultilevel"/>
    <w:tmpl w:val="74AEBF12"/>
    <w:lvl w:ilvl="0" w:tplc="5F4A2C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062945">
    <w:abstractNumId w:val="2"/>
  </w:num>
  <w:num w:numId="2" w16cid:durableId="2020964051">
    <w:abstractNumId w:val="1"/>
  </w:num>
  <w:num w:numId="3" w16cid:durableId="720979526">
    <w:abstractNumId w:val="3"/>
  </w:num>
  <w:num w:numId="4" w16cid:durableId="28955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06"/>
    <w:rsid w:val="0004532E"/>
    <w:rsid w:val="001A0F06"/>
    <w:rsid w:val="009115ED"/>
    <w:rsid w:val="00E85EFF"/>
    <w:rsid w:val="00F04782"/>
    <w:rsid w:val="00F1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C057"/>
  <w15:chartTrackingRefBased/>
  <w15:docId w15:val="{7277C08B-760D-4B6A-B6BE-D1173516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F06"/>
  </w:style>
  <w:style w:type="paragraph" w:styleId="Footer">
    <w:name w:val="footer"/>
    <w:basedOn w:val="Normal"/>
    <w:link w:val="FooterChar"/>
    <w:uiPriority w:val="99"/>
    <w:unhideWhenUsed/>
    <w:rsid w:val="001A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F06"/>
  </w:style>
  <w:style w:type="paragraph" w:styleId="ListParagraph">
    <w:name w:val="List Paragraph"/>
    <w:basedOn w:val="Normal"/>
    <w:uiPriority w:val="34"/>
    <w:qFormat/>
    <w:rsid w:val="001A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Bagherzadeh</dc:creator>
  <cp:keywords/>
  <dc:description/>
  <cp:lastModifiedBy>Alexander Bagherzadeh</cp:lastModifiedBy>
  <cp:revision>2</cp:revision>
  <cp:lastPrinted>2022-04-12T01:25:00Z</cp:lastPrinted>
  <dcterms:created xsi:type="dcterms:W3CDTF">2022-04-12T01:12:00Z</dcterms:created>
  <dcterms:modified xsi:type="dcterms:W3CDTF">2022-04-12T01:25:00Z</dcterms:modified>
</cp:coreProperties>
</file>