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7057" w14:textId="1E771EE9" w:rsidR="002B7A29" w:rsidRPr="00FA2D51" w:rsidRDefault="00FA2D51" w:rsidP="0097310B">
      <w:pPr>
        <w:rPr>
          <w:b/>
          <w:bCs/>
        </w:rPr>
      </w:pPr>
      <w:r w:rsidRPr="00FA2D51">
        <w:rPr>
          <w:b/>
          <w:bCs/>
        </w:rPr>
        <w:t>Máy chính</w:t>
      </w:r>
    </w:p>
    <w:p w14:paraId="54F7DA2A" w14:textId="3979E9F3" w:rsidR="00410754" w:rsidRDefault="00410754" w:rsidP="0097310B">
      <w:r>
        <w:t xml:space="preserve">1. </w:t>
      </w:r>
      <w:r w:rsidR="002B7A29">
        <w:t>Download</w:t>
      </w:r>
      <w:r>
        <w:t xml:space="preserve"> oracle instanctclient</w:t>
      </w:r>
    </w:p>
    <w:p w14:paraId="05902C58" w14:textId="77777777" w:rsidR="00410754" w:rsidRDefault="00410754" w:rsidP="0097310B">
      <w:r>
        <w:t>link:</w:t>
      </w:r>
    </w:p>
    <w:p w14:paraId="1AF62B67" w14:textId="1A369D85" w:rsidR="00410754" w:rsidRDefault="00410754" w:rsidP="0097310B">
      <w:hyperlink r:id="rId6" w:history="1">
        <w:r w:rsidRPr="00410754">
          <w:rPr>
            <w:rStyle w:val="Hyperlink"/>
          </w:rPr>
          <w:t>https://www.oracle.com/database/technologies/instant-client/winx64-64-downloads.html</w:t>
        </w:r>
      </w:hyperlink>
      <w:r>
        <w:t xml:space="preserve"> </w:t>
      </w:r>
    </w:p>
    <w:p w14:paraId="2EE446F0" w14:textId="1044637C" w:rsidR="00410754" w:rsidRDefault="00410754" w:rsidP="0097310B">
      <w:r>
        <w:rPr>
          <w:noProof/>
        </w:rPr>
        <w:drawing>
          <wp:inline distT="0" distB="0" distL="0" distR="0" wp14:anchorId="6B9BA136" wp14:editId="28A2483C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44EB" w14:textId="51A87305" w:rsidR="00B721C4" w:rsidRDefault="00B721C4" w:rsidP="0097310B">
      <w:r>
        <w:t>- Extract to C:\oracle</w:t>
      </w:r>
    </w:p>
    <w:p w14:paraId="0E0BF334" w14:textId="304DBAC3" w:rsidR="00B721C4" w:rsidRDefault="00B721C4" w:rsidP="0097310B">
      <w:r>
        <w:rPr>
          <w:noProof/>
        </w:rPr>
        <w:drawing>
          <wp:inline distT="0" distB="0" distL="0" distR="0" wp14:anchorId="48FED793" wp14:editId="7EC39590">
            <wp:extent cx="5943600" cy="779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390" w14:textId="77777777" w:rsidR="00B721C4" w:rsidRDefault="00B721C4">
      <w:pPr>
        <w:spacing w:line="259" w:lineRule="auto"/>
        <w:jc w:val="left"/>
      </w:pPr>
      <w:r>
        <w:br w:type="page"/>
      </w:r>
    </w:p>
    <w:p w14:paraId="310291A6" w14:textId="4E76C95E" w:rsidR="00B721C4" w:rsidRDefault="00B721C4" w:rsidP="0097310B">
      <w:r>
        <w:lastRenderedPageBreak/>
        <w:t>- Edit environment variables:</w:t>
      </w:r>
    </w:p>
    <w:p w14:paraId="4DA5D6A2" w14:textId="5EBAB6CF" w:rsidR="00B721C4" w:rsidRDefault="00B721C4" w:rsidP="0097310B">
      <w:r>
        <w:rPr>
          <w:noProof/>
        </w:rPr>
        <w:drawing>
          <wp:inline distT="0" distB="0" distL="0" distR="0" wp14:anchorId="3C0401D6" wp14:editId="4F8F7B37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AC3A" w14:textId="77777777" w:rsidR="00FA2D51" w:rsidRDefault="00FA2D51">
      <w:pPr>
        <w:spacing w:line="259" w:lineRule="auto"/>
        <w:jc w:val="left"/>
      </w:pPr>
      <w:r>
        <w:br w:type="page"/>
      </w:r>
    </w:p>
    <w:p w14:paraId="4486E62E" w14:textId="6271CF36" w:rsidR="00FA2D51" w:rsidRPr="00FA2D51" w:rsidRDefault="00FA2D51" w:rsidP="0097310B">
      <w:pPr>
        <w:rPr>
          <w:b/>
          <w:bCs/>
        </w:rPr>
      </w:pPr>
      <w:r w:rsidRPr="00FA2D51">
        <w:rPr>
          <w:b/>
          <w:bCs/>
        </w:rPr>
        <w:lastRenderedPageBreak/>
        <w:t>Máy Oracle</w:t>
      </w:r>
    </w:p>
    <w:p w14:paraId="1C1CE72C" w14:textId="7D19094E" w:rsidR="00C419B1" w:rsidRDefault="00B721C4" w:rsidP="0097310B">
      <w:r>
        <w:t>2</w:t>
      </w:r>
      <w:r w:rsidR="0097310B">
        <w:t>. Sửa 2 file: listener.ora, tnsnames.ora</w:t>
      </w:r>
    </w:p>
    <w:p w14:paraId="2DCE90B1" w14:textId="3432DCA5" w:rsidR="0097310B" w:rsidRDefault="0097310B" w:rsidP="0097310B">
      <w:r>
        <w:t xml:space="preserve">path: </w:t>
      </w:r>
      <w:r w:rsidRPr="0097310B">
        <w:t>C:\Oracle19c\network\admin</w:t>
      </w:r>
    </w:p>
    <w:p w14:paraId="1E477A17" w14:textId="18D42680" w:rsidR="0097310B" w:rsidRDefault="0097310B" w:rsidP="0097310B">
      <w:r>
        <w:t xml:space="preserve">- File listener.ora: đổi </w:t>
      </w:r>
      <w:r w:rsidRPr="00683D4C">
        <w:rPr>
          <w:i/>
          <w:iCs/>
        </w:rPr>
        <w:t>localhost</w:t>
      </w:r>
      <w:r>
        <w:t xml:space="preserve"> </w:t>
      </w:r>
      <w:r>
        <w:sym w:font="Wingdings" w:char="F0E0"/>
      </w:r>
      <w:r>
        <w:t xml:space="preserve"> </w:t>
      </w:r>
      <w:r w:rsidRPr="00683D4C">
        <w:rPr>
          <w:i/>
          <w:iCs/>
        </w:rPr>
        <w:t>hostname</w:t>
      </w:r>
    </w:p>
    <w:p w14:paraId="7674097C" w14:textId="0092D54D" w:rsidR="0097310B" w:rsidRDefault="0097310B" w:rsidP="0097310B">
      <w:r>
        <w:rPr>
          <w:noProof/>
        </w:rPr>
        <w:drawing>
          <wp:inline distT="0" distB="0" distL="0" distR="0" wp14:anchorId="38D333DD" wp14:editId="6374FBB1">
            <wp:extent cx="5033186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080" cy="25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9D2D" w14:textId="155CA8A8" w:rsidR="0097310B" w:rsidRDefault="0097310B" w:rsidP="0097310B">
      <w:r>
        <w:t xml:space="preserve">- File tnsnames.ora: đổi </w:t>
      </w:r>
      <w:r w:rsidRPr="006B3A7F">
        <w:rPr>
          <w:i/>
          <w:iCs/>
        </w:rPr>
        <w:t>localhost</w:t>
      </w:r>
      <w:r>
        <w:t xml:space="preserve"> </w:t>
      </w:r>
      <w:r>
        <w:sym w:font="Wingdings" w:char="F0E0"/>
      </w:r>
      <w:r>
        <w:t xml:space="preserve"> </w:t>
      </w:r>
      <w:bookmarkStart w:id="0" w:name="_GoBack"/>
      <w:r w:rsidRPr="006B3A7F">
        <w:rPr>
          <w:i/>
          <w:iCs/>
        </w:rPr>
        <w:t>hostname</w:t>
      </w:r>
      <w:bookmarkEnd w:id="0"/>
    </w:p>
    <w:p w14:paraId="17D84121" w14:textId="41C65764" w:rsidR="0097310B" w:rsidRDefault="0097310B" w:rsidP="0097310B">
      <w:r>
        <w:rPr>
          <w:noProof/>
        </w:rPr>
        <w:drawing>
          <wp:inline distT="0" distB="0" distL="0" distR="0" wp14:anchorId="72C4B936" wp14:editId="11000BDB">
            <wp:extent cx="5040155" cy="2876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243" cy="28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BC8A" w14:textId="77777777" w:rsidR="0089722D" w:rsidRDefault="0089722D">
      <w:pPr>
        <w:spacing w:line="259" w:lineRule="auto"/>
        <w:jc w:val="left"/>
      </w:pPr>
      <w:r>
        <w:br w:type="page"/>
      </w:r>
    </w:p>
    <w:p w14:paraId="711366E6" w14:textId="49D397F7" w:rsidR="0061683D" w:rsidRDefault="00B721C4" w:rsidP="0097310B">
      <w:r>
        <w:lastRenderedPageBreak/>
        <w:t>3</w:t>
      </w:r>
      <w:r w:rsidR="0061683D">
        <w:t xml:space="preserve">. Vào service </w:t>
      </w:r>
      <w:r w:rsidR="0061683D">
        <w:sym w:font="Wingdings" w:char="F0E0"/>
      </w:r>
      <w:r w:rsidR="0061683D">
        <w:t xml:space="preserve"> restart OracleOraDB19Home1TNSListener</w:t>
      </w:r>
    </w:p>
    <w:p w14:paraId="094B6636" w14:textId="1FBC1200" w:rsidR="0061683D" w:rsidRDefault="0061683D" w:rsidP="0097310B">
      <w:r>
        <w:rPr>
          <w:noProof/>
        </w:rPr>
        <w:drawing>
          <wp:inline distT="0" distB="0" distL="0" distR="0" wp14:anchorId="540D482F" wp14:editId="5E8D6A1F">
            <wp:extent cx="5943600" cy="1192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BC61" w14:textId="77777777" w:rsidR="00B721C4" w:rsidRDefault="00B721C4">
      <w:pPr>
        <w:spacing w:line="259" w:lineRule="auto"/>
        <w:jc w:val="left"/>
      </w:pPr>
      <w:r>
        <w:br w:type="page"/>
      </w:r>
    </w:p>
    <w:p w14:paraId="0D0B4DE3" w14:textId="2998DF0D" w:rsidR="0061683D" w:rsidRDefault="00B721C4" w:rsidP="0097310B">
      <w:r>
        <w:lastRenderedPageBreak/>
        <w:t>4</w:t>
      </w:r>
      <w:r w:rsidR="0061683D">
        <w:t>. Sửa file host</w:t>
      </w:r>
    </w:p>
    <w:p w14:paraId="4DA7106F" w14:textId="1579AA3F" w:rsidR="0061683D" w:rsidRDefault="0061683D" w:rsidP="0097310B">
      <w:r>
        <w:t xml:space="preserve">path: </w:t>
      </w:r>
      <w:r w:rsidRPr="0061683D">
        <w:t>C:\Windows\System32\drivers\etc</w:t>
      </w:r>
    </w:p>
    <w:p w14:paraId="0D2177E2" w14:textId="46F8C53A" w:rsidR="0061683D" w:rsidRDefault="0061683D" w:rsidP="0097310B">
      <w:r>
        <w:rPr>
          <w:noProof/>
        </w:rPr>
        <w:drawing>
          <wp:inline distT="0" distB="0" distL="0" distR="0" wp14:anchorId="11A91BF1" wp14:editId="0DBA8123">
            <wp:extent cx="4295775" cy="3772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167" cy="3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0DAC" w14:textId="0D48FA6B" w:rsidR="0061683D" w:rsidRDefault="0061683D" w:rsidP="0097310B">
      <w:r>
        <w:rPr>
          <w:noProof/>
        </w:rPr>
        <w:drawing>
          <wp:inline distT="0" distB="0" distL="0" distR="0" wp14:anchorId="71815E8B" wp14:editId="25F39933">
            <wp:extent cx="3619500" cy="137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759" cy="13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F0ED" w14:textId="77777777" w:rsidR="00B721C4" w:rsidRDefault="00B721C4">
      <w:pPr>
        <w:spacing w:line="259" w:lineRule="auto"/>
        <w:jc w:val="left"/>
      </w:pPr>
      <w:r>
        <w:br w:type="page"/>
      </w:r>
    </w:p>
    <w:p w14:paraId="43BB99E3" w14:textId="3D2A54CC" w:rsidR="0061683D" w:rsidRDefault="00B721C4" w:rsidP="0097310B">
      <w:r>
        <w:lastRenderedPageBreak/>
        <w:t>5</w:t>
      </w:r>
      <w:r w:rsidR="0061683D">
        <w:t>. Tắt Firewall</w:t>
      </w:r>
    </w:p>
    <w:p w14:paraId="677A107F" w14:textId="5EE525C4" w:rsidR="00D22BD1" w:rsidRDefault="00B721C4" w:rsidP="0097310B">
      <w:r>
        <w:t>6</w:t>
      </w:r>
      <w:r w:rsidR="00BA5EA8">
        <w:t>. Test</w:t>
      </w:r>
    </w:p>
    <w:p w14:paraId="3E0DC3E3" w14:textId="67E5C41B" w:rsidR="00BA5EA8" w:rsidRDefault="00BA5EA8" w:rsidP="0097310B">
      <w:r>
        <w:rPr>
          <w:noProof/>
        </w:rPr>
        <w:drawing>
          <wp:inline distT="0" distB="0" distL="0" distR="0" wp14:anchorId="74A120B0" wp14:editId="2FFB1DE8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A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2BEB" w14:textId="77777777" w:rsidR="004B3CE7" w:rsidRDefault="004B3CE7" w:rsidP="000D28E2">
      <w:pPr>
        <w:spacing w:after="0" w:line="240" w:lineRule="auto"/>
      </w:pPr>
      <w:r>
        <w:separator/>
      </w:r>
    </w:p>
  </w:endnote>
  <w:endnote w:type="continuationSeparator" w:id="0">
    <w:p w14:paraId="65BAD323" w14:textId="77777777" w:rsidR="004B3CE7" w:rsidRDefault="004B3CE7" w:rsidP="000D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330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4F037" w14:textId="10255854" w:rsidR="000D28E2" w:rsidRDefault="000D28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4AA35" w14:textId="77777777" w:rsidR="000D28E2" w:rsidRDefault="000D2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2BD6" w14:textId="77777777" w:rsidR="004B3CE7" w:rsidRDefault="004B3CE7" w:rsidP="000D28E2">
      <w:pPr>
        <w:spacing w:after="0" w:line="240" w:lineRule="auto"/>
      </w:pPr>
      <w:r>
        <w:separator/>
      </w:r>
    </w:p>
  </w:footnote>
  <w:footnote w:type="continuationSeparator" w:id="0">
    <w:p w14:paraId="7781FA08" w14:textId="77777777" w:rsidR="004B3CE7" w:rsidRDefault="004B3CE7" w:rsidP="000D2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D"/>
    <w:rsid w:val="000D28E2"/>
    <w:rsid w:val="002B7A29"/>
    <w:rsid w:val="00321129"/>
    <w:rsid w:val="00410754"/>
    <w:rsid w:val="004539CD"/>
    <w:rsid w:val="004B3CE7"/>
    <w:rsid w:val="004E2FD8"/>
    <w:rsid w:val="005F64EC"/>
    <w:rsid w:val="0061683D"/>
    <w:rsid w:val="006723FB"/>
    <w:rsid w:val="00683D4C"/>
    <w:rsid w:val="006B3A7F"/>
    <w:rsid w:val="006F4AFD"/>
    <w:rsid w:val="00874E6B"/>
    <w:rsid w:val="0089722D"/>
    <w:rsid w:val="0097310B"/>
    <w:rsid w:val="009C7C11"/>
    <w:rsid w:val="00B721C4"/>
    <w:rsid w:val="00BA5EA8"/>
    <w:rsid w:val="00BF19FC"/>
    <w:rsid w:val="00C419B1"/>
    <w:rsid w:val="00C77999"/>
    <w:rsid w:val="00D22BD1"/>
    <w:rsid w:val="00D90DE3"/>
    <w:rsid w:val="00DD116D"/>
    <w:rsid w:val="00F40A2B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FD05"/>
  <w15:chartTrackingRefBased/>
  <w15:docId w15:val="{001DF2C9-EAC8-4F12-ABC2-E5125989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2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7C1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C7C1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39C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4539C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874E6B"/>
    <w:pPr>
      <w:keepNext/>
      <w:keepLines/>
      <w:spacing w:before="40" w:after="0"/>
      <w:jc w:val="left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1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C11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Figure"/>
    <w:autoRedefine/>
    <w:uiPriority w:val="1"/>
    <w:qFormat/>
    <w:rsid w:val="004539CD"/>
    <w:pPr>
      <w:spacing w:after="0" w:line="360" w:lineRule="auto"/>
      <w:jc w:val="center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539CD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9CD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E6B"/>
    <w:rPr>
      <w:rFonts w:ascii="Times New Roman" w:eastAsiaTheme="majorEastAsia" w:hAnsi="Times New Roman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D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E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D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E2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410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oracle.com/database/technologies/instant-client/winx64-64-download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Lam</dc:creator>
  <cp:keywords/>
  <dc:description/>
  <cp:lastModifiedBy>Vinh Lam</cp:lastModifiedBy>
  <cp:revision>15</cp:revision>
  <dcterms:created xsi:type="dcterms:W3CDTF">2019-12-17T02:32:00Z</dcterms:created>
  <dcterms:modified xsi:type="dcterms:W3CDTF">2019-12-17T02:57:00Z</dcterms:modified>
</cp:coreProperties>
</file>