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21D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154838B5" w14:textId="77777777" w:rsidR="00960B41" w:rsidRPr="00BD2116" w:rsidRDefault="00960B41" w:rsidP="00960B41">
      <w:pPr>
        <w:spacing w:after="0"/>
        <w:ind w:left="0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0EB426E3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0448F9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460F8A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7CEFFFF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B3F8B7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FD626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157EA80D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701C0B5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594AAC41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20BF24EA" w14:textId="14855598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Лабораторная работа №</w:t>
      </w:r>
      <w:r w:rsidR="00A74B6B">
        <w:rPr>
          <w:rFonts w:eastAsia="Calibri" w:cs="Times New Roman"/>
          <w:b/>
          <w:bCs/>
          <w:sz w:val="36"/>
          <w:szCs w:val="36"/>
        </w:rPr>
        <w:t>2</w:t>
      </w:r>
    </w:p>
    <w:p w14:paraId="5FF7DCAE" w14:textId="77777777" w:rsidR="00960B41" w:rsidRPr="00637EF0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Отчет</w:t>
      </w:r>
    </w:p>
    <w:p w14:paraId="42D9D77A" w14:textId="560F83D4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bCs/>
          <w:sz w:val="36"/>
          <w:szCs w:val="36"/>
        </w:rPr>
      </w:pPr>
      <w:r w:rsidRPr="00637EF0">
        <w:rPr>
          <w:rFonts w:eastAsia="Calibri" w:cs="Times New Roman"/>
          <w:b/>
          <w:bCs/>
          <w:sz w:val="36"/>
          <w:szCs w:val="36"/>
        </w:rPr>
        <w:t>по дисциплине «</w:t>
      </w:r>
      <w:r w:rsidRPr="00960B41">
        <w:rPr>
          <w:rFonts w:eastAsia="Calibri" w:cs="Times New Roman"/>
          <w:b/>
          <w:bCs/>
          <w:sz w:val="36"/>
          <w:szCs w:val="36"/>
        </w:rPr>
        <w:t>Системное программирование в Linux</w:t>
      </w:r>
      <w:r w:rsidRPr="00637EF0">
        <w:rPr>
          <w:rFonts w:eastAsia="Calibri" w:cs="Times New Roman"/>
          <w:b/>
          <w:bCs/>
          <w:sz w:val="36"/>
          <w:szCs w:val="36"/>
        </w:rPr>
        <w:t>»</w:t>
      </w:r>
    </w:p>
    <w:p w14:paraId="2C4136FB" w14:textId="7AAB8286" w:rsidR="00A74B6B" w:rsidRPr="00A74B6B" w:rsidRDefault="00A74B6B" w:rsidP="00960B41">
      <w:pPr>
        <w:spacing w:after="0"/>
        <w:ind w:left="0"/>
        <w:jc w:val="center"/>
        <w:rPr>
          <w:rFonts w:eastAsia="Calibri" w:cs="Times New Roman"/>
          <w:b/>
          <w:bCs/>
          <w:sz w:val="52"/>
          <w:szCs w:val="52"/>
        </w:rPr>
      </w:pPr>
      <w:r w:rsidRPr="00A74B6B">
        <w:rPr>
          <w:rFonts w:cs="Times New Roman"/>
          <w:b/>
          <w:bCs/>
          <w:color w:val="000000"/>
          <w:sz w:val="36"/>
          <w:szCs w:val="36"/>
        </w:rPr>
        <w:t>Создание демона для регулярного резервного копирования данных.</w:t>
      </w:r>
    </w:p>
    <w:p w14:paraId="4E0AE160" w14:textId="446FDC6A" w:rsid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  <w:r w:rsidRPr="00960B41">
        <w:rPr>
          <w:b/>
          <w:bCs/>
          <w:sz w:val="36"/>
          <w:szCs w:val="32"/>
        </w:rPr>
        <w:t xml:space="preserve"> </w:t>
      </w:r>
    </w:p>
    <w:p w14:paraId="50913601" w14:textId="77777777" w:rsidR="00960B41" w:rsidRPr="00960B41" w:rsidRDefault="00960B41" w:rsidP="00960B41">
      <w:pPr>
        <w:spacing w:after="0"/>
        <w:ind w:left="-284" w:right="-1"/>
        <w:jc w:val="center"/>
        <w:rPr>
          <w:b/>
          <w:bCs/>
          <w:sz w:val="36"/>
          <w:szCs w:val="32"/>
        </w:rPr>
      </w:pPr>
    </w:p>
    <w:p w14:paraId="12750C99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F711290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1FE1F50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A810746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300CF17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511563D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CA4420B" w14:textId="77777777" w:rsidR="00960B41" w:rsidRDefault="00960B41" w:rsidP="00960B41">
      <w:pPr>
        <w:spacing w:after="0"/>
        <w:ind w:left="0"/>
        <w:rPr>
          <w:rFonts w:eastAsia="Calibri" w:cs="Times New Roman"/>
          <w:szCs w:val="28"/>
        </w:rPr>
      </w:pPr>
    </w:p>
    <w:p w14:paraId="0486720C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4D1E5DD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36C2F44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Дацык Р.В.</w:t>
      </w:r>
    </w:p>
    <w:p w14:paraId="185E37B2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718B6208" w14:textId="77777777" w:rsidR="00960B41" w:rsidRDefault="00960B41" w:rsidP="00960B4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 w14:paraId="0B3CB9DB" w14:textId="77777777" w:rsidR="00960B41" w:rsidRDefault="00960B41" w:rsidP="00960B4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14:paraId="33B2BE3B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B38B5B2" w14:textId="77777777" w:rsidR="00960B41" w:rsidRDefault="00960B41" w:rsidP="00960B41">
      <w:pPr>
        <w:tabs>
          <w:tab w:val="left" w:pos="2360"/>
        </w:tabs>
        <w:spacing w:after="0"/>
        <w:ind w:left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799F6CD0" w14:textId="77777777" w:rsidR="00960B41" w:rsidRPr="003E6813" w:rsidRDefault="00960B41" w:rsidP="00960B41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41E7134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4EE9CBA7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7A36B7EE" w14:textId="77777777" w:rsidR="00960B41" w:rsidRDefault="00960B41" w:rsidP="00960B4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203B25BE" w14:textId="77777777" w:rsidR="00960B41" w:rsidRPr="00722483" w:rsidRDefault="00960B41" w:rsidP="00960B41">
      <w:pPr>
        <w:spacing w:after="0"/>
        <w:ind w:left="0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lastRenderedPageBreak/>
        <w:t>Санкт-Петербург</w:t>
      </w:r>
      <w:r>
        <w:rPr>
          <w:rFonts w:eastAsia="Calibri" w:cs="Times New Roman"/>
          <w:bCs/>
          <w:sz w:val="28"/>
          <w:szCs w:val="28"/>
        </w:rPr>
        <w:t xml:space="preserve">, </w:t>
      </w:r>
      <w:r w:rsidRPr="00722483">
        <w:rPr>
          <w:rFonts w:eastAsia="Calibri" w:cs="Times New Roman"/>
          <w:bCs/>
          <w:sz w:val="28"/>
          <w:szCs w:val="28"/>
        </w:rPr>
        <w:t>2023</w:t>
      </w:r>
      <w:r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8239C4E" w14:textId="77777777" w:rsidR="00960B41" w:rsidRPr="007E1721" w:rsidRDefault="00960B41" w:rsidP="00960B4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29300B3E" w14:textId="42A4FC31" w:rsidR="00960B41" w:rsidRDefault="00960B41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1824592" w:history="1">
            <w:r w:rsidRPr="00960455">
              <w:rPr>
                <w:rStyle w:val="a3"/>
                <w:rFonts w:cs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960455">
              <w:rPr>
                <w:rStyle w:val="a3"/>
                <w:rFonts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1820" w14:textId="4AA10B59" w:rsidR="00960B41" w:rsidRDefault="00A7056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3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2.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Задачи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_Toc151824593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3DA64BDB" w14:textId="358FE4FA" w:rsidR="00960B41" w:rsidRDefault="00A7056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4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3.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Введение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_Toc151824594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FB8EE4C" w14:textId="6FD08A67" w:rsidR="00960B41" w:rsidRDefault="00A7056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5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4.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_Toc151824595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3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49A9600" w14:textId="57523E7F" w:rsidR="00960B41" w:rsidRDefault="00A7056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6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5.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_Toc151824596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9796747" w14:textId="2020D265" w:rsidR="00960B41" w:rsidRDefault="00A7056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7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6.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_Toc151824597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5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17BCA22" w14:textId="5A9E31AF" w:rsidR="00960B41" w:rsidRDefault="00A7056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8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7.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пользователю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_Toc151824598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65067528" w14:textId="07D1194E" w:rsidR="00960B41" w:rsidRDefault="00A7056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599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8.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Рекомендации программисту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_Toc151824599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7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3C97492" w14:textId="3B60F3A7" w:rsidR="00960B41" w:rsidRDefault="00A7056F" w:rsidP="00960B4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0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9.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_Toc151824600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8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2289D43E" w14:textId="7D477F1E" w:rsidR="00960B41" w:rsidRDefault="00A7056F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1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10.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Вывод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_Toc151824601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1CA001C7" w14:textId="3B1EBFF7" w:rsidR="00960B41" w:rsidRDefault="00A7056F" w:rsidP="00960B4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1824602" w:history="1">
            <w:r w:rsidR="00960B41" w:rsidRPr="00960455">
              <w:rPr>
                <w:rStyle w:val="a3"/>
                <w:rFonts w:cs="Times New Roman"/>
                <w:b/>
                <w:noProof/>
              </w:rPr>
              <w:t>11.</w:t>
            </w:r>
            <w:r w:rsidR="00960B41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60B41" w:rsidRPr="00960455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60B41">
              <w:rPr>
                <w:noProof/>
                <w:webHidden/>
              </w:rPr>
              <w:tab/>
            </w:r>
            <w:r w:rsidR="00960B41">
              <w:rPr>
                <w:noProof/>
                <w:webHidden/>
              </w:rPr>
              <w:fldChar w:fldCharType="begin"/>
            </w:r>
            <w:r w:rsidR="00960B41">
              <w:rPr>
                <w:noProof/>
                <w:webHidden/>
              </w:rPr>
              <w:instrText xml:space="preserve"> PAGEREF _Toc151824602 \h </w:instrText>
            </w:r>
            <w:r w:rsidR="00960B41">
              <w:rPr>
                <w:noProof/>
                <w:webHidden/>
              </w:rPr>
            </w:r>
            <w:r w:rsidR="00960B41">
              <w:rPr>
                <w:noProof/>
                <w:webHidden/>
              </w:rPr>
              <w:fldChar w:fldCharType="separate"/>
            </w:r>
            <w:r w:rsidR="003F7AA2">
              <w:rPr>
                <w:noProof/>
                <w:webHidden/>
              </w:rPr>
              <w:t>9</w:t>
            </w:r>
            <w:r w:rsidR="00960B41">
              <w:rPr>
                <w:noProof/>
                <w:webHidden/>
              </w:rPr>
              <w:fldChar w:fldCharType="end"/>
            </w:r>
          </w:hyperlink>
        </w:p>
        <w:p w14:paraId="4170EC0F" w14:textId="2FD3A2D6" w:rsidR="00960B41" w:rsidRPr="002931F9" w:rsidRDefault="00960B41" w:rsidP="00960B41">
          <w:pPr>
            <w:pStyle w:val="11"/>
            <w:tabs>
              <w:tab w:val="left" w:pos="660"/>
              <w:tab w:val="right" w:leader="dot" w:pos="9345"/>
            </w:tabs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241CE134" w14:textId="77777777" w:rsidR="00960B41" w:rsidRPr="00213996" w:rsidRDefault="00960B41" w:rsidP="00960B41">
      <w:pPr>
        <w:spacing w:after="0"/>
        <w:ind w:left="0"/>
        <w:jc w:val="both"/>
        <w:rPr>
          <w:rFonts w:eastAsia="Calibri" w:cs="Times New Roman"/>
          <w:sz w:val="28"/>
        </w:rPr>
      </w:pPr>
    </w:p>
    <w:p w14:paraId="02F854FF" w14:textId="77777777" w:rsidR="00960B41" w:rsidRPr="00ED015D" w:rsidRDefault="00960B41" w:rsidP="00960B41">
      <w:pPr>
        <w:spacing w:after="0"/>
        <w:ind w:left="0"/>
        <w:contextualSpacing/>
        <w:jc w:val="both"/>
        <w:rPr>
          <w:rFonts w:eastAsia="Calibri" w:cs="Times New Roman"/>
          <w:lang w:val="en-US"/>
        </w:rPr>
      </w:pPr>
      <w:r>
        <w:rPr>
          <w:rFonts w:eastAsia="Calibri" w:cs="Times New Roman"/>
        </w:rPr>
        <w:br w:type="page"/>
      </w:r>
    </w:p>
    <w:p w14:paraId="0BE16A98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0" w:name="_Toc151824592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5A7EDE8C" w14:textId="174F8C7F" w:rsidR="00837465" w:rsidRPr="00837465" w:rsidRDefault="00837465" w:rsidP="00837465">
      <w:pPr>
        <w:pStyle w:val="a9"/>
        <w:spacing w:line="360" w:lineRule="auto"/>
        <w:ind w:firstLine="567"/>
        <w:jc w:val="both"/>
        <w:rPr>
          <w:sz w:val="28"/>
          <w:szCs w:val="28"/>
          <w:lang w:eastAsia="en-GB"/>
        </w:rPr>
      </w:pPr>
      <w:r w:rsidRPr="00837465">
        <w:rPr>
          <w:sz w:val="28"/>
          <w:szCs w:val="28"/>
          <w:lang w:eastAsia="en-GB"/>
        </w:rPr>
        <w:t xml:space="preserve">Создание демона для автоматизированного регулярного резервного копирования данных в среде </w:t>
      </w:r>
      <w:r w:rsidRPr="00837465">
        <w:rPr>
          <w:sz w:val="28"/>
          <w:szCs w:val="28"/>
          <w:lang w:val="en-GB" w:eastAsia="en-GB"/>
        </w:rPr>
        <w:t>Linux</w:t>
      </w:r>
      <w:r w:rsidRPr="00837465">
        <w:rPr>
          <w:sz w:val="28"/>
          <w:szCs w:val="28"/>
          <w:lang w:eastAsia="en-GB"/>
        </w:rPr>
        <w:t xml:space="preserve">. Работа включала в себя разработку конфигурационного файла, написание кода демона на языке </w:t>
      </w:r>
      <w:r w:rsidRPr="00837465">
        <w:rPr>
          <w:sz w:val="28"/>
          <w:szCs w:val="28"/>
          <w:lang w:val="en-GB" w:eastAsia="en-GB"/>
        </w:rPr>
        <w:t>C</w:t>
      </w:r>
      <w:r w:rsidRPr="00837465">
        <w:rPr>
          <w:sz w:val="28"/>
          <w:szCs w:val="28"/>
          <w:lang w:eastAsia="en-GB"/>
        </w:rPr>
        <w:t>++, интеграцию с системой и обеспечение безопасности функционирования, а также создание документации пользователя.</w:t>
      </w:r>
    </w:p>
    <w:p w14:paraId="11D510C7" w14:textId="502C918D" w:rsidR="00960B41" w:rsidRPr="00932655" w:rsidRDefault="00960B41" w:rsidP="00837465">
      <w:pPr>
        <w:pStyle w:val="Standard"/>
        <w:spacing w:line="360" w:lineRule="auto"/>
        <w:ind w:left="0" w:firstLine="426"/>
        <w:jc w:val="both"/>
        <w:rPr>
          <w:sz w:val="28"/>
          <w:szCs w:val="24"/>
        </w:rPr>
      </w:pPr>
    </w:p>
    <w:p w14:paraId="35F16CEC" w14:textId="67B55B49" w:rsidR="00960B41" w:rsidRPr="00BA443D" w:rsidRDefault="00960B41" w:rsidP="00BA443D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1824593"/>
      <w:r w:rsidRPr="00BA443D">
        <w:rPr>
          <w:rFonts w:ascii="Times New Roman" w:hAnsi="Times New Roman" w:cs="Times New Roman"/>
          <w:b/>
          <w:color w:val="auto"/>
          <w:sz w:val="28"/>
          <w:szCs w:val="28"/>
        </w:rPr>
        <w:t>Задачи</w:t>
      </w:r>
      <w:bookmarkEnd w:id="1"/>
    </w:p>
    <w:p w14:paraId="63F295F7" w14:textId="77777777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Настройка конфигурации:</w:t>
      </w:r>
    </w:p>
    <w:p w14:paraId="6C7017E5" w14:textId="551419F1" w:rsidR="00837465" w:rsidRPr="00BA443D" w:rsidRDefault="00837465" w:rsidP="00BA443D">
      <w:pPr>
        <w:pStyle w:val="a4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Разработка конфигурационного файла для указания параметров, таких как исходный каталог, каталог для резервных копий, частота резервного копирования и другие.</w:t>
      </w:r>
    </w:p>
    <w:p w14:paraId="23518D00" w14:textId="77777777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Создание демона:</w:t>
      </w:r>
    </w:p>
    <w:p w14:paraId="0A9B068E" w14:textId="73584B5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 xml:space="preserve">Написание кода демона на языке </w:t>
      </w:r>
      <w:r w:rsidRPr="00BA443D">
        <w:rPr>
          <w:rFonts w:eastAsia="Times New Roman" w:cs="Times New Roman"/>
          <w:sz w:val="28"/>
          <w:szCs w:val="28"/>
          <w:lang w:val="en-GB" w:eastAsia="en-GB"/>
        </w:rPr>
        <w:t>C</w:t>
      </w:r>
      <w:r w:rsidRPr="00BA443D">
        <w:rPr>
          <w:rFonts w:eastAsia="Times New Roman" w:cs="Times New Roman"/>
          <w:sz w:val="28"/>
          <w:szCs w:val="28"/>
          <w:lang w:eastAsia="en-GB"/>
        </w:rPr>
        <w:t>++ для:</w:t>
      </w:r>
    </w:p>
    <w:p w14:paraId="785728FC" w14:textId="7777777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Считывания конфигурации из конфигурационного файла.</w:t>
      </w:r>
    </w:p>
    <w:p w14:paraId="42CC3C9D" w14:textId="7777777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Ожидания наступления времени для следующей резервной копии.</w:t>
      </w:r>
    </w:p>
    <w:p w14:paraId="303E309F" w14:textId="7777777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Создания резервных копий файлов с добавлением временной метки.</w:t>
      </w:r>
    </w:p>
    <w:p w14:paraId="5CDC1894" w14:textId="77777777" w:rsidR="00837465" w:rsidRPr="00BA443D" w:rsidRDefault="00837465" w:rsidP="00BA443D">
      <w:pPr>
        <w:pStyle w:val="a4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Журналирования выполнения операций в системный журнал.</w:t>
      </w:r>
    </w:p>
    <w:p w14:paraId="02A7D749" w14:textId="3F0E718F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Интеграция с системой:</w:t>
      </w:r>
    </w:p>
    <w:p w14:paraId="7BFAC61C" w14:textId="77777777" w:rsidR="00837465" w:rsidRPr="00BA443D" w:rsidRDefault="00837465" w:rsidP="00BA443D">
      <w:pPr>
        <w:pStyle w:val="a4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Внедрение демона в систему так, чтобы он запускался при старте операционной системы и регулярно выполнял резервное копирование согласно настройкам.</w:t>
      </w:r>
    </w:p>
    <w:p w14:paraId="5E8F2206" w14:textId="05401BB4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Управление и мониторинг:</w:t>
      </w:r>
    </w:p>
    <w:p w14:paraId="341928B5" w14:textId="77777777" w:rsidR="00837465" w:rsidRPr="00BA443D" w:rsidRDefault="00837465" w:rsidP="00BA443D">
      <w:pPr>
        <w:pStyle w:val="a4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механизма для управления демоном через командную строку, включая возможность остановки, перезапуска и изменения настроек.</w:t>
      </w:r>
    </w:p>
    <w:p w14:paraId="443B6A24" w14:textId="77777777" w:rsidR="00837465" w:rsidRPr="00BA443D" w:rsidRDefault="00837465" w:rsidP="00BA443D">
      <w:pPr>
        <w:pStyle w:val="a4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lastRenderedPageBreak/>
        <w:t>Реализация механизма мониторинга для отслеживания статуса демона и успешности резервного копирования.</w:t>
      </w:r>
    </w:p>
    <w:p w14:paraId="3663BE5F" w14:textId="4DC0D899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Документация:</w:t>
      </w:r>
    </w:p>
    <w:p w14:paraId="2B8B0D71" w14:textId="77777777" w:rsidR="00837465" w:rsidRPr="00BA443D" w:rsidRDefault="00837465" w:rsidP="00BA443D">
      <w:pPr>
        <w:pStyle w:val="a4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документации для пользователя, включая описание настроек, команд управления и процесса резервного копирования.</w:t>
      </w:r>
    </w:p>
    <w:p w14:paraId="108F741B" w14:textId="0ECDE662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Тестирование и оптимизация:</w:t>
      </w:r>
    </w:p>
    <w:p w14:paraId="6A65F14B" w14:textId="77777777" w:rsidR="00837465" w:rsidRPr="00BA443D" w:rsidRDefault="00837465" w:rsidP="00BA443D">
      <w:pPr>
        <w:pStyle w:val="a4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Тестирование демона на различных сценариях и оптимизация для эффективной работы с минимальной нагрузкой на систему.</w:t>
      </w:r>
    </w:p>
    <w:p w14:paraId="63E6C101" w14:textId="13533055" w:rsidR="00837465" w:rsidRPr="00BA443D" w:rsidRDefault="00837465" w:rsidP="00BA443D">
      <w:pPr>
        <w:pStyle w:val="a4"/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Безопасность:</w:t>
      </w:r>
    </w:p>
    <w:p w14:paraId="26873FBF" w14:textId="77777777" w:rsidR="00837465" w:rsidRPr="00BA443D" w:rsidRDefault="00837465" w:rsidP="00BA443D">
      <w:pPr>
        <w:pStyle w:val="a4"/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Обеспечение безопасности демона, включая ограничение доступа к конфигурационным файлам и резервным копиям.</w:t>
      </w:r>
    </w:p>
    <w:p w14:paraId="337BF442" w14:textId="77777777" w:rsidR="00A24D44" w:rsidRPr="00A24D44" w:rsidRDefault="00A24D44" w:rsidP="00A24D44"/>
    <w:p w14:paraId="3D19CA79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2" w:name="_Toc151824594"/>
      <w:r>
        <w:rPr>
          <w:rFonts w:ascii="Times New Roman" w:hAnsi="Times New Roman" w:cs="Times New Roman"/>
          <w:b/>
          <w:color w:val="auto"/>
          <w:sz w:val="28"/>
        </w:rPr>
        <w:t>Введение</w:t>
      </w:r>
      <w:bookmarkEnd w:id="2"/>
    </w:p>
    <w:p w14:paraId="21796837" w14:textId="0932E728" w:rsidR="00960B41" w:rsidRPr="00BA443D" w:rsidRDefault="00BA443D" w:rsidP="008334F5">
      <w:pPr>
        <w:pStyle w:val="a9"/>
        <w:spacing w:line="360" w:lineRule="auto"/>
        <w:ind w:firstLine="426"/>
        <w:jc w:val="both"/>
        <w:rPr>
          <w:sz w:val="32"/>
          <w:szCs w:val="32"/>
        </w:rPr>
      </w:pPr>
      <w:r w:rsidRPr="00BA443D">
        <w:rPr>
          <w:sz w:val="28"/>
          <w:szCs w:val="28"/>
        </w:rPr>
        <w:t>Цель данной лабораторной работы заключается в разработке и внедрении системного демона на языке C++ для регулярного резервного копирования данных в среде Linux. Проект включает в себя создание конфигурационного файла, интеграцию демона в систему с использованием systemd, а также реализацию управления и мониторинга. В этом контексте были выполнены задачи по обеспечению безопасности, оптимизации и документированию процесса работы демона.</w:t>
      </w:r>
    </w:p>
    <w:p w14:paraId="499FBACE" w14:textId="7798DD1A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3" w:name="_Toc151824595"/>
      <w:r>
        <w:rPr>
          <w:rFonts w:ascii="Times New Roman" w:hAnsi="Times New Roman" w:cs="Times New Roman"/>
          <w:b/>
          <w:color w:val="auto"/>
          <w:sz w:val="28"/>
        </w:rPr>
        <w:t>Теоретическая часть</w:t>
      </w:r>
      <w:bookmarkEnd w:id="3"/>
    </w:p>
    <w:p w14:paraId="1B8B27E5" w14:textId="77777777" w:rsidR="00BA443D" w:rsidRPr="00BA443D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 xml:space="preserve">Системное программирование в среде </w:t>
      </w:r>
      <w:r w:rsidRPr="00BA443D">
        <w:rPr>
          <w:rFonts w:eastAsia="Times New Roman" w:cs="Times New Roman"/>
          <w:sz w:val="28"/>
          <w:szCs w:val="28"/>
          <w:lang w:val="en-GB" w:eastAsia="en-GB"/>
        </w:rPr>
        <w:t>Linux</w:t>
      </w:r>
      <w:r w:rsidRPr="00BA443D">
        <w:rPr>
          <w:rFonts w:eastAsia="Times New Roman" w:cs="Times New Roman"/>
          <w:sz w:val="28"/>
          <w:szCs w:val="28"/>
          <w:lang w:eastAsia="en-GB"/>
        </w:rPr>
        <w:t xml:space="preserve"> предполагает использование демонов и системы инициализации </w:t>
      </w:r>
      <w:r w:rsidRPr="00BA443D">
        <w:rPr>
          <w:rFonts w:eastAsia="Times New Roman" w:cs="Times New Roman"/>
          <w:sz w:val="28"/>
          <w:szCs w:val="28"/>
          <w:lang w:val="en-GB" w:eastAsia="en-GB"/>
        </w:rPr>
        <w:t>systemd</w:t>
      </w:r>
      <w:r w:rsidRPr="00BA443D">
        <w:rPr>
          <w:rFonts w:eastAsia="Times New Roman" w:cs="Times New Roman"/>
          <w:sz w:val="28"/>
          <w:szCs w:val="28"/>
          <w:lang w:eastAsia="en-GB"/>
        </w:rPr>
        <w:t xml:space="preserve">. Демон – это фоновый процесс, работающий независимо от пользовательской сессии, управление которым обеспечивается </w:t>
      </w:r>
      <w:r w:rsidRPr="00BA443D">
        <w:rPr>
          <w:rFonts w:eastAsia="Times New Roman" w:cs="Times New Roman"/>
          <w:sz w:val="28"/>
          <w:szCs w:val="28"/>
          <w:lang w:val="en-GB" w:eastAsia="en-GB"/>
        </w:rPr>
        <w:t>systemd</w:t>
      </w:r>
      <w:r w:rsidRPr="00BA443D">
        <w:rPr>
          <w:rFonts w:eastAsia="Times New Roman" w:cs="Times New Roman"/>
          <w:sz w:val="28"/>
          <w:szCs w:val="28"/>
          <w:lang w:eastAsia="en-GB"/>
        </w:rPr>
        <w:t>.</w:t>
      </w:r>
    </w:p>
    <w:p w14:paraId="448644A6" w14:textId="77777777" w:rsidR="00BA443D" w:rsidRPr="00BA443D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демона для регулярного резервного копирования данных включает в себя работу с файлами, организацию фонового выполнения, обеспечение безопасности и интеграцию с системой инициализации.</w:t>
      </w:r>
    </w:p>
    <w:p w14:paraId="6E046094" w14:textId="77777777" w:rsidR="00BA443D" w:rsidRPr="00BA443D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lastRenderedPageBreak/>
        <w:t>Использование конфигурационных файлов позволяет гибко настраивать параметры работы демона, такие как каталоги для резервных копий и интервалы времени.</w:t>
      </w:r>
    </w:p>
    <w:p w14:paraId="38FA0A86" w14:textId="77777777" w:rsidR="00BA443D" w:rsidRPr="00321A0A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 xml:space="preserve">Вопросы безопасности решаются ограничением доступа к конфигурационным файлам и резервным копиям. </w:t>
      </w:r>
      <w:r w:rsidRPr="00321A0A">
        <w:rPr>
          <w:rFonts w:eastAsia="Times New Roman" w:cs="Times New Roman"/>
          <w:sz w:val="28"/>
          <w:szCs w:val="28"/>
          <w:lang w:eastAsia="en-GB"/>
        </w:rPr>
        <w:t>Оптимизация направлена на эффективное использование ресурсов системы.</w:t>
      </w:r>
    </w:p>
    <w:p w14:paraId="6B727ACA" w14:textId="77777777" w:rsidR="00BA443D" w:rsidRPr="00BA443D" w:rsidRDefault="00BA443D" w:rsidP="00BA443D">
      <w:pPr>
        <w:spacing w:before="100" w:beforeAutospacing="1" w:after="100" w:afterAutospacing="1" w:line="360" w:lineRule="auto"/>
        <w:ind w:left="-142" w:firstLine="851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Документация играет ключевую роль в облегчении взаимодействия пользователя с демоном, предоставляя понятные инструкции по настройке, управлению и мониторингу. Таким образом, создание и внедрение демона для регулярного резервного копирования данных требует комплексных навыков в системном программировании.</w:t>
      </w:r>
    </w:p>
    <w:p w14:paraId="3E6729ED" w14:textId="77777777" w:rsidR="00BA443D" w:rsidRPr="00BA443D" w:rsidRDefault="00BA443D" w:rsidP="00BA443D"/>
    <w:p w14:paraId="1E200376" w14:textId="77777777" w:rsidR="00960B41" w:rsidRPr="005F7B13" w:rsidRDefault="00960B41" w:rsidP="00960B41">
      <w:pPr>
        <w:spacing w:after="0"/>
        <w:ind w:left="0" w:firstLine="142"/>
        <w:jc w:val="both"/>
        <w:rPr>
          <w:rFonts w:cs="Times New Roman"/>
          <w:sz w:val="28"/>
          <w:szCs w:val="28"/>
        </w:rPr>
      </w:pPr>
      <w:bookmarkStart w:id="4" w:name="_Toc465202233"/>
    </w:p>
    <w:p w14:paraId="4D31778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5" w:name="_Toc409088538"/>
      <w:bookmarkStart w:id="6" w:name="_Toc151824596"/>
      <w:bookmarkStart w:id="7" w:name="_Toc438053872"/>
      <w:bookmarkEnd w:id="4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5"/>
      <w:r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6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BB543E1" w14:textId="77777777" w:rsidR="00BA443D" w:rsidRPr="00BA443D" w:rsidRDefault="00BA443D" w:rsidP="00BA443D">
      <w:pPr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eastAsia="en-GB"/>
        </w:rPr>
        <w:t>Алгоритм работы демона для регулярного резервного копирования данных:</w:t>
      </w:r>
    </w:p>
    <w:p w14:paraId="03F9F791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Инициализация:</w:t>
      </w:r>
    </w:p>
    <w:p w14:paraId="279B2D93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Загрузка конфигурационных параметров из файла.</w:t>
      </w:r>
    </w:p>
    <w:p w14:paraId="07302737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sz w:val="28"/>
          <w:szCs w:val="28"/>
          <w:lang w:val="en-GB" w:eastAsia="en-GB"/>
        </w:rPr>
        <w:t>Установка рабочей директории.</w:t>
      </w:r>
    </w:p>
    <w:p w14:paraId="5D5D0F0B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Настройка журналирования для записи в системный журнал.</w:t>
      </w:r>
    </w:p>
    <w:p w14:paraId="5616FD53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Бесконечный цикл:</w:t>
      </w:r>
    </w:p>
    <w:p w14:paraId="4B013B4F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Ожидание наступления времени для следующей резервной копии с использованием таймера.</w:t>
      </w:r>
    </w:p>
    <w:p w14:paraId="094D1D98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Считывание конфигурации перед каждой операцией резервного копирования.</w:t>
      </w:r>
    </w:p>
    <w:p w14:paraId="6E75062A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Резервное копирование:</w:t>
      </w:r>
    </w:p>
    <w:p w14:paraId="1A7A7112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временной метки для отличия каждой резервной копии.</w:t>
      </w:r>
    </w:p>
    <w:p w14:paraId="6650841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lastRenderedPageBreak/>
        <w:t>Копирование файлов из исходного каталога в каталог для резервных копий с учетом временной метки.</w:t>
      </w:r>
    </w:p>
    <w:p w14:paraId="39E894A4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Журналирование успешного выполнения операции в системный журнал.</w:t>
      </w:r>
    </w:p>
    <w:p w14:paraId="2A9B1E16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Управление и мониторинг:</w:t>
      </w:r>
    </w:p>
    <w:p w14:paraId="1BDE08E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Возможность управления демоном через командную строку (остановка, перезапуск, изменение настроек).</w:t>
      </w:r>
    </w:p>
    <w:p w14:paraId="3008A11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Механизм мониторинга статуса демона и успешности резервного копирования.</w:t>
      </w:r>
    </w:p>
    <w:p w14:paraId="5618F660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Безопасность:</w:t>
      </w:r>
    </w:p>
    <w:p w14:paraId="16B0A6DB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Ограничение доступа к конфигурационным файлам и каталогам с резервными копиями.</w:t>
      </w:r>
    </w:p>
    <w:p w14:paraId="11FDDB34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Установка минимально необходимых привилегий для работы демона.</w:t>
      </w:r>
    </w:p>
    <w:p w14:paraId="52CF23D8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Документация:</w:t>
      </w:r>
    </w:p>
    <w:p w14:paraId="6F9EFA05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Создание подробной документации для пользователя, описывающей настройки, команды управления и процесс резервного копирования.</w:t>
      </w:r>
    </w:p>
    <w:p w14:paraId="40EA88E1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Тестирование и оптимизация:</w:t>
      </w:r>
    </w:p>
    <w:p w14:paraId="0091EB58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Тестирование демона на различных сценариях работы.</w:t>
      </w:r>
    </w:p>
    <w:p w14:paraId="78FE4D02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Оптимизация кода для эффективной работы и минимизации нагрузки на систему.</w:t>
      </w:r>
    </w:p>
    <w:p w14:paraId="4EDD2EDA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Интеграция с системой:</w:t>
      </w:r>
    </w:p>
    <w:p w14:paraId="165B4095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Внедрение демона в систему, чтобы он запускался при старте операционной системы и регулярно выполнял резервное копирование согласно настройкам.</w:t>
      </w:r>
    </w:p>
    <w:p w14:paraId="45C9505F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Завершение:</w:t>
      </w:r>
    </w:p>
    <w:p w14:paraId="571D27D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Обработка завершения работы демона при выходе из бесконечного цикла.</w:t>
      </w:r>
    </w:p>
    <w:p w14:paraId="148E99C9" w14:textId="77777777" w:rsidR="00BA443D" w:rsidRPr="00BA443D" w:rsidRDefault="00BA443D" w:rsidP="00BA443D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lastRenderedPageBreak/>
        <w:t>Завершение работы демона при получении соответствующей команды.</w:t>
      </w:r>
    </w:p>
    <w:p w14:paraId="3DAE615A" w14:textId="77777777" w:rsidR="00BA443D" w:rsidRPr="00BA443D" w:rsidRDefault="00BA443D" w:rsidP="00BA443D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val="en-GB" w:eastAsia="en-GB"/>
        </w:rPr>
      </w:pPr>
      <w:r w:rsidRPr="00BA443D">
        <w:rPr>
          <w:rFonts w:eastAsia="Times New Roman" w:cs="Times New Roman"/>
          <w:b/>
          <w:bCs/>
          <w:sz w:val="28"/>
          <w:szCs w:val="28"/>
          <w:lang w:val="en-GB" w:eastAsia="en-GB"/>
        </w:rPr>
        <w:t>Выход:</w:t>
      </w:r>
    </w:p>
    <w:p w14:paraId="65D98F69" w14:textId="77777777" w:rsidR="00BA443D" w:rsidRPr="00BA443D" w:rsidRDefault="00BA443D" w:rsidP="00BA443D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en-GB"/>
        </w:rPr>
      </w:pPr>
      <w:r w:rsidRPr="00BA443D">
        <w:rPr>
          <w:rFonts w:eastAsia="Times New Roman" w:cs="Times New Roman"/>
          <w:sz w:val="28"/>
          <w:szCs w:val="28"/>
          <w:lang w:eastAsia="en-GB"/>
        </w:rPr>
        <w:t>Завершение выполнения демона с уведомлением в системный журнал.</w:t>
      </w:r>
    </w:p>
    <w:p w14:paraId="0C51AE57" w14:textId="1CA47B95" w:rsidR="00960B41" w:rsidRDefault="00960B41" w:rsidP="008334F5">
      <w:pPr>
        <w:ind w:left="0"/>
        <w:rPr>
          <w:sz w:val="28"/>
          <w:szCs w:val="24"/>
        </w:rPr>
      </w:pPr>
    </w:p>
    <w:p w14:paraId="0E9BECB6" w14:textId="77777777" w:rsidR="00960B41" w:rsidRPr="008334F5" w:rsidRDefault="00960B41" w:rsidP="00960B41">
      <w:pPr>
        <w:ind w:left="0"/>
        <w:jc w:val="center"/>
        <w:rPr>
          <w:sz w:val="28"/>
          <w:szCs w:val="24"/>
        </w:rPr>
      </w:pPr>
    </w:p>
    <w:p w14:paraId="0ED4AB42" w14:textId="77777777" w:rsidR="00960B41" w:rsidRPr="00EE3705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8" w:name="_Toc151824597"/>
      <w:r w:rsidRPr="00BF71D9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8"/>
    </w:p>
    <w:p w14:paraId="0FBAABBE" w14:textId="2B23DA89" w:rsidR="00960B41" w:rsidRDefault="00960B41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ascii="Cascadia Mono" w:hAnsi="Cascadia Mono" w:cs="Cascadia Mono"/>
          <w:szCs w:val="24"/>
        </w:rPr>
      </w:pPr>
      <w:r>
        <w:rPr>
          <w:sz w:val="28"/>
          <w:szCs w:val="24"/>
        </w:rPr>
        <w:t>Алгоритм реализован</w:t>
      </w:r>
      <w:r w:rsidRPr="005D060D">
        <w:rPr>
          <w:sz w:val="28"/>
          <w:szCs w:val="24"/>
        </w:rPr>
        <w:t xml:space="preserve"> на языке </w:t>
      </w:r>
      <w:r w:rsidR="008334F5">
        <w:rPr>
          <w:sz w:val="28"/>
          <w:szCs w:val="24"/>
        </w:rPr>
        <w:t>С++</w:t>
      </w:r>
      <w:r w:rsidRPr="005D060D">
        <w:rPr>
          <w:sz w:val="28"/>
          <w:szCs w:val="24"/>
        </w:rPr>
        <w:t xml:space="preserve"> с использованием </w:t>
      </w:r>
      <w:r>
        <w:rPr>
          <w:sz w:val="28"/>
          <w:szCs w:val="24"/>
        </w:rPr>
        <w:t xml:space="preserve">следующих </w:t>
      </w:r>
      <w:r w:rsidRPr="005D060D">
        <w:rPr>
          <w:sz w:val="28"/>
          <w:szCs w:val="24"/>
        </w:rPr>
        <w:t>пакетов</w:t>
      </w:r>
      <w:r w:rsidRPr="008334F5">
        <w:rPr>
          <w:sz w:val="28"/>
          <w:szCs w:val="24"/>
        </w:rPr>
        <w:t>:</w:t>
      </w:r>
      <w:r w:rsidR="008334F5" w:rsidRPr="008334F5">
        <w:rPr>
          <w:rFonts w:ascii="Cascadia Mono" w:hAnsi="Cascadia Mono" w:cs="Cascadia Mono"/>
          <w:szCs w:val="24"/>
        </w:rPr>
        <w:t>&lt;</w:t>
      </w:r>
      <w:r w:rsidR="008334F5" w:rsidRPr="008334F5">
        <w:rPr>
          <w:rFonts w:ascii="Cascadia Mono" w:hAnsi="Cascadia Mono" w:cs="Cascadia Mono"/>
          <w:szCs w:val="24"/>
          <w:lang w:val="en-GB"/>
        </w:rPr>
        <w:t>iostream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vector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cstdlib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ctime</w:t>
      </w:r>
      <w:r w:rsidR="008334F5" w:rsidRPr="008334F5">
        <w:rPr>
          <w:rFonts w:ascii="Cascadia Mono" w:hAnsi="Cascadia Mono" w:cs="Cascadia Mono"/>
          <w:szCs w:val="24"/>
        </w:rPr>
        <w:t>&gt;, &lt;</w:t>
      </w:r>
      <w:r w:rsidR="008334F5" w:rsidRPr="008334F5">
        <w:rPr>
          <w:rFonts w:ascii="Cascadia Mono" w:hAnsi="Cascadia Mono" w:cs="Cascadia Mono"/>
          <w:szCs w:val="24"/>
          <w:lang w:val="en-GB"/>
        </w:rPr>
        <w:t>string</w:t>
      </w:r>
      <w:r w:rsidR="008334F5" w:rsidRPr="008334F5">
        <w:rPr>
          <w:rFonts w:ascii="Cascadia Mono" w:hAnsi="Cascadia Mono" w:cs="Cascadia Mono"/>
          <w:szCs w:val="24"/>
        </w:rPr>
        <w:t>&gt;</w:t>
      </w:r>
    </w:p>
    <w:p w14:paraId="62ADDD6D" w14:textId="47BF6C4A" w:rsidR="008334F5" w:rsidRPr="008334F5" w:rsidRDefault="008334F5" w:rsidP="008334F5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Ниже представлена таблица описывающая функции, которые были использованы в программе</w:t>
      </w:r>
    </w:p>
    <w:p w14:paraId="53584B96" w14:textId="77777777" w:rsidR="00960B41" w:rsidRPr="006B6C1C" w:rsidRDefault="00960B41" w:rsidP="00960B41">
      <w:pPr>
        <w:spacing w:after="0" w:line="360" w:lineRule="auto"/>
        <w:ind w:left="0" w:firstLine="720"/>
        <w:jc w:val="right"/>
        <w:rPr>
          <w:rFonts w:cs="Times New Roman"/>
          <w:szCs w:val="24"/>
        </w:rPr>
      </w:pPr>
      <w:r w:rsidRPr="006B6C1C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6</w:t>
      </w:r>
      <w:r w:rsidRPr="006B6C1C">
        <w:rPr>
          <w:rFonts w:cs="Times New Roman"/>
          <w:szCs w:val="24"/>
        </w:rPr>
        <w:t>.1. Описание функций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06078E" w:rsidRPr="009E4930" w14:paraId="1ACCB9C3" w14:textId="77777777" w:rsidTr="0006078E">
        <w:tc>
          <w:tcPr>
            <w:tcW w:w="4145" w:type="dxa"/>
          </w:tcPr>
          <w:p w14:paraId="6E20CDE4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bookmarkStart w:id="9" w:name="_Toc500846104"/>
            <w:r w:rsidRPr="009E4930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5200" w:type="dxa"/>
          </w:tcPr>
          <w:p w14:paraId="7B8790D8" w14:textId="77777777" w:rsidR="0006078E" w:rsidRPr="009E4930" w:rsidRDefault="0006078E" w:rsidP="00C154A5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06078E" w:rsidRPr="009E4930" w14:paraId="22CBCCDD" w14:textId="77777777" w:rsidTr="0006078E">
        <w:tc>
          <w:tcPr>
            <w:tcW w:w="4145" w:type="dxa"/>
          </w:tcPr>
          <w:p w14:paraId="3AFF3B17" w14:textId="682A3E54" w:rsidR="0006078E" w:rsidRPr="00837465" w:rsidRDefault="00837465" w:rsidP="00837465">
            <w:pPr>
              <w:pStyle w:val="a4"/>
              <w:spacing w:line="360" w:lineRule="auto"/>
              <w:ind w:left="0" w:firstLine="142"/>
              <w:rPr>
                <w:rFonts w:cs="Times New Roman"/>
                <w:sz w:val="28"/>
                <w:szCs w:val="28"/>
                <w:lang w:val="en-US"/>
              </w:rPr>
            </w:pPr>
            <w:r w:rsidRPr="00837465">
              <w:rPr>
                <w:rStyle w:val="aa"/>
                <w:rFonts w:cs="Times New Roman"/>
                <w:sz w:val="28"/>
                <w:szCs w:val="28"/>
              </w:rPr>
              <w:t>readConfigFile()</w:t>
            </w:r>
          </w:p>
        </w:tc>
        <w:tc>
          <w:tcPr>
            <w:tcW w:w="5200" w:type="dxa"/>
          </w:tcPr>
          <w:p w14:paraId="6C8AC59B" w14:textId="4DF92334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37465">
              <w:rPr>
                <w:rFonts w:cs="Times New Roman"/>
                <w:sz w:val="28"/>
                <w:szCs w:val="28"/>
              </w:rPr>
              <w:t>Считывает конфигурационный файл, извлекает необходимые параметры (например, исходный каталог, каталог для резервных копий, частоту резервного копирования) и сохраняет их для дальнейшего использования.</w:t>
            </w:r>
          </w:p>
        </w:tc>
      </w:tr>
      <w:tr w:rsidR="0006078E" w:rsidRPr="009E4930" w14:paraId="45C39AB3" w14:textId="77777777" w:rsidTr="0006078E">
        <w:tc>
          <w:tcPr>
            <w:tcW w:w="4145" w:type="dxa"/>
          </w:tcPr>
          <w:p w14:paraId="7F7EF001" w14:textId="6F63BA40" w:rsidR="0006078E" w:rsidRPr="00837465" w:rsidRDefault="00837465" w:rsidP="00837465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r w:rsidRPr="00837465">
              <w:rPr>
                <w:rStyle w:val="aa"/>
                <w:rFonts w:cs="Times New Roman"/>
                <w:sz w:val="28"/>
                <w:szCs w:val="28"/>
              </w:rPr>
              <w:t>createBackup()</w:t>
            </w:r>
          </w:p>
        </w:tc>
        <w:tc>
          <w:tcPr>
            <w:tcW w:w="5200" w:type="dxa"/>
          </w:tcPr>
          <w:p w14:paraId="43CA5FA2" w14:textId="792AADF2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37465">
              <w:rPr>
                <w:rFonts w:cs="Times New Roman"/>
                <w:sz w:val="28"/>
                <w:szCs w:val="28"/>
              </w:rPr>
              <w:t>Создает резервную копию файлов из исходного каталога в каталог для резервных копий. Каждая резервная копия должна быть уникальной и может включать временную метку для идентификации.</w:t>
            </w:r>
          </w:p>
        </w:tc>
      </w:tr>
      <w:tr w:rsidR="0006078E" w:rsidRPr="009E4930" w14:paraId="35FF1DCD" w14:textId="77777777" w:rsidTr="0006078E">
        <w:tc>
          <w:tcPr>
            <w:tcW w:w="4145" w:type="dxa"/>
          </w:tcPr>
          <w:p w14:paraId="7C129E7D" w14:textId="7EAE1B86" w:rsidR="0006078E" w:rsidRPr="00837465" w:rsidRDefault="00837465" w:rsidP="00837465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r w:rsidRPr="00837465">
              <w:rPr>
                <w:rStyle w:val="aa"/>
                <w:rFonts w:cs="Times New Roman"/>
                <w:sz w:val="28"/>
                <w:szCs w:val="28"/>
              </w:rPr>
              <w:t>startDaemon()</w:t>
            </w:r>
          </w:p>
        </w:tc>
        <w:tc>
          <w:tcPr>
            <w:tcW w:w="5200" w:type="dxa"/>
          </w:tcPr>
          <w:p w14:paraId="71571CF7" w14:textId="1D0D45D5" w:rsidR="0006078E" w:rsidRPr="00837465" w:rsidRDefault="00837465" w:rsidP="00837465">
            <w:pPr>
              <w:pStyle w:val="a4"/>
              <w:spacing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 xml:space="preserve">Запускает демона в фоновом режиме. Включает цикл ожидания наступления </w:t>
            </w:r>
            <w:r w:rsidRPr="00837465">
              <w:rPr>
                <w:rFonts w:cs="Times New Roman"/>
                <w:sz w:val="28"/>
                <w:szCs w:val="28"/>
              </w:rPr>
              <w:lastRenderedPageBreak/>
              <w:t>времени для следующей резервной копии.</w:t>
            </w:r>
          </w:p>
        </w:tc>
      </w:tr>
      <w:tr w:rsidR="0006078E" w:rsidRPr="009E4930" w14:paraId="47BB7C17" w14:textId="77777777" w:rsidTr="0006078E">
        <w:tc>
          <w:tcPr>
            <w:tcW w:w="4145" w:type="dxa"/>
          </w:tcPr>
          <w:p w14:paraId="172714DF" w14:textId="36D8A29D" w:rsidR="0006078E" w:rsidRPr="00837465" w:rsidRDefault="00837465" w:rsidP="00837465">
            <w:pPr>
              <w:spacing w:line="360" w:lineRule="auto"/>
              <w:ind w:left="0"/>
              <w:rPr>
                <w:rFonts w:cs="Times New Roman"/>
                <w:sz w:val="28"/>
                <w:szCs w:val="28"/>
                <w:lang w:val="en-GB"/>
              </w:rPr>
            </w:pPr>
            <w:r w:rsidRPr="00837465">
              <w:rPr>
                <w:rStyle w:val="aa"/>
                <w:rFonts w:cs="Times New Roman"/>
                <w:sz w:val="28"/>
                <w:szCs w:val="28"/>
              </w:rPr>
              <w:lastRenderedPageBreak/>
              <w:t>logMessage()</w:t>
            </w:r>
          </w:p>
        </w:tc>
        <w:tc>
          <w:tcPr>
            <w:tcW w:w="5200" w:type="dxa"/>
          </w:tcPr>
          <w:p w14:paraId="515868DB" w14:textId="58BD4B5E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837465">
              <w:rPr>
                <w:rFonts w:cs="Times New Roman"/>
                <w:sz w:val="28"/>
                <w:szCs w:val="28"/>
              </w:rPr>
              <w:t>Записывает сообщение в системный журнал, чтобы отслеживать выполнение операций и статус демона.</w:t>
            </w:r>
          </w:p>
        </w:tc>
      </w:tr>
      <w:tr w:rsidR="0006078E" w:rsidRPr="00437C5E" w14:paraId="12A48431" w14:textId="77777777" w:rsidTr="0006078E">
        <w:tc>
          <w:tcPr>
            <w:tcW w:w="4145" w:type="dxa"/>
          </w:tcPr>
          <w:p w14:paraId="7E9452B9" w14:textId="6E0BE760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837465">
              <w:rPr>
                <w:rStyle w:val="aa"/>
                <w:rFonts w:cs="Times New Roman"/>
                <w:sz w:val="28"/>
                <w:szCs w:val="28"/>
              </w:rPr>
              <w:t>stopDaemon()</w:t>
            </w:r>
          </w:p>
        </w:tc>
        <w:tc>
          <w:tcPr>
            <w:tcW w:w="5200" w:type="dxa"/>
          </w:tcPr>
          <w:p w14:paraId="1B367147" w14:textId="2A775DE6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Останавливает выполнение демона. Это может быть вызвано, например, при завершении работы операционной системы.</w:t>
            </w:r>
          </w:p>
        </w:tc>
      </w:tr>
      <w:tr w:rsidR="0006078E" w:rsidRPr="00437C5E" w14:paraId="7F958F53" w14:textId="77777777" w:rsidTr="0006078E">
        <w:tc>
          <w:tcPr>
            <w:tcW w:w="4145" w:type="dxa"/>
          </w:tcPr>
          <w:p w14:paraId="4C7005A5" w14:textId="7FE2C751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837465">
              <w:rPr>
                <w:rStyle w:val="aa"/>
                <w:rFonts w:cs="Times New Roman"/>
                <w:sz w:val="28"/>
                <w:szCs w:val="28"/>
              </w:rPr>
              <w:t>restartDaemon()</w:t>
            </w:r>
          </w:p>
        </w:tc>
        <w:tc>
          <w:tcPr>
            <w:tcW w:w="5200" w:type="dxa"/>
          </w:tcPr>
          <w:p w14:paraId="00956D7A" w14:textId="320C99A1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Перезапускает демона. Может быть полезно после изменения конфигурации или других параметров.</w:t>
            </w:r>
          </w:p>
        </w:tc>
      </w:tr>
      <w:tr w:rsidR="0006078E" w:rsidRPr="00437C5E" w14:paraId="757730BC" w14:textId="77777777" w:rsidTr="0006078E">
        <w:tc>
          <w:tcPr>
            <w:tcW w:w="4145" w:type="dxa"/>
          </w:tcPr>
          <w:p w14:paraId="27A8513A" w14:textId="444000A8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837465">
              <w:rPr>
                <w:rStyle w:val="aa"/>
                <w:rFonts w:cs="Times New Roman"/>
                <w:sz w:val="28"/>
                <w:szCs w:val="28"/>
              </w:rPr>
              <w:t>reloadConfig()</w:t>
            </w:r>
          </w:p>
        </w:tc>
        <w:tc>
          <w:tcPr>
            <w:tcW w:w="5200" w:type="dxa"/>
          </w:tcPr>
          <w:p w14:paraId="7F40D6A3" w14:textId="50759FA2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Перезагружает конфигурацию без остановки демона. Позволяет внесение изменений в конфигурацию без прерывания работы демона.</w:t>
            </w:r>
          </w:p>
        </w:tc>
      </w:tr>
      <w:tr w:rsidR="0006078E" w:rsidRPr="00437C5E" w14:paraId="4F579ED0" w14:textId="77777777" w:rsidTr="0006078E">
        <w:tc>
          <w:tcPr>
            <w:tcW w:w="4145" w:type="dxa"/>
          </w:tcPr>
          <w:p w14:paraId="78959082" w14:textId="01F133F4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837465">
              <w:rPr>
                <w:rStyle w:val="aa"/>
                <w:rFonts w:cs="Times New Roman"/>
                <w:sz w:val="28"/>
                <w:szCs w:val="28"/>
              </w:rPr>
              <w:t>monitorDaemon()</w:t>
            </w:r>
          </w:p>
        </w:tc>
        <w:tc>
          <w:tcPr>
            <w:tcW w:w="5200" w:type="dxa"/>
          </w:tcPr>
          <w:p w14:paraId="1CD5C0F1" w14:textId="2C26ACCE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Реализует механизм мониторинга статуса демона. Может включать проверку успешности резервного копирования и других ключевых параметров.</w:t>
            </w:r>
          </w:p>
        </w:tc>
      </w:tr>
      <w:tr w:rsidR="0006078E" w:rsidRPr="00437C5E" w14:paraId="07CF2E20" w14:textId="77777777" w:rsidTr="0006078E">
        <w:tc>
          <w:tcPr>
            <w:tcW w:w="4145" w:type="dxa"/>
          </w:tcPr>
          <w:p w14:paraId="6F74736B" w14:textId="1FC5CA06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837465">
              <w:rPr>
                <w:rStyle w:val="aa"/>
                <w:rFonts w:cs="Times New Roman"/>
                <w:sz w:val="28"/>
                <w:szCs w:val="28"/>
              </w:rPr>
              <w:t>controlDaemon(command)</w:t>
            </w:r>
          </w:p>
        </w:tc>
        <w:tc>
          <w:tcPr>
            <w:tcW w:w="5200" w:type="dxa"/>
          </w:tcPr>
          <w:p w14:paraId="617CB240" w14:textId="5F19F6CA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>Обрабатывает команды управления демоном. Например, может включать обработку команд остановки, перезапуска или изменения конфигурации.</w:t>
            </w:r>
          </w:p>
        </w:tc>
      </w:tr>
      <w:tr w:rsidR="0006078E" w:rsidRPr="00437C5E" w14:paraId="780F4E8D" w14:textId="77777777" w:rsidTr="0006078E">
        <w:tc>
          <w:tcPr>
            <w:tcW w:w="4145" w:type="dxa"/>
          </w:tcPr>
          <w:p w14:paraId="3229322E" w14:textId="554AD213" w:rsidR="0006078E" w:rsidRPr="00837465" w:rsidRDefault="00837465" w:rsidP="00837465">
            <w:pPr>
              <w:spacing w:line="360" w:lineRule="auto"/>
              <w:ind w:left="0"/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  <w:lang w:val="en-GB"/>
              </w:rPr>
            </w:pPr>
            <w:r w:rsidRPr="00837465"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Main()</w:t>
            </w:r>
          </w:p>
        </w:tc>
        <w:tc>
          <w:tcPr>
            <w:tcW w:w="5200" w:type="dxa"/>
          </w:tcPr>
          <w:p w14:paraId="7176DD28" w14:textId="34CD1C35" w:rsidR="0006078E" w:rsidRPr="00837465" w:rsidRDefault="00837465" w:rsidP="00837465">
            <w:pPr>
              <w:spacing w:before="100" w:beforeAutospacing="1" w:after="100" w:afterAutospacing="1" w:line="360" w:lineRule="auto"/>
              <w:ind w:left="0" w:firstLine="210"/>
              <w:rPr>
                <w:rFonts w:cs="Times New Roman"/>
                <w:sz w:val="28"/>
                <w:szCs w:val="28"/>
              </w:rPr>
            </w:pPr>
            <w:r w:rsidRPr="00837465">
              <w:rPr>
                <w:rFonts w:cs="Times New Roman"/>
                <w:sz w:val="28"/>
                <w:szCs w:val="28"/>
              </w:rPr>
              <w:t xml:space="preserve">Инициализирует и читает конфигурацию, запускает демона в фоновом режиме и входит в </w:t>
            </w:r>
            <w:r w:rsidRPr="00837465">
              <w:rPr>
                <w:rFonts w:cs="Times New Roman"/>
                <w:sz w:val="28"/>
                <w:szCs w:val="28"/>
              </w:rPr>
              <w:lastRenderedPageBreak/>
              <w:t>бесконечный цикл регулярного резервного копирования.</w:t>
            </w:r>
          </w:p>
        </w:tc>
      </w:tr>
    </w:tbl>
    <w:p w14:paraId="413F86D9" w14:textId="77777777" w:rsidR="00960B41" w:rsidRPr="00A15418" w:rsidRDefault="00960B41" w:rsidP="00960B4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</w:rPr>
      </w:pPr>
    </w:p>
    <w:p w14:paraId="3D251510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0" w:name="_Toc151824598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</w:t>
      </w:r>
      <w:bookmarkEnd w:id="9"/>
      <w:r>
        <w:rPr>
          <w:rFonts w:ascii="Times New Roman" w:hAnsi="Times New Roman" w:cs="Times New Roman"/>
          <w:b/>
          <w:color w:val="auto"/>
          <w:sz w:val="28"/>
        </w:rPr>
        <w:t>ю</w:t>
      </w:r>
      <w:bookmarkEnd w:id="10"/>
    </w:p>
    <w:p w14:paraId="52A5E5AC" w14:textId="3AB226C8" w:rsidR="00960B41" w:rsidRDefault="00960B41" w:rsidP="008334F5">
      <w:pPr>
        <w:spacing w:line="360" w:lineRule="auto"/>
        <w:ind w:left="0" w:firstLine="284"/>
        <w:jc w:val="both"/>
        <w:rPr>
          <w:sz w:val="28"/>
          <w:szCs w:val="24"/>
        </w:rPr>
      </w:pPr>
      <w:r w:rsidRPr="009D3A5B">
        <w:rPr>
          <w:sz w:val="28"/>
          <w:szCs w:val="24"/>
        </w:rPr>
        <w:t>Для</w:t>
      </w:r>
      <w:r>
        <w:rPr>
          <w:sz w:val="28"/>
          <w:szCs w:val="24"/>
        </w:rPr>
        <w:t xml:space="preserve"> успешного запуска программы необходимо устройство с операционной системой </w:t>
      </w:r>
      <w:r>
        <w:rPr>
          <w:sz w:val="28"/>
          <w:szCs w:val="24"/>
          <w:lang w:val="en-US"/>
        </w:rPr>
        <w:t>Linux</w:t>
      </w:r>
      <w:r w:rsidRPr="001F6582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macOS</w:t>
      </w:r>
      <w:r w:rsidRPr="001F658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или </w:t>
      </w:r>
      <w:r>
        <w:rPr>
          <w:sz w:val="28"/>
          <w:szCs w:val="24"/>
          <w:lang w:val="en-US"/>
        </w:rPr>
        <w:t>Windows</w:t>
      </w:r>
      <w:r>
        <w:rPr>
          <w:sz w:val="28"/>
          <w:szCs w:val="24"/>
        </w:rPr>
        <w:t xml:space="preserve">, а также среда разработки, поддерживающей запуск </w:t>
      </w:r>
      <w:r w:rsidR="0006078E">
        <w:rPr>
          <w:sz w:val="28"/>
          <w:szCs w:val="24"/>
        </w:rPr>
        <w:t>компилятора С++</w:t>
      </w:r>
    </w:p>
    <w:p w14:paraId="4BB5E364" w14:textId="77777777" w:rsidR="00321A0A" w:rsidRPr="00321A0A" w:rsidRDefault="00321A0A" w:rsidP="00321A0A">
      <w:pPr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  <w:sz w:val="28"/>
          <w:szCs w:val="28"/>
          <w:lang w:eastAsia="en-GB"/>
        </w:rPr>
      </w:pPr>
      <w:r w:rsidRPr="00321A0A">
        <w:rPr>
          <w:rFonts w:eastAsia="Times New Roman" w:cs="Times New Roman"/>
          <w:sz w:val="28"/>
          <w:szCs w:val="28"/>
          <w:lang w:eastAsia="en-GB"/>
        </w:rPr>
        <w:t xml:space="preserve">Для установки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скомпилируйте исходный код с помощью команды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g</w:t>
      </w:r>
      <w:r w:rsidRPr="00321A0A">
        <w:rPr>
          <w:rFonts w:eastAsia="Times New Roman" w:cs="Times New Roman"/>
          <w:sz w:val="28"/>
          <w:szCs w:val="28"/>
          <w:lang w:eastAsia="en-GB"/>
        </w:rPr>
        <w:t>++ -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o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main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cpp</w:t>
      </w:r>
      <w:r w:rsidRPr="00321A0A">
        <w:rPr>
          <w:rFonts w:eastAsia="Times New Roman" w:cs="Times New Roman"/>
          <w:sz w:val="28"/>
          <w:szCs w:val="28"/>
          <w:lang w:eastAsia="en-GB"/>
        </w:rPr>
        <w:t>, разместите бинарный файл в 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home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user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/. Настройте демона в файле конфигурации 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home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user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config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txt</w:t>
      </w:r>
      <w:r w:rsidRPr="00321A0A">
        <w:rPr>
          <w:rFonts w:eastAsia="Times New Roman" w:cs="Times New Roman"/>
          <w:sz w:val="28"/>
          <w:szCs w:val="28"/>
          <w:lang w:eastAsia="en-GB"/>
        </w:rPr>
        <w:t>, указав исходный и целевой каталоги, частоту резервного копирования и прочие параметры.</w:t>
      </w:r>
    </w:p>
    <w:p w14:paraId="1BE16230" w14:textId="77777777" w:rsidR="00321A0A" w:rsidRPr="00321A0A" w:rsidRDefault="00321A0A" w:rsidP="00321A0A">
      <w:pPr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  <w:sz w:val="28"/>
          <w:szCs w:val="28"/>
          <w:lang w:eastAsia="en-GB"/>
        </w:rPr>
      </w:pPr>
      <w:r w:rsidRPr="00321A0A">
        <w:rPr>
          <w:rFonts w:eastAsia="Times New Roman" w:cs="Times New Roman"/>
          <w:sz w:val="28"/>
          <w:szCs w:val="28"/>
          <w:lang w:eastAsia="en-GB"/>
        </w:rPr>
        <w:t xml:space="preserve">Для запуска используйте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start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, остановка -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stop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, перезапуск -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restart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. После изменения настроек перезагрузите демона командой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restart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</w:p>
    <w:p w14:paraId="308087FB" w14:textId="77777777" w:rsidR="00321A0A" w:rsidRPr="00321A0A" w:rsidRDefault="00321A0A" w:rsidP="00321A0A">
      <w:pPr>
        <w:spacing w:before="100" w:beforeAutospacing="1" w:after="100" w:afterAutospacing="1" w:line="360" w:lineRule="auto"/>
        <w:ind w:left="0"/>
        <w:jc w:val="both"/>
        <w:rPr>
          <w:rFonts w:eastAsia="Times New Roman" w:cs="Times New Roman"/>
          <w:sz w:val="28"/>
          <w:szCs w:val="28"/>
          <w:lang w:eastAsia="en-GB"/>
        </w:rPr>
      </w:pPr>
      <w:r w:rsidRPr="00321A0A">
        <w:rPr>
          <w:rFonts w:eastAsia="Times New Roman" w:cs="Times New Roman"/>
          <w:sz w:val="28"/>
          <w:szCs w:val="28"/>
          <w:lang w:eastAsia="en-GB"/>
        </w:rPr>
        <w:t xml:space="preserve">Для мониторинга статуса выполнения используйте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sudo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systemctl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status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. Детали операций доступны в системном журнале: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journalctl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-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u</w:t>
      </w:r>
      <w:r w:rsidRPr="00321A0A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backup</w:t>
      </w:r>
      <w:r w:rsidRPr="00321A0A">
        <w:rPr>
          <w:rFonts w:eastAsia="Times New Roman" w:cs="Times New Roman"/>
          <w:sz w:val="28"/>
          <w:szCs w:val="28"/>
          <w:lang w:eastAsia="en-GB"/>
        </w:rPr>
        <w:t>_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service</w:t>
      </w:r>
      <w:r w:rsidRPr="00321A0A">
        <w:rPr>
          <w:rFonts w:eastAsia="Times New Roman" w:cs="Times New Roman"/>
          <w:sz w:val="28"/>
          <w:szCs w:val="28"/>
          <w:lang w:eastAsia="en-GB"/>
        </w:rPr>
        <w:t>. Полные настройки и параметры прописаны в файле конфигурации 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home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user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daemon</w:t>
      </w:r>
      <w:r w:rsidRPr="00321A0A">
        <w:rPr>
          <w:rFonts w:eastAsia="Times New Roman" w:cs="Times New Roman"/>
          <w:sz w:val="28"/>
          <w:szCs w:val="28"/>
          <w:lang w:eastAsia="en-GB"/>
        </w:rPr>
        <w:t>/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config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  <w:r w:rsidRPr="00321A0A">
        <w:rPr>
          <w:rFonts w:eastAsia="Times New Roman" w:cs="Times New Roman"/>
          <w:sz w:val="28"/>
          <w:szCs w:val="28"/>
          <w:lang w:val="en-GB" w:eastAsia="en-GB"/>
        </w:rPr>
        <w:t>txt</w:t>
      </w:r>
      <w:r w:rsidRPr="00321A0A">
        <w:rPr>
          <w:rFonts w:eastAsia="Times New Roman" w:cs="Times New Roman"/>
          <w:sz w:val="28"/>
          <w:szCs w:val="28"/>
          <w:lang w:eastAsia="en-GB"/>
        </w:rPr>
        <w:t>.</w:t>
      </w:r>
    </w:p>
    <w:p w14:paraId="5F868C43" w14:textId="77777777" w:rsidR="00321A0A" w:rsidRPr="0006078E" w:rsidRDefault="00321A0A" w:rsidP="008334F5">
      <w:pPr>
        <w:spacing w:line="360" w:lineRule="auto"/>
        <w:ind w:left="0" w:firstLine="284"/>
        <w:jc w:val="both"/>
        <w:rPr>
          <w:sz w:val="28"/>
          <w:szCs w:val="24"/>
        </w:rPr>
      </w:pPr>
    </w:p>
    <w:p w14:paraId="6CF3F1AB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1" w:name="_Toc500846105"/>
      <w:bookmarkStart w:id="12" w:name="_Toc151824599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</w:t>
      </w:r>
      <w:bookmarkEnd w:id="11"/>
      <w:r>
        <w:rPr>
          <w:rFonts w:ascii="Times New Roman" w:hAnsi="Times New Roman" w:cs="Times New Roman"/>
          <w:b/>
          <w:color w:val="auto"/>
          <w:sz w:val="28"/>
        </w:rPr>
        <w:t>у</w:t>
      </w:r>
      <w:bookmarkEnd w:id="12"/>
    </w:p>
    <w:p w14:paraId="658B1472" w14:textId="67A2CDE6" w:rsidR="00960B41" w:rsidRPr="00985751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Pr="00C64F9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C64F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 разработки, совместимая с </w:t>
      </w:r>
      <w:r w:rsidR="008334F5">
        <w:rPr>
          <w:sz w:val="28"/>
          <w:szCs w:val="28"/>
        </w:rPr>
        <w:t xml:space="preserve">компилятором </w:t>
      </w:r>
      <w:r w:rsidR="00985751">
        <w:rPr>
          <w:sz w:val="28"/>
          <w:szCs w:val="28"/>
        </w:rPr>
        <w:t>С++</w:t>
      </w:r>
      <w:r w:rsidRPr="003E47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</w:t>
      </w:r>
      <w:r w:rsidR="00985751">
        <w:rPr>
          <w:sz w:val="28"/>
          <w:szCs w:val="28"/>
        </w:rPr>
        <w:t>&lt;iostream&gt;, &lt;ctime&gt;, &lt;cstdlib&gt;</w:t>
      </w:r>
      <w:r w:rsidR="008334F5">
        <w:rPr>
          <w:sz w:val="28"/>
          <w:szCs w:val="28"/>
        </w:rPr>
        <w:t xml:space="preserve">  и другие</w:t>
      </w:r>
      <w:r w:rsidR="00985751" w:rsidRPr="00985751">
        <w:rPr>
          <w:sz w:val="28"/>
          <w:szCs w:val="28"/>
        </w:rPr>
        <w:t>.</w:t>
      </w:r>
    </w:p>
    <w:p w14:paraId="239C45D6" w14:textId="11168395" w:rsidR="00960B41" w:rsidRPr="00DD30A6" w:rsidRDefault="00960B41" w:rsidP="00960B41">
      <w:pPr>
        <w:spacing w:before="240" w:after="240" w:line="360" w:lineRule="auto"/>
        <w:ind w:left="0" w:firstLine="720"/>
        <w:jc w:val="both"/>
        <w:rPr>
          <w:sz w:val="28"/>
          <w:szCs w:val="24"/>
        </w:rPr>
      </w:pPr>
      <w:r>
        <w:rPr>
          <w:sz w:val="28"/>
          <w:szCs w:val="28"/>
        </w:rPr>
        <w:lastRenderedPageBreak/>
        <w:t>Исходный код программы и доступ</w:t>
      </w:r>
      <w:r w:rsidR="004143F5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Pr="000E62CD">
        <w:t xml:space="preserve"> </w:t>
      </w:r>
    </w:p>
    <w:p w14:paraId="76382E27" w14:textId="64F96807" w:rsidR="004143F5" w:rsidRPr="008334F5" w:rsidRDefault="00A7056F" w:rsidP="00960B41">
      <w:pPr>
        <w:spacing w:before="240" w:after="240" w:line="360" w:lineRule="auto"/>
        <w:ind w:left="0" w:firstLine="720"/>
        <w:jc w:val="both"/>
        <w:rPr>
          <w:sz w:val="32"/>
          <w:szCs w:val="28"/>
        </w:rPr>
      </w:pPr>
      <w:hyperlink r:id="rId7" w:history="1">
        <w:r w:rsidR="004143F5" w:rsidRPr="008334F5">
          <w:rPr>
            <w:rStyle w:val="a3"/>
            <w:sz w:val="28"/>
            <w:szCs w:val="24"/>
          </w:rPr>
          <w:t>https://github.com/CapTopGrade/Linux/tree/main/Chess</w:t>
        </w:r>
      </w:hyperlink>
    </w:p>
    <w:p w14:paraId="0CC5B629" w14:textId="77777777" w:rsidR="00960B41" w:rsidRPr="00FD5E20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426"/>
        <w:rPr>
          <w:rFonts w:ascii="Times New Roman" w:hAnsi="Times New Roman" w:cs="Times New Roman"/>
          <w:b/>
          <w:color w:val="auto"/>
          <w:sz w:val="28"/>
        </w:rPr>
      </w:pPr>
      <w:bookmarkStart w:id="13" w:name="_Toc151824600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3"/>
    </w:p>
    <w:p w14:paraId="37665C2E" w14:textId="0497909B" w:rsidR="004143F5" w:rsidRPr="00532397" w:rsidRDefault="004143F5" w:rsidP="004143F5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представлен контрольный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ующий работу</w:t>
      </w:r>
      <w:r w:rsidRPr="003C27EE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ы.</w:t>
      </w:r>
    </w:p>
    <w:p w14:paraId="04D9F4FB" w14:textId="6CEB1771" w:rsidR="00960B41" w:rsidRPr="000D7F3D" w:rsidRDefault="00960B41" w:rsidP="004143F5">
      <w:pPr>
        <w:spacing w:line="360" w:lineRule="auto"/>
        <w:ind w:left="0" w:firstLine="851"/>
        <w:rPr>
          <w:sz w:val="28"/>
          <w:szCs w:val="28"/>
        </w:rPr>
      </w:pPr>
    </w:p>
    <w:p w14:paraId="3897FFE6" w14:textId="77777777" w:rsidR="00960B41" w:rsidRDefault="00960B41" w:rsidP="00960B41">
      <w:pPr>
        <w:spacing w:after="0" w:line="480" w:lineRule="auto"/>
        <w:jc w:val="center"/>
        <w:outlineLvl w:val="0"/>
        <w:rPr>
          <w:noProof/>
        </w:rPr>
      </w:pPr>
    </w:p>
    <w:p w14:paraId="3A40F5AB" w14:textId="2E6ECF50" w:rsidR="00960B41" w:rsidRPr="00AF5BC2" w:rsidRDefault="00837465" w:rsidP="00960B41">
      <w:pPr>
        <w:pStyle w:val="12"/>
        <w:ind w:left="360" w:firstLine="0"/>
        <w:jc w:val="center"/>
      </w:pPr>
      <w:r>
        <w:rPr>
          <w:noProof/>
        </w:rPr>
        <w:drawing>
          <wp:inline distT="0" distB="0" distL="0" distR="0" wp14:anchorId="24CC5B02" wp14:editId="5E84F9C4">
            <wp:extent cx="5930900" cy="2508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0951" w14:textId="27C5BAFB" w:rsidR="00960B41" w:rsidRPr="004143F5" w:rsidRDefault="00960B41" w:rsidP="004143F5">
      <w:pPr>
        <w:spacing w:after="0" w:line="48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9.1 </w:t>
      </w:r>
      <w:r w:rsidR="00837465">
        <w:rPr>
          <w:rFonts w:cs="Times New Roman"/>
          <w:szCs w:val="24"/>
        </w:rPr>
        <w:t>Демонстрация работы службы</w:t>
      </w:r>
    </w:p>
    <w:p w14:paraId="1BB13D06" w14:textId="6F210970" w:rsidR="00960B41" w:rsidRPr="00DF27BB" w:rsidRDefault="00837465" w:rsidP="004143F5">
      <w:pPr>
        <w:spacing w:after="0" w:line="480" w:lineRule="auto"/>
        <w:ind w:left="-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1740C17" wp14:editId="4BB8EC5B">
            <wp:extent cx="5340350" cy="30050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150" cy="30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C56D" w14:textId="07516767" w:rsidR="00960B41" w:rsidRDefault="00960B41" w:rsidP="004143F5">
      <w:pPr>
        <w:spacing w:after="0" w:line="480" w:lineRule="auto"/>
        <w:ind w:left="0" w:hanging="142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 9.2 </w:t>
      </w:r>
      <w:r w:rsidR="00985751">
        <w:rPr>
          <w:rFonts w:cs="Times New Roman"/>
          <w:szCs w:val="24"/>
        </w:rPr>
        <w:t>Пример</w:t>
      </w:r>
      <w:r w:rsidR="00837465">
        <w:rPr>
          <w:rFonts w:cs="Times New Roman"/>
          <w:szCs w:val="24"/>
        </w:rPr>
        <w:t xml:space="preserve"> работы</w:t>
      </w:r>
      <w:r w:rsidR="00985751">
        <w:rPr>
          <w:rFonts w:cs="Times New Roman"/>
          <w:szCs w:val="24"/>
        </w:rPr>
        <w:t xml:space="preserve"> программы</w:t>
      </w:r>
    </w:p>
    <w:p w14:paraId="0A9F4BC8" w14:textId="77777777" w:rsidR="00960B41" w:rsidRPr="002931F9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4" w:name="_Toc151824601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Вывод</w:t>
      </w:r>
      <w:bookmarkEnd w:id="7"/>
      <w:bookmarkEnd w:id="14"/>
    </w:p>
    <w:p w14:paraId="6C4C1B0D" w14:textId="199A6603" w:rsidR="008334F5" w:rsidRPr="00837465" w:rsidRDefault="00837465" w:rsidP="008334F5">
      <w:pPr>
        <w:pStyle w:val="Standard"/>
        <w:spacing w:before="280" w:after="280" w:line="360" w:lineRule="auto"/>
        <w:ind w:left="0" w:firstLine="709"/>
        <w:jc w:val="both"/>
        <w:rPr>
          <w:sz w:val="28"/>
          <w:szCs w:val="24"/>
        </w:rPr>
      </w:pPr>
      <w:bookmarkStart w:id="15" w:name="_Toc438053873"/>
      <w:r w:rsidRPr="00837465">
        <w:rPr>
          <w:sz w:val="28"/>
          <w:szCs w:val="24"/>
        </w:rPr>
        <w:t>В данной лабораторной работе был создан демон для системы Linux с целью автоматизированного регулярного резервного копирования данных. Реализовано чтение конфигурации из файла, создание демона на языке C++, интеграция с systemd для запуска при старте и периодического выполнения задач. Также предусмотрено управление демоном через командную строку и мониторинг его статуса. Документация пользователя содержит информацию о настройках, командах управления и процессе резервного копирования. Важным аспектом является обеспечение безопасности демона, включая ограничение доступа к конфигурационным файлам и резервным копиям.</w:t>
      </w:r>
    </w:p>
    <w:p w14:paraId="5EF070C9" w14:textId="3EB6A2C1" w:rsidR="00960B41" w:rsidRDefault="00960B41" w:rsidP="008334F5">
      <w:pPr>
        <w:spacing w:after="0" w:line="360" w:lineRule="auto"/>
        <w:ind w:left="-284" w:firstLine="993"/>
        <w:jc w:val="both"/>
        <w:rPr>
          <w:sz w:val="28"/>
          <w:szCs w:val="28"/>
        </w:rPr>
      </w:pPr>
    </w:p>
    <w:p w14:paraId="4923C2DC" w14:textId="77777777" w:rsidR="00960B41" w:rsidRDefault="00960B41" w:rsidP="00960B41">
      <w:pPr>
        <w:pStyle w:val="1"/>
        <w:numPr>
          <w:ilvl w:val="0"/>
          <w:numId w:val="1"/>
        </w:numPr>
        <w:tabs>
          <w:tab w:val="num" w:pos="360"/>
        </w:tabs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6" w:name="_Toc151824602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6"/>
    </w:p>
    <w:p w14:paraId="2145FB5A" w14:textId="6F9DEB52" w:rsidR="008334F5" w:rsidRPr="0006657C" w:rsidRDefault="00960B41" w:rsidP="008334F5">
      <w:pPr>
        <w:ind w:left="142"/>
        <w:rPr>
          <w:color w:val="000000" w:themeColor="text1"/>
          <w:u w:val="single"/>
        </w:rPr>
      </w:pPr>
      <w:r w:rsidRPr="006B6C1C">
        <w:rPr>
          <w:szCs w:val="24"/>
        </w:rPr>
        <w:t xml:space="preserve">[1] </w:t>
      </w:r>
      <w:r>
        <w:t xml:space="preserve">Документация </w:t>
      </w:r>
      <w:r w:rsidR="008334F5">
        <w:t>по работе с С++</w:t>
      </w:r>
      <w:r w:rsidRPr="001704E2">
        <w:t xml:space="preserve">: </w:t>
      </w:r>
      <w:hyperlink r:id="rId10" w:history="1">
        <w:r w:rsidR="008334F5" w:rsidRPr="006A0B1B">
          <w:rPr>
            <w:rStyle w:val="a3"/>
          </w:rPr>
          <w:t>https://ru.cppreference.com/w/</w:t>
        </w:r>
      </w:hyperlink>
    </w:p>
    <w:p w14:paraId="07858937" w14:textId="198384ED" w:rsidR="00960B41" w:rsidRPr="00A433E6" w:rsidRDefault="00960B41" w:rsidP="00A433E6">
      <w:pPr>
        <w:ind w:left="142"/>
        <w:rPr>
          <w:color w:val="000000" w:themeColor="text1"/>
        </w:rPr>
      </w:pPr>
      <w:r w:rsidRPr="00B33C94">
        <w:rPr>
          <w:color w:val="000000" w:themeColor="text1"/>
        </w:rPr>
        <w:t xml:space="preserve">[2] </w:t>
      </w:r>
      <w:r w:rsidR="008334F5">
        <w:rPr>
          <w:color w:val="000000" w:themeColor="text1"/>
        </w:rPr>
        <w:t>Рекомендации по улучшению кода</w:t>
      </w:r>
      <w:r w:rsidRPr="00B33C94">
        <w:rPr>
          <w:color w:val="000000" w:themeColor="text1"/>
        </w:rPr>
        <w:t xml:space="preserve">: </w:t>
      </w:r>
      <w:hyperlink r:id="rId11" w:history="1">
        <w:r w:rsidR="008334F5" w:rsidRPr="006A0B1B">
          <w:rPr>
            <w:rStyle w:val="a3"/>
          </w:rPr>
          <w:t>https://github.com/isocpp/CppCoreGuidelines/blob/master/CppCoreGuidelines.md</w:t>
        </w:r>
      </w:hyperlink>
    </w:p>
    <w:bookmarkEnd w:id="15"/>
    <w:p w14:paraId="28EDBB54" w14:textId="77777777" w:rsidR="00960B41" w:rsidRPr="00866BAA" w:rsidRDefault="00960B41" w:rsidP="00960B41"/>
    <w:p w14:paraId="20B48B9A" w14:textId="77777777" w:rsidR="00D21878" w:rsidRDefault="00D21878"/>
    <w:sectPr w:rsidR="00D21878" w:rsidSect="00960B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9E2C" w14:textId="77777777" w:rsidR="00A7056F" w:rsidRDefault="00A7056F">
      <w:pPr>
        <w:spacing w:after="0" w:line="240" w:lineRule="auto"/>
      </w:pPr>
      <w:r>
        <w:separator/>
      </w:r>
    </w:p>
  </w:endnote>
  <w:endnote w:type="continuationSeparator" w:id="0">
    <w:p w14:paraId="1EB2C017" w14:textId="77777777" w:rsidR="00A7056F" w:rsidRDefault="00A7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00188266" w14:textId="77777777" w:rsidR="000D1212" w:rsidRDefault="00960B41" w:rsidP="007115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50BA4" w14:textId="77777777" w:rsidR="00A7056F" w:rsidRDefault="00A7056F">
      <w:pPr>
        <w:spacing w:after="0" w:line="240" w:lineRule="auto"/>
      </w:pPr>
      <w:r>
        <w:separator/>
      </w:r>
    </w:p>
  </w:footnote>
  <w:footnote w:type="continuationSeparator" w:id="0">
    <w:p w14:paraId="436AE19C" w14:textId="77777777" w:rsidR="00A7056F" w:rsidRDefault="00A70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2FA"/>
    <w:multiLevelType w:val="hybridMultilevel"/>
    <w:tmpl w:val="AD981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15ED"/>
    <w:multiLevelType w:val="multilevel"/>
    <w:tmpl w:val="AA3C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1EF0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2686C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981975"/>
    <w:multiLevelType w:val="multilevel"/>
    <w:tmpl w:val="9E46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C0F57"/>
    <w:multiLevelType w:val="multilevel"/>
    <w:tmpl w:val="FE66151E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4041F2"/>
    <w:multiLevelType w:val="multilevel"/>
    <w:tmpl w:val="3526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23351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E45D0D"/>
    <w:multiLevelType w:val="multilevel"/>
    <w:tmpl w:val="F86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10B94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304B21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7B776F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035784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4518C"/>
    <w:multiLevelType w:val="multilevel"/>
    <w:tmpl w:val="4186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1D1C0F"/>
    <w:multiLevelType w:val="multilevel"/>
    <w:tmpl w:val="0A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5728EF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5B73E2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5A31FC"/>
    <w:multiLevelType w:val="multilevel"/>
    <w:tmpl w:val="9A40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E3E76"/>
    <w:multiLevelType w:val="hybridMultilevel"/>
    <w:tmpl w:val="CA747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75F75"/>
    <w:multiLevelType w:val="multilevel"/>
    <w:tmpl w:val="BE28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D1432E"/>
    <w:multiLevelType w:val="hybridMultilevel"/>
    <w:tmpl w:val="10B0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83937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50139C"/>
    <w:multiLevelType w:val="multilevel"/>
    <w:tmpl w:val="921A6B9C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9E4785"/>
    <w:multiLevelType w:val="hybridMultilevel"/>
    <w:tmpl w:val="0BF63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544B7"/>
    <w:multiLevelType w:val="multilevel"/>
    <w:tmpl w:val="6F662932"/>
    <w:lvl w:ilvl="0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740CDB"/>
    <w:multiLevelType w:val="hybridMultilevel"/>
    <w:tmpl w:val="2F729D4A"/>
    <w:lvl w:ilvl="0" w:tplc="C03EA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0C75F6F"/>
    <w:multiLevelType w:val="multilevel"/>
    <w:tmpl w:val="CD32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8A583B"/>
    <w:multiLevelType w:val="hybridMultilevel"/>
    <w:tmpl w:val="2CD40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50BDE"/>
    <w:multiLevelType w:val="hybridMultilevel"/>
    <w:tmpl w:val="A330D160"/>
    <w:lvl w:ilvl="0" w:tplc="F942F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29"/>
  </w:num>
  <w:num w:numId="3">
    <w:abstractNumId w:val="26"/>
  </w:num>
  <w:num w:numId="4">
    <w:abstractNumId w:val="14"/>
  </w:num>
  <w:num w:numId="5">
    <w:abstractNumId w:val="17"/>
  </w:num>
  <w:num w:numId="6">
    <w:abstractNumId w:val="1"/>
  </w:num>
  <w:num w:numId="7">
    <w:abstractNumId w:val="6"/>
  </w:num>
  <w:num w:numId="8">
    <w:abstractNumId w:val="22"/>
  </w:num>
  <w:num w:numId="9">
    <w:abstractNumId w:val="27"/>
  </w:num>
  <w:num w:numId="10">
    <w:abstractNumId w:val="28"/>
  </w:num>
  <w:num w:numId="11">
    <w:abstractNumId w:val="21"/>
  </w:num>
  <w:num w:numId="12">
    <w:abstractNumId w:val="13"/>
  </w:num>
  <w:num w:numId="13">
    <w:abstractNumId w:val="18"/>
  </w:num>
  <w:num w:numId="14">
    <w:abstractNumId w:val="12"/>
  </w:num>
  <w:num w:numId="15">
    <w:abstractNumId w:val="24"/>
  </w:num>
  <w:num w:numId="16">
    <w:abstractNumId w:val="20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5"/>
  </w:num>
  <w:num w:numId="22">
    <w:abstractNumId w:val="9"/>
  </w:num>
  <w:num w:numId="23">
    <w:abstractNumId w:val="7"/>
  </w:num>
  <w:num w:numId="24">
    <w:abstractNumId w:val="25"/>
  </w:num>
  <w:num w:numId="25">
    <w:abstractNumId w:val="3"/>
  </w:num>
  <w:num w:numId="26">
    <w:abstractNumId w:val="15"/>
  </w:num>
  <w:num w:numId="27">
    <w:abstractNumId w:val="2"/>
  </w:num>
  <w:num w:numId="28">
    <w:abstractNumId w:val="10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B4"/>
    <w:rsid w:val="0006078E"/>
    <w:rsid w:val="00321A0A"/>
    <w:rsid w:val="00391C59"/>
    <w:rsid w:val="003F7AA2"/>
    <w:rsid w:val="004143F5"/>
    <w:rsid w:val="00470C72"/>
    <w:rsid w:val="005B76B4"/>
    <w:rsid w:val="006A4C76"/>
    <w:rsid w:val="008334F5"/>
    <w:rsid w:val="00837465"/>
    <w:rsid w:val="00856288"/>
    <w:rsid w:val="00960B41"/>
    <w:rsid w:val="00985751"/>
    <w:rsid w:val="00A24D44"/>
    <w:rsid w:val="00A433E6"/>
    <w:rsid w:val="00A7056F"/>
    <w:rsid w:val="00A74B6B"/>
    <w:rsid w:val="00AD7B9B"/>
    <w:rsid w:val="00AE2B6D"/>
    <w:rsid w:val="00BA443D"/>
    <w:rsid w:val="00D21878"/>
    <w:rsid w:val="00DA547C"/>
    <w:rsid w:val="00F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054"/>
  <w15:chartTrackingRefBased/>
  <w15:docId w15:val="{CD5A0CD9-23E8-413C-94CD-943B2F35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B41"/>
    <w:pPr>
      <w:spacing w:line="288" w:lineRule="auto"/>
      <w:ind w:left="567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0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B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960B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0B41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960B41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60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B41"/>
    <w:rPr>
      <w:rFonts w:ascii="Times New Roman" w:hAnsi="Times New Roman"/>
      <w:sz w:val="24"/>
      <w:lang w:val="ru-RU"/>
    </w:rPr>
  </w:style>
  <w:style w:type="table" w:styleId="a7">
    <w:name w:val="Table Grid"/>
    <w:basedOn w:val="a1"/>
    <w:uiPriority w:val="39"/>
    <w:rsid w:val="00960B4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960B41"/>
    <w:pPr>
      <w:spacing w:after="0" w:line="360" w:lineRule="auto"/>
      <w:ind w:left="0" w:firstLine="709"/>
      <w:jc w:val="both"/>
    </w:pPr>
    <w:rPr>
      <w:rFonts w:eastAsia="Times New Roman" w:cs="Times New Roman"/>
      <w:w w:val="105"/>
      <w:sz w:val="28"/>
      <w:szCs w:val="28"/>
    </w:rPr>
  </w:style>
  <w:style w:type="character" w:customStyle="1" w:styleId="13">
    <w:name w:val="Стиль1 Знак"/>
    <w:basedOn w:val="a0"/>
    <w:link w:val="12"/>
    <w:rsid w:val="00960B41"/>
    <w:rPr>
      <w:rFonts w:ascii="Times New Roman" w:eastAsia="Times New Roman" w:hAnsi="Times New Roman" w:cs="Times New Roman"/>
      <w:w w:val="105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960B41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4143F5"/>
    <w:rPr>
      <w:color w:val="605E5C"/>
      <w:shd w:val="clear" w:color="auto" w:fill="E1DFDD"/>
    </w:rPr>
  </w:style>
  <w:style w:type="paragraph" w:customStyle="1" w:styleId="Standard">
    <w:name w:val="Standard"/>
    <w:rsid w:val="00985751"/>
    <w:pPr>
      <w:suppressAutoHyphens/>
      <w:autoSpaceDN w:val="0"/>
      <w:spacing w:line="288" w:lineRule="auto"/>
      <w:ind w:left="567"/>
      <w:textAlignment w:val="baseline"/>
    </w:pPr>
    <w:rPr>
      <w:rFonts w:ascii="Times New Roman" w:eastAsia="Times New Roman" w:hAnsi="Times New Roman" w:cs="Times New Roman"/>
      <w:sz w:val="24"/>
      <w:lang w:val="ru-RU"/>
    </w:rPr>
  </w:style>
  <w:style w:type="paragraph" w:styleId="a9">
    <w:name w:val="Normal (Web)"/>
    <w:basedOn w:val="a"/>
    <w:uiPriority w:val="99"/>
    <w:rsid w:val="00A24D44"/>
    <w:pPr>
      <w:autoSpaceDN w:val="0"/>
      <w:spacing w:before="100" w:after="100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a">
    <w:name w:val="Strong"/>
    <w:basedOn w:val="a0"/>
    <w:uiPriority w:val="22"/>
    <w:qFormat/>
    <w:rsid w:val="00833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pTopGrade/Linux/tree/main/Ches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ocpp/CppCoreGuidelines/blob/master/CppCoreGuidelines.m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Дацык Роман Витальевич</dc:creator>
  <cp:keywords/>
  <dc:description/>
  <cp:lastModifiedBy>Дацык Роман Витальевич</cp:lastModifiedBy>
  <cp:revision>9</cp:revision>
  <dcterms:created xsi:type="dcterms:W3CDTF">2023-12-01T23:30:00Z</dcterms:created>
  <dcterms:modified xsi:type="dcterms:W3CDTF">2023-12-17T18:54:00Z</dcterms:modified>
</cp:coreProperties>
</file>