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FD41" w14:textId="7DB36D80" w:rsidR="0087088D" w:rsidRDefault="00187ABC">
      <w:r>
        <w:t xml:space="preserve">Vou começar a fazer o site com isso vou importar fontes e </w:t>
      </w:r>
      <w:proofErr w:type="spellStart"/>
      <w:r>
        <w:t>icons</w:t>
      </w:r>
      <w:proofErr w:type="spellEnd"/>
      <w:r>
        <w:t xml:space="preserve"> da web</w:t>
      </w:r>
    </w:p>
    <w:p w14:paraId="3A6A861A" w14:textId="77777777" w:rsidR="00187ABC" w:rsidRDefault="00187ABC"/>
    <w:p w14:paraId="683B0526" w14:textId="52C6A927" w:rsidR="00187ABC" w:rsidRDefault="00187ABC">
      <w:r>
        <w:t xml:space="preserve">No cdnjs.com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awsome</w:t>
      </w:r>
      <w:proofErr w:type="spellEnd"/>
    </w:p>
    <w:p w14:paraId="7890278C" w14:textId="77777777" w:rsidR="00187ABC" w:rsidRDefault="00187ABC"/>
    <w:sectPr w:rsidR="0018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C"/>
    <w:rsid w:val="00187ABC"/>
    <w:rsid w:val="007610E5"/>
    <w:rsid w:val="008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C87B"/>
  <w15:chartTrackingRefBased/>
  <w15:docId w15:val="{0AE11DC3-9216-404C-8A1C-B00C2BF5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CapTraw</dc:creator>
  <cp:keywords/>
  <dc:description/>
  <cp:lastModifiedBy>CapTraw</cp:lastModifiedBy>
  <cp:revision>1</cp:revision>
  <dcterms:created xsi:type="dcterms:W3CDTF">2024-03-28T12:22:00Z</dcterms:created>
  <dcterms:modified xsi:type="dcterms:W3CDTF">2024-03-28T12:23:00Z</dcterms:modified>
</cp:coreProperties>
</file>