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427" w:rsidRPr="00760DC5" w:rsidRDefault="008F0FDE" w:rsidP="008F0FDE">
      <w:pPr>
        <w:pStyle w:val="ListParagraph"/>
        <w:jc w:val="center"/>
        <w:rPr>
          <w:b/>
          <w:sz w:val="36"/>
          <w:szCs w:val="36"/>
        </w:rPr>
      </w:pPr>
      <w:r w:rsidRPr="00760DC5">
        <w:rPr>
          <w:b/>
          <w:sz w:val="36"/>
          <w:szCs w:val="36"/>
        </w:rPr>
        <w:t>Adapter pattern</w:t>
      </w:r>
    </w:p>
    <w:p w:rsidR="008F0FDE" w:rsidRPr="008F0FDE" w:rsidRDefault="008F0FDE" w:rsidP="008F0FDE">
      <w:pPr>
        <w:pStyle w:val="ListParagraph"/>
        <w:jc w:val="center"/>
      </w:pPr>
    </w:p>
    <w:p w:rsidR="008F0FDE" w:rsidRPr="00661560" w:rsidRDefault="008F0FDE" w:rsidP="008F0FD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61560">
        <w:rPr>
          <w:b/>
          <w:sz w:val="28"/>
          <w:szCs w:val="28"/>
        </w:rPr>
        <w:t>Intent</w:t>
      </w:r>
    </w:p>
    <w:p w:rsidR="008F0FDE" w:rsidRPr="008F0FDE" w:rsidRDefault="008F0FDE" w:rsidP="008F0FDE">
      <w:pPr>
        <w:pStyle w:val="ListParagraph"/>
        <w:ind w:left="1440"/>
      </w:pPr>
      <w:r w:rsidRPr="008F0FDE">
        <w:t>Pattern Adapter</w:t>
      </w:r>
      <w:r w:rsidR="00596C15" w:rsidRPr="00596C15">
        <w:t xml:space="preserve"> là mô hình cấu trúc (structural pattern)</w:t>
      </w:r>
      <w:r w:rsidRPr="008F0FDE">
        <w:t xml:space="preserve"> giúp các </w:t>
      </w:r>
      <w:r w:rsidR="002F1831">
        <w:t>đối tượng</w:t>
      </w:r>
      <w:r w:rsidRPr="008F0FDE">
        <w:t xml:space="preserve"> có các (giao diện) interface khác nhau, không liên quan tới nhau, làm việc cùng nhau</w:t>
      </w:r>
    </w:p>
    <w:p w:rsidR="008F0FDE" w:rsidRPr="008F0FDE" w:rsidRDefault="008F0FDE" w:rsidP="008F0FDE">
      <w:pPr>
        <w:pStyle w:val="ListParagraph"/>
        <w:ind w:left="1440"/>
      </w:pPr>
    </w:p>
    <w:p w:rsidR="008F0FDE" w:rsidRPr="00661560" w:rsidRDefault="008F0FDE" w:rsidP="008F0FD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61560">
        <w:rPr>
          <w:b/>
          <w:sz w:val="28"/>
          <w:szCs w:val="28"/>
        </w:rPr>
        <w:t>Structure</w:t>
      </w:r>
    </w:p>
    <w:p w:rsidR="008F0FDE" w:rsidRPr="008F0FDE" w:rsidRDefault="008F0FDE" w:rsidP="008F0FDE">
      <w:pPr>
        <w:pStyle w:val="ListParagraph"/>
        <w:ind w:left="1440"/>
        <w:rPr>
          <w:b/>
        </w:rPr>
      </w:pPr>
      <w:bookmarkStart w:id="0" w:name="_GoBack"/>
      <w:bookmarkEnd w:id="0"/>
      <w:r w:rsidRPr="008F0FDE">
        <w:rPr>
          <w:b/>
          <w:noProof/>
          <w:lang w:eastAsia="vi-VN"/>
        </w:rPr>
        <w:drawing>
          <wp:inline distT="0" distB="0" distL="0" distR="0" wp14:anchorId="1D70EBA9" wp14:editId="38E07B85">
            <wp:extent cx="5731510" cy="3642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DE" w:rsidRPr="008F0FDE" w:rsidRDefault="008F0FDE" w:rsidP="008F0FDE">
      <w:pPr>
        <w:pStyle w:val="ListParagraph"/>
        <w:numPr>
          <w:ilvl w:val="0"/>
          <w:numId w:val="5"/>
        </w:numPr>
      </w:pPr>
      <w:r w:rsidRPr="009F2E52">
        <w:rPr>
          <w:b/>
        </w:rPr>
        <w:t>Client</w:t>
      </w:r>
      <w:r w:rsidRPr="008F0FDE">
        <w:t xml:space="preserve"> là lớp chứa các logic có trước của chương trình.</w:t>
      </w:r>
    </w:p>
    <w:p w:rsidR="008F0FDE" w:rsidRPr="008F0FDE" w:rsidRDefault="008F0FDE" w:rsidP="008F0FDE">
      <w:pPr>
        <w:pStyle w:val="ListParagraph"/>
        <w:numPr>
          <w:ilvl w:val="0"/>
          <w:numId w:val="5"/>
        </w:numPr>
      </w:pPr>
      <w:r w:rsidRPr="009F2E52">
        <w:rPr>
          <w:b/>
        </w:rPr>
        <w:t xml:space="preserve">Client interface </w:t>
      </w:r>
      <w:r w:rsidRPr="008F0FDE">
        <w:t>miêu tả một giao thức mà các lớp khác phải tuân theo để có thể làm việc được với client code</w:t>
      </w:r>
      <w:r w:rsidR="009F2E52" w:rsidRPr="009F2E52">
        <w:t>.</w:t>
      </w:r>
    </w:p>
    <w:p w:rsidR="008F0FDE" w:rsidRDefault="008F0FDE" w:rsidP="008F0FDE">
      <w:pPr>
        <w:pStyle w:val="ListParagraph"/>
        <w:numPr>
          <w:ilvl w:val="0"/>
          <w:numId w:val="5"/>
        </w:numPr>
      </w:pPr>
      <w:r w:rsidRPr="009F2E52">
        <w:rPr>
          <w:b/>
        </w:rPr>
        <w:t>Service</w:t>
      </w:r>
      <w:r w:rsidRPr="008F0FDE">
        <w:t xml:space="preserve"> là một lớp hữu dụ</w:t>
      </w:r>
      <w:r>
        <w:t xml:space="preserve">ng. </w:t>
      </w:r>
      <w:r w:rsidRPr="008F0FDE">
        <w:t>Client không sử dụng trực tiếp được l</w:t>
      </w:r>
      <w:r>
        <w:t xml:space="preserve">ớp này bởi nó có một </w:t>
      </w:r>
      <w:r w:rsidRPr="008F0FDE">
        <w:t>interface khác</w:t>
      </w:r>
      <w:r w:rsidR="009F2E52" w:rsidRPr="009F2E52">
        <w:t>.</w:t>
      </w:r>
    </w:p>
    <w:p w:rsidR="008F0FDE" w:rsidRPr="009F2E52" w:rsidRDefault="00B33175" w:rsidP="008F0FDE">
      <w:pPr>
        <w:pStyle w:val="ListParagraph"/>
        <w:numPr>
          <w:ilvl w:val="0"/>
          <w:numId w:val="5"/>
        </w:numPr>
      </w:pPr>
      <w:r w:rsidRPr="009F2E52">
        <w:rPr>
          <w:b/>
        </w:rPr>
        <w:t>Adapter</w:t>
      </w:r>
      <w:r w:rsidRPr="00B33175">
        <w:t xml:space="preserve"> là một lớp mà có thể làm việc với lớp client và cả lớp service: nó làm việc được với</w:t>
      </w:r>
      <w:r w:rsidR="00164715" w:rsidRPr="00164715">
        <w:t xml:space="preserve"> giao diện</w:t>
      </w:r>
      <w:r w:rsidR="00164715">
        <w:t xml:space="preserve"> client</w:t>
      </w:r>
      <w:r w:rsidRPr="00B33175">
        <w:t>, trong khi sử</w:t>
      </w:r>
      <w:r w:rsidR="009F2E52">
        <w:t xml:space="preserve"> bao bọc</w:t>
      </w:r>
      <w:r w:rsidRPr="00B33175">
        <w:t xml:space="preserve"> </w:t>
      </w:r>
      <w:r w:rsidR="009F2E52" w:rsidRPr="009F2E52">
        <w:t>lớ</w:t>
      </w:r>
      <w:r w:rsidR="009F2E52">
        <w:t xml:space="preserve">p service. </w:t>
      </w:r>
      <w:r w:rsidR="009F2E52" w:rsidRPr="009F2E52">
        <w:t>Lớp adapter nhận “tín hiệu” (or calls) từ</w:t>
      </w:r>
      <w:r w:rsidR="00164715">
        <w:t xml:space="preserve"> giao diện adapter </w:t>
      </w:r>
      <w:r w:rsidR="009F2E52" w:rsidRPr="009F2E52">
        <w:t>rồi dị</w:t>
      </w:r>
      <w:r w:rsidR="009F2E52">
        <w:t xml:space="preserve">ch chúng thành </w:t>
      </w:r>
      <w:r w:rsidR="009F2E52" w:rsidRPr="009F2E52">
        <w:t>“</w:t>
      </w:r>
      <w:r w:rsidR="009F2E52">
        <w:t>tín</w:t>
      </w:r>
      <w:r w:rsidR="009F2E52" w:rsidRPr="009F2E52">
        <w:t xml:space="preserve"> hiệu” (or calls) đến </w:t>
      </w:r>
      <w:r w:rsidR="002F1831">
        <w:t>đối tượng</w:t>
      </w:r>
      <w:r w:rsidR="009F2E52" w:rsidRPr="009F2E52">
        <w:t xml:space="preserve"> service đang được bọc trong định dạng mà </w:t>
      </w:r>
      <w:r w:rsidR="002F1831">
        <w:t>đối tượng</w:t>
      </w:r>
      <w:r w:rsidR="009F2E52" w:rsidRPr="009F2E52">
        <w:t xml:space="preserve"> có thể hiểu được.</w:t>
      </w:r>
    </w:p>
    <w:p w:rsidR="009F2E52" w:rsidRDefault="009F2E52" w:rsidP="008F0FDE">
      <w:pPr>
        <w:pStyle w:val="ListParagraph"/>
        <w:numPr>
          <w:ilvl w:val="0"/>
          <w:numId w:val="5"/>
        </w:numPr>
      </w:pPr>
      <w:r w:rsidRPr="009F2E52">
        <w:t>Mã của client không bị lẫn với lớ</w:t>
      </w:r>
      <w:r w:rsidR="00164715">
        <w:t xml:space="preserve">p </w:t>
      </w:r>
      <w:r w:rsidRPr="009F2E52">
        <w:t>adapter miễn là nó làm việc với adapter thông qua</w:t>
      </w:r>
      <w:r w:rsidR="00164715" w:rsidRPr="00164715">
        <w:t xml:space="preserve"> giao diện</w:t>
      </w:r>
      <w:r w:rsidR="00164715">
        <w:t xml:space="preserve"> client</w:t>
      </w:r>
      <w:r w:rsidRPr="009F2E52">
        <w:t>. Nhờ vậy, ta có thể cho vào nhiề</w:t>
      </w:r>
      <w:r>
        <w:t>u</w:t>
      </w:r>
      <w:r w:rsidRPr="009F2E52">
        <w:t xml:space="preserve"> adapter mới vào chương trình mà không làm hỏng mã client có trước. Do đó, khi </w:t>
      </w:r>
      <w:r w:rsidR="00164715" w:rsidRPr="00164715">
        <w:t>giao diện</w:t>
      </w:r>
      <w:r w:rsidRPr="009F2E52">
        <w:t xml:space="preserve"> service bị thay đổi hay bị thay thế, ta chỉ cần tạo ra lớp Adapter mới mà không cần điều chỉnh mã client. </w:t>
      </w:r>
    </w:p>
    <w:p w:rsidR="00661560" w:rsidRDefault="00661560" w:rsidP="00661560">
      <w:pPr>
        <w:pStyle w:val="ListParagraph"/>
        <w:ind w:left="2880"/>
      </w:pPr>
    </w:p>
    <w:p w:rsidR="00661560" w:rsidRDefault="00661560" w:rsidP="00661560">
      <w:pPr>
        <w:pStyle w:val="ListParagraph"/>
        <w:ind w:left="2880"/>
      </w:pPr>
    </w:p>
    <w:p w:rsidR="00661560" w:rsidRDefault="00661560" w:rsidP="00661560">
      <w:pPr>
        <w:pStyle w:val="ListParagraph"/>
        <w:ind w:left="2880"/>
      </w:pPr>
    </w:p>
    <w:p w:rsidR="00661560" w:rsidRDefault="00661560" w:rsidP="00661560">
      <w:pPr>
        <w:pStyle w:val="ListParagraph"/>
        <w:ind w:left="2880"/>
      </w:pPr>
    </w:p>
    <w:p w:rsidR="00661560" w:rsidRDefault="00661560" w:rsidP="00661560">
      <w:pPr>
        <w:pStyle w:val="ListParagraph"/>
        <w:ind w:left="2880"/>
      </w:pPr>
    </w:p>
    <w:p w:rsidR="00661560" w:rsidRPr="00661560" w:rsidRDefault="00661560" w:rsidP="0066156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61560">
        <w:rPr>
          <w:b/>
          <w:sz w:val="28"/>
          <w:szCs w:val="28"/>
          <w:lang w:val="en-US"/>
        </w:rPr>
        <w:t xml:space="preserve">When do you use it? </w:t>
      </w:r>
    </w:p>
    <w:p w:rsidR="00661560" w:rsidRPr="00661560" w:rsidRDefault="00661560" w:rsidP="0066156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Use it when you have a bunch of existing classes that has incompatible interfaces </w:t>
      </w:r>
      <w:r>
        <w:rPr>
          <w:lang w:val="en-US"/>
        </w:rPr>
        <w:br/>
        <w:t>Or when you want to reuse several existing subclasses that lack common functionality that can’t be added to the superclass,</w:t>
      </w:r>
    </w:p>
    <w:sectPr w:rsidR="00661560" w:rsidRPr="00661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F8E" w:rsidRDefault="00540F8E" w:rsidP="00661560">
      <w:pPr>
        <w:spacing w:after="0" w:line="240" w:lineRule="auto"/>
      </w:pPr>
      <w:r>
        <w:separator/>
      </w:r>
    </w:p>
  </w:endnote>
  <w:endnote w:type="continuationSeparator" w:id="0">
    <w:p w:rsidR="00540F8E" w:rsidRDefault="00540F8E" w:rsidP="0066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F8E" w:rsidRDefault="00540F8E" w:rsidP="00661560">
      <w:pPr>
        <w:spacing w:after="0" w:line="240" w:lineRule="auto"/>
      </w:pPr>
      <w:r>
        <w:separator/>
      </w:r>
    </w:p>
  </w:footnote>
  <w:footnote w:type="continuationSeparator" w:id="0">
    <w:p w:rsidR="00540F8E" w:rsidRDefault="00540F8E" w:rsidP="0066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A5C93"/>
    <w:multiLevelType w:val="hybridMultilevel"/>
    <w:tmpl w:val="93F6DB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EF7978"/>
    <w:multiLevelType w:val="hybridMultilevel"/>
    <w:tmpl w:val="78C0B9F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15C73D3"/>
    <w:multiLevelType w:val="hybridMultilevel"/>
    <w:tmpl w:val="78000E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4618F"/>
    <w:multiLevelType w:val="hybridMultilevel"/>
    <w:tmpl w:val="4500A4CA"/>
    <w:lvl w:ilvl="0" w:tplc="49DA993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EF2364"/>
    <w:multiLevelType w:val="hybridMultilevel"/>
    <w:tmpl w:val="D274267C"/>
    <w:lvl w:ilvl="0" w:tplc="45C06C78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9C"/>
    <w:rsid w:val="00164715"/>
    <w:rsid w:val="00256B08"/>
    <w:rsid w:val="002F1831"/>
    <w:rsid w:val="0030709C"/>
    <w:rsid w:val="003145EE"/>
    <w:rsid w:val="003B716A"/>
    <w:rsid w:val="00540F8E"/>
    <w:rsid w:val="00577546"/>
    <w:rsid w:val="00596C15"/>
    <w:rsid w:val="005F5672"/>
    <w:rsid w:val="00661560"/>
    <w:rsid w:val="00760DC5"/>
    <w:rsid w:val="007A2CB9"/>
    <w:rsid w:val="00891BB8"/>
    <w:rsid w:val="008F0FDE"/>
    <w:rsid w:val="009F2E52"/>
    <w:rsid w:val="00B33175"/>
    <w:rsid w:val="00C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900A-04C1-478C-8145-A05A29BA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560"/>
  </w:style>
  <w:style w:type="paragraph" w:styleId="Footer">
    <w:name w:val="footer"/>
    <w:basedOn w:val="Normal"/>
    <w:link w:val="FooterChar"/>
    <w:uiPriority w:val="99"/>
    <w:unhideWhenUsed/>
    <w:rsid w:val="00661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2022-12-29T13:41:00Z</dcterms:created>
  <dcterms:modified xsi:type="dcterms:W3CDTF">2022-12-31T03:50:00Z</dcterms:modified>
</cp:coreProperties>
</file>