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1755AE0E" w:rsidR="00963703" w:rsidRDefault="00FC7503" w:rsidP="00085E5D">
      <w:pPr>
        <w:pStyle w:val="Heading2"/>
        <w:rPr>
          <w:lang w:val="en-US"/>
        </w:rPr>
      </w:pPr>
      <w:r>
        <w:rPr>
          <w:lang w:val="en-US"/>
        </w:rPr>
        <w:t>Software Development Life Cycle</w:t>
      </w:r>
    </w:p>
    <w:p w14:paraId="0ACEE83D" w14:textId="77777777" w:rsidR="008354AC" w:rsidRDefault="008354AC" w:rsidP="008354AC">
      <w:pPr>
        <w:rPr>
          <w:lang w:val="en-US"/>
        </w:rPr>
      </w:pPr>
    </w:p>
    <w:p w14:paraId="28CF0ADD" w14:textId="3E031EE5" w:rsidR="00445576" w:rsidRPr="00774755" w:rsidRDefault="00774755" w:rsidP="007610D4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What is it?</w:t>
      </w:r>
    </w:p>
    <w:p w14:paraId="5B4AD027" w14:textId="1C3E2ED0" w:rsidR="00774755" w:rsidRDefault="00774755" w:rsidP="007610D4">
      <w:pPr>
        <w:rPr>
          <w:lang w:val="en-US"/>
        </w:rPr>
      </w:pPr>
      <w:r w:rsidRPr="00774755">
        <w:rPr>
          <w:lang w:val="en-US"/>
        </w:rPr>
        <w:t xml:space="preserve">Software Development Life Cycle (SDLC) is a </w:t>
      </w:r>
      <w:r w:rsidRPr="00774755">
        <w:rPr>
          <w:u w:val="single"/>
          <w:lang w:val="en-US"/>
        </w:rPr>
        <w:t>process</w:t>
      </w:r>
      <w:r w:rsidRPr="00774755">
        <w:rPr>
          <w:lang w:val="en-US"/>
        </w:rPr>
        <w:t xml:space="preserve"> used in the software industry to design, create, and test high-quality software. It aims to meet customer expectations, finish within estimated time and cost.</w:t>
      </w:r>
    </w:p>
    <w:p w14:paraId="2EEE08B5" w14:textId="6B41A850" w:rsidR="00855EEF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>Framework</w:t>
      </w:r>
      <w:r w:rsidRPr="00774755">
        <w:rPr>
          <w:lang w:val="en-US"/>
        </w:rPr>
        <w:t>: It defines tasks at each step of software development.</w:t>
      </w:r>
      <w:r>
        <w:rPr>
          <w:lang w:val="en-US"/>
        </w:rPr>
        <w:t xml:space="preserve"> </w:t>
      </w:r>
      <w:r w:rsidRPr="00774755">
        <w:rPr>
          <w:lang w:val="en-US"/>
        </w:rPr>
        <w:t>Software development is a multi-step process.</w:t>
      </w:r>
      <w:r>
        <w:rPr>
          <w:lang w:val="en-US"/>
        </w:rPr>
        <w:t xml:space="preserve"> </w:t>
      </w:r>
      <w:r w:rsidRPr="00774755">
        <w:rPr>
          <w:lang w:val="en-US"/>
        </w:rPr>
        <w:t>Various methods exist but follow a common sequence of steps termed as the Software Development Life Cycle.</w:t>
      </w:r>
    </w:p>
    <w:p w14:paraId="69E4160F" w14:textId="07243335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b/>
          <w:bCs/>
          <w:lang w:val="en-US"/>
        </w:rPr>
        <w:t xml:space="preserve">Standardization: </w:t>
      </w:r>
      <w:r w:rsidRPr="00774755">
        <w:rPr>
          <w:lang w:val="en-US"/>
        </w:rPr>
        <w:t>ISO/IEC 12207 is an international standard for software life-cycle processes.</w:t>
      </w:r>
    </w:p>
    <w:p w14:paraId="2BC1A7E7" w14:textId="3F0395EF" w:rsidR="00774755" w:rsidRDefault="00774755">
      <w:pPr>
        <w:pStyle w:val="ListParagraph"/>
        <w:numPr>
          <w:ilvl w:val="0"/>
          <w:numId w:val="1"/>
        </w:numPr>
        <w:rPr>
          <w:lang w:val="en-US"/>
        </w:rPr>
      </w:pPr>
      <w:r w:rsidRPr="00774755">
        <w:rPr>
          <w:lang w:val="en-US"/>
        </w:rPr>
        <w:t>The idea of software development dates back to the early days of computers like ENIAC. Practices have evolved with technological advancements, aiming for cost-effective and efficient software creation.</w:t>
      </w:r>
    </w:p>
    <w:p w14:paraId="7CF5E244" w14:textId="77777777" w:rsidR="00774755" w:rsidRDefault="00774755" w:rsidP="00774755">
      <w:pPr>
        <w:rPr>
          <w:u w:val="single"/>
          <w:lang w:val="en-US"/>
        </w:rPr>
      </w:pPr>
    </w:p>
    <w:p w14:paraId="194ADE43" w14:textId="6A4BE750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SDLC Functioning</w:t>
      </w:r>
    </w:p>
    <w:p w14:paraId="683D6264" w14:textId="77777777" w:rsidR="00774755" w:rsidRP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Iterative Process:</w:t>
      </w:r>
      <w:r w:rsidRPr="00774755">
        <w:rPr>
          <w:lang w:val="en-US"/>
        </w:rPr>
        <w:t xml:space="preserve"> Software development is an ongoing cycle; initial releases are seldom final.</w:t>
      </w:r>
    </w:p>
    <w:p w14:paraId="7E850E91" w14:textId="15F47D0F" w:rsidR="00774755" w:rsidRDefault="00774755" w:rsidP="00774755">
      <w:pPr>
        <w:rPr>
          <w:lang w:val="en-US"/>
        </w:rPr>
      </w:pPr>
      <w:r w:rsidRPr="00774755">
        <w:rPr>
          <w:b/>
          <w:bCs/>
          <w:lang w:val="en-US"/>
        </w:rPr>
        <w:t>Feedback Loop:</w:t>
      </w:r>
      <w:r w:rsidRPr="00774755">
        <w:rPr>
          <w:lang w:val="en-US"/>
        </w:rPr>
        <w:t xml:space="preserve"> Error reports and user feedback drive continuous improvements and new feature requests.</w:t>
      </w:r>
    </w:p>
    <w:p w14:paraId="281D072A" w14:textId="77777777" w:rsidR="00774755" w:rsidRDefault="00774755" w:rsidP="00774755">
      <w:pPr>
        <w:rPr>
          <w:lang w:val="en-US"/>
        </w:rPr>
      </w:pPr>
    </w:p>
    <w:p w14:paraId="4A2A2E9F" w14:textId="01EE841A" w:rsidR="00774755" w:rsidRPr="00774755" w:rsidRDefault="00774755" w:rsidP="00774755">
      <w:pPr>
        <w:rPr>
          <w:u w:val="single"/>
          <w:lang w:val="en-US"/>
        </w:rPr>
      </w:pPr>
      <w:r w:rsidRPr="00774755">
        <w:rPr>
          <w:highlight w:val="magenta"/>
          <w:u w:val="single"/>
          <w:lang w:val="en-US"/>
        </w:rPr>
        <w:t>Importance of Planning</w:t>
      </w:r>
    </w:p>
    <w:p w14:paraId="4F4B65FF" w14:textId="77777777" w:rsidR="00774755" w:rsidRPr="00774755" w:rsidRDefault="00774755" w:rsidP="00774755">
      <w:pPr>
        <w:rPr>
          <w:lang w:val="en-US"/>
        </w:rPr>
      </w:pPr>
      <w:r w:rsidRPr="00774755">
        <w:rPr>
          <w:lang w:val="en-US"/>
        </w:rPr>
        <w:t>Methodologies: Different methods exist, each offering a framework for software development.</w:t>
      </w:r>
    </w:p>
    <w:p w14:paraId="6A56B058" w14:textId="1A94D87B" w:rsidR="00774755" w:rsidRDefault="00774755" w:rsidP="00774755">
      <w:pPr>
        <w:rPr>
          <w:lang w:val="en-US"/>
        </w:rPr>
      </w:pPr>
      <w:r w:rsidRPr="00774755">
        <w:rPr>
          <w:lang w:val="en-US"/>
        </w:rPr>
        <w:t>Necessity of Plans: Structured plans prevent chaos within development teams and enable tracking of progress.</w:t>
      </w:r>
    </w:p>
    <w:p w14:paraId="7CC09F94" w14:textId="5BB30814" w:rsidR="00774755" w:rsidRDefault="00774755" w:rsidP="00774755">
      <w:pPr>
        <w:rPr>
          <w:lang w:val="en-US"/>
        </w:rPr>
      </w:pPr>
      <w:r w:rsidRPr="00774755">
        <w:rPr>
          <w:lang w:val="en-US"/>
        </w:rPr>
        <w:t xml:space="preserve">SDLC serves as a </w:t>
      </w:r>
      <w:r w:rsidRPr="00774755">
        <w:rPr>
          <w:highlight w:val="yellow"/>
          <w:u w:val="single"/>
          <w:lang w:val="en-US"/>
        </w:rPr>
        <w:t>roadmap for developing software</w:t>
      </w:r>
      <w:r w:rsidRPr="00774755">
        <w:rPr>
          <w:lang w:val="en-US"/>
        </w:rPr>
        <w:t>, ensuring a structured approach that helps in meeting goals, managing teams effectively, and delivering software that meets user requirements.</w:t>
      </w:r>
    </w:p>
    <w:p w14:paraId="7D216B03" w14:textId="77777777" w:rsidR="00774755" w:rsidRDefault="00774755" w:rsidP="00774755">
      <w:pPr>
        <w:rPr>
          <w:lang w:val="en-US"/>
        </w:rPr>
      </w:pPr>
    </w:p>
    <w:p w14:paraId="2CADCB6A" w14:textId="7FDC8599" w:rsidR="00774755" w:rsidRDefault="00774755" w:rsidP="00774755">
      <w:pPr>
        <w:rPr>
          <w:u w:val="single"/>
          <w:lang w:val="en-US"/>
        </w:rPr>
      </w:pPr>
      <w:r w:rsidRPr="00774755">
        <w:rPr>
          <w:u w:val="single"/>
          <w:lang w:val="en-US"/>
        </w:rPr>
        <w:t>Benefits of SDLC</w:t>
      </w:r>
    </w:p>
    <w:p w14:paraId="3A11B2E3" w14:textId="6514FDA8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Flexibility and Adaptability</w:t>
      </w:r>
    </w:p>
    <w:p w14:paraId="41955117" w14:textId="19327CDE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Structured Approach</w:t>
      </w:r>
    </w:p>
    <w:p w14:paraId="5EB01DB6" w14:textId="15E08209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Risk Management</w:t>
      </w:r>
    </w:p>
    <w:p w14:paraId="6F09ED8A" w14:textId="35CDD5D4" w:rsidR="00774755" w:rsidRP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Consistency and Standardization</w:t>
      </w:r>
    </w:p>
    <w:p w14:paraId="3897B309" w14:textId="7D5C3194" w:rsidR="00774755" w:rsidRDefault="00774755">
      <w:pPr>
        <w:pStyle w:val="ListParagraph"/>
        <w:numPr>
          <w:ilvl w:val="0"/>
          <w:numId w:val="2"/>
        </w:numPr>
        <w:rPr>
          <w:lang w:val="en-US"/>
        </w:rPr>
      </w:pPr>
      <w:r w:rsidRPr="00774755">
        <w:rPr>
          <w:lang w:val="en-US"/>
        </w:rPr>
        <w:t>Continuous Improvement</w:t>
      </w:r>
      <w:r w:rsidRPr="00774755">
        <w:rPr>
          <w:lang w:val="en-US"/>
        </w:rPr>
        <w:t xml:space="preserve"> (iterative cycles)</w:t>
      </w:r>
    </w:p>
    <w:p w14:paraId="5FFD435B" w14:textId="77777777" w:rsidR="00774755" w:rsidRDefault="00774755" w:rsidP="00774755">
      <w:pPr>
        <w:rPr>
          <w:lang w:val="en-US"/>
        </w:rPr>
      </w:pPr>
    </w:p>
    <w:p w14:paraId="3B2B12FF" w14:textId="77777777" w:rsidR="00774755" w:rsidRPr="00774755" w:rsidRDefault="00774755" w:rsidP="00774755">
      <w:pPr>
        <w:rPr>
          <w:lang w:val="en-US"/>
        </w:rPr>
      </w:pPr>
    </w:p>
    <w:sectPr w:rsidR="00774755" w:rsidRPr="00774755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F13"/>
    <w:multiLevelType w:val="hybridMultilevel"/>
    <w:tmpl w:val="4E904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33E46"/>
    <w:multiLevelType w:val="hybridMultilevel"/>
    <w:tmpl w:val="ABC40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0709">
    <w:abstractNumId w:val="1"/>
  </w:num>
  <w:num w:numId="2" w16cid:durableId="62940799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22D94"/>
    <w:rsid w:val="000408D3"/>
    <w:rsid w:val="000809D4"/>
    <w:rsid w:val="00085E5D"/>
    <w:rsid w:val="000D03FE"/>
    <w:rsid w:val="000E0F98"/>
    <w:rsid w:val="000E180E"/>
    <w:rsid w:val="00102DE8"/>
    <w:rsid w:val="00105C46"/>
    <w:rsid w:val="0012436E"/>
    <w:rsid w:val="001325D8"/>
    <w:rsid w:val="001A041F"/>
    <w:rsid w:val="001C689B"/>
    <w:rsid w:val="001E6F8F"/>
    <w:rsid w:val="00222EC5"/>
    <w:rsid w:val="00251176"/>
    <w:rsid w:val="00274317"/>
    <w:rsid w:val="002825C0"/>
    <w:rsid w:val="00294B62"/>
    <w:rsid w:val="002D22B7"/>
    <w:rsid w:val="002D288B"/>
    <w:rsid w:val="00314725"/>
    <w:rsid w:val="00325563"/>
    <w:rsid w:val="00361507"/>
    <w:rsid w:val="0036536A"/>
    <w:rsid w:val="00365EC7"/>
    <w:rsid w:val="003764D9"/>
    <w:rsid w:val="003B54B1"/>
    <w:rsid w:val="003F1889"/>
    <w:rsid w:val="003F55BD"/>
    <w:rsid w:val="00441E1B"/>
    <w:rsid w:val="00445576"/>
    <w:rsid w:val="00465125"/>
    <w:rsid w:val="004743FA"/>
    <w:rsid w:val="00481B0D"/>
    <w:rsid w:val="004B63CC"/>
    <w:rsid w:val="004F5FA8"/>
    <w:rsid w:val="005058F9"/>
    <w:rsid w:val="005118AC"/>
    <w:rsid w:val="00550F79"/>
    <w:rsid w:val="00572EF1"/>
    <w:rsid w:val="00574BE3"/>
    <w:rsid w:val="00597141"/>
    <w:rsid w:val="005F0B1A"/>
    <w:rsid w:val="006159AD"/>
    <w:rsid w:val="006625EC"/>
    <w:rsid w:val="006D677A"/>
    <w:rsid w:val="006D75A8"/>
    <w:rsid w:val="006E7A4D"/>
    <w:rsid w:val="006F6292"/>
    <w:rsid w:val="007610D4"/>
    <w:rsid w:val="007629C6"/>
    <w:rsid w:val="007640B9"/>
    <w:rsid w:val="00766513"/>
    <w:rsid w:val="00773C6E"/>
    <w:rsid w:val="00774755"/>
    <w:rsid w:val="00782719"/>
    <w:rsid w:val="00790699"/>
    <w:rsid w:val="007B60A6"/>
    <w:rsid w:val="007C002D"/>
    <w:rsid w:val="0083227F"/>
    <w:rsid w:val="00834A99"/>
    <w:rsid w:val="008354AC"/>
    <w:rsid w:val="00855EEF"/>
    <w:rsid w:val="008730D1"/>
    <w:rsid w:val="008E279E"/>
    <w:rsid w:val="00940A4B"/>
    <w:rsid w:val="0095670A"/>
    <w:rsid w:val="00963703"/>
    <w:rsid w:val="009F5511"/>
    <w:rsid w:val="00A23EA4"/>
    <w:rsid w:val="00A343C4"/>
    <w:rsid w:val="00A5097A"/>
    <w:rsid w:val="00A737A9"/>
    <w:rsid w:val="00AB0140"/>
    <w:rsid w:val="00AB2456"/>
    <w:rsid w:val="00AE0A5F"/>
    <w:rsid w:val="00C34EED"/>
    <w:rsid w:val="00CF5E0F"/>
    <w:rsid w:val="00D0724C"/>
    <w:rsid w:val="00D200D5"/>
    <w:rsid w:val="00D615A9"/>
    <w:rsid w:val="00D71E66"/>
    <w:rsid w:val="00DB2AB4"/>
    <w:rsid w:val="00E013C5"/>
    <w:rsid w:val="00E034C1"/>
    <w:rsid w:val="00E11E2E"/>
    <w:rsid w:val="00E222C6"/>
    <w:rsid w:val="00E64063"/>
    <w:rsid w:val="00E72F44"/>
    <w:rsid w:val="00E9712F"/>
    <w:rsid w:val="00EC414C"/>
    <w:rsid w:val="00EF4B9C"/>
    <w:rsid w:val="00EF4C1B"/>
    <w:rsid w:val="00F00FDB"/>
    <w:rsid w:val="00F40B17"/>
    <w:rsid w:val="00F42A82"/>
    <w:rsid w:val="00F51DFE"/>
    <w:rsid w:val="00F55514"/>
    <w:rsid w:val="00F57763"/>
    <w:rsid w:val="00F73F5D"/>
    <w:rsid w:val="00FC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73</cp:revision>
  <dcterms:created xsi:type="dcterms:W3CDTF">2023-11-16T06:20:00Z</dcterms:created>
  <dcterms:modified xsi:type="dcterms:W3CDTF">2023-11-27T13:56:00Z</dcterms:modified>
</cp:coreProperties>
</file>