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7AC4" w14:textId="4D059BAC" w:rsidR="00963703" w:rsidRDefault="00FC7503" w:rsidP="00085E5D">
      <w:pPr>
        <w:pStyle w:val="Heading2"/>
        <w:rPr>
          <w:lang w:val="en-US"/>
        </w:rPr>
      </w:pPr>
      <w:r>
        <w:rPr>
          <w:lang w:val="en-US"/>
        </w:rPr>
        <w:t>Software Development Life Cycle</w:t>
      </w:r>
    </w:p>
    <w:p w14:paraId="0ACEE83D" w14:textId="77777777" w:rsidR="008354AC" w:rsidRDefault="008354AC" w:rsidP="008354AC">
      <w:pPr>
        <w:rPr>
          <w:lang w:val="en-US"/>
        </w:rPr>
      </w:pPr>
    </w:p>
    <w:p w14:paraId="28CF0ADD" w14:textId="3E031EE5" w:rsidR="00445576" w:rsidRPr="00774755" w:rsidRDefault="00774755" w:rsidP="007610D4">
      <w:pPr>
        <w:rPr>
          <w:u w:val="single"/>
          <w:lang w:val="en-US"/>
        </w:rPr>
      </w:pPr>
      <w:r w:rsidRPr="00774755">
        <w:rPr>
          <w:highlight w:val="magenta"/>
          <w:u w:val="single"/>
          <w:lang w:val="en-US"/>
        </w:rPr>
        <w:t>What is it?</w:t>
      </w:r>
    </w:p>
    <w:p w14:paraId="5B4AD027" w14:textId="1C3E2ED0" w:rsidR="00774755" w:rsidRDefault="00774755" w:rsidP="007610D4">
      <w:pPr>
        <w:rPr>
          <w:lang w:val="en-US"/>
        </w:rPr>
      </w:pPr>
      <w:r w:rsidRPr="00774755">
        <w:rPr>
          <w:lang w:val="en-US"/>
        </w:rPr>
        <w:t xml:space="preserve">Software Development Life Cycle (SDLC) is a </w:t>
      </w:r>
      <w:r w:rsidRPr="00774755">
        <w:rPr>
          <w:u w:val="single"/>
          <w:lang w:val="en-US"/>
        </w:rPr>
        <w:t>process</w:t>
      </w:r>
      <w:r w:rsidRPr="00774755">
        <w:rPr>
          <w:lang w:val="en-US"/>
        </w:rPr>
        <w:t xml:space="preserve"> used in the software industry to design, create, and test high-quality software. It aims to meet customer expectations, finish within estimated time and cost.</w:t>
      </w:r>
    </w:p>
    <w:p w14:paraId="2EEE08B5" w14:textId="6B41A850" w:rsidR="00855EEF" w:rsidRDefault="00774755">
      <w:pPr>
        <w:pStyle w:val="ListParagraph"/>
        <w:numPr>
          <w:ilvl w:val="0"/>
          <w:numId w:val="1"/>
        </w:numPr>
        <w:rPr>
          <w:lang w:val="en-US"/>
        </w:rPr>
      </w:pPr>
      <w:r w:rsidRPr="00774755">
        <w:rPr>
          <w:b/>
          <w:bCs/>
          <w:lang w:val="en-US"/>
        </w:rPr>
        <w:t>Framework</w:t>
      </w:r>
      <w:r w:rsidRPr="00774755">
        <w:rPr>
          <w:lang w:val="en-US"/>
        </w:rPr>
        <w:t>: It defines tasks at each step of software development.</w:t>
      </w:r>
      <w:r>
        <w:rPr>
          <w:lang w:val="en-US"/>
        </w:rPr>
        <w:t xml:space="preserve"> </w:t>
      </w:r>
      <w:r w:rsidRPr="00774755">
        <w:rPr>
          <w:lang w:val="en-US"/>
        </w:rPr>
        <w:t>Software development is a multi-step process.</w:t>
      </w:r>
      <w:r>
        <w:rPr>
          <w:lang w:val="en-US"/>
        </w:rPr>
        <w:t xml:space="preserve"> </w:t>
      </w:r>
      <w:r w:rsidRPr="00774755">
        <w:rPr>
          <w:lang w:val="en-US"/>
        </w:rPr>
        <w:t>Various methods exist but follow a common sequence of steps termed as the Software Development Life Cycle.</w:t>
      </w:r>
    </w:p>
    <w:p w14:paraId="69E4160F" w14:textId="07243335" w:rsidR="00774755" w:rsidRDefault="00774755">
      <w:pPr>
        <w:pStyle w:val="ListParagraph"/>
        <w:numPr>
          <w:ilvl w:val="0"/>
          <w:numId w:val="1"/>
        </w:numPr>
        <w:rPr>
          <w:lang w:val="en-US"/>
        </w:rPr>
      </w:pPr>
      <w:r w:rsidRPr="00774755">
        <w:rPr>
          <w:b/>
          <w:bCs/>
          <w:lang w:val="en-US"/>
        </w:rPr>
        <w:t xml:space="preserve">Standardization: </w:t>
      </w:r>
      <w:r w:rsidRPr="00774755">
        <w:rPr>
          <w:lang w:val="en-US"/>
        </w:rPr>
        <w:t>ISO/IEC 12207 is an international standard for software life-cycle processes.</w:t>
      </w:r>
    </w:p>
    <w:p w14:paraId="2BC1A7E7" w14:textId="3F0395EF" w:rsidR="00774755" w:rsidRDefault="00774755">
      <w:pPr>
        <w:pStyle w:val="ListParagraph"/>
        <w:numPr>
          <w:ilvl w:val="0"/>
          <w:numId w:val="1"/>
        </w:numPr>
        <w:rPr>
          <w:lang w:val="en-US"/>
        </w:rPr>
      </w:pPr>
      <w:r w:rsidRPr="00774755">
        <w:rPr>
          <w:lang w:val="en-US"/>
        </w:rPr>
        <w:t>The idea of software development dates back to the early days of computers like ENIAC. Practices have evolved with technological advancements, aiming for cost-effective and efficient software creation.</w:t>
      </w:r>
    </w:p>
    <w:p w14:paraId="7CF5E244" w14:textId="77777777" w:rsidR="00774755" w:rsidRDefault="00774755" w:rsidP="00774755">
      <w:pPr>
        <w:rPr>
          <w:u w:val="single"/>
          <w:lang w:val="en-US"/>
        </w:rPr>
      </w:pPr>
    </w:p>
    <w:p w14:paraId="194ADE43" w14:textId="6A4BE750" w:rsidR="00774755" w:rsidRPr="00774755" w:rsidRDefault="00774755" w:rsidP="00774755">
      <w:pPr>
        <w:rPr>
          <w:u w:val="single"/>
          <w:lang w:val="en-US"/>
        </w:rPr>
      </w:pPr>
      <w:r w:rsidRPr="00774755">
        <w:rPr>
          <w:highlight w:val="magenta"/>
          <w:u w:val="single"/>
          <w:lang w:val="en-US"/>
        </w:rPr>
        <w:t>SDLC Functioning</w:t>
      </w:r>
    </w:p>
    <w:p w14:paraId="683D6264" w14:textId="77777777" w:rsidR="00774755" w:rsidRPr="00774755" w:rsidRDefault="00774755" w:rsidP="00774755">
      <w:pPr>
        <w:rPr>
          <w:lang w:val="en-US"/>
        </w:rPr>
      </w:pPr>
      <w:r w:rsidRPr="00774755">
        <w:rPr>
          <w:b/>
          <w:bCs/>
          <w:lang w:val="en-US"/>
        </w:rPr>
        <w:t>Iterative Process:</w:t>
      </w:r>
      <w:r w:rsidRPr="00774755">
        <w:rPr>
          <w:lang w:val="en-US"/>
        </w:rPr>
        <w:t xml:space="preserve"> Software development is an ongoing cycle; initial releases are seldom final.</w:t>
      </w:r>
    </w:p>
    <w:p w14:paraId="7E850E91" w14:textId="15F47D0F" w:rsidR="00774755" w:rsidRDefault="00774755" w:rsidP="00774755">
      <w:pPr>
        <w:rPr>
          <w:lang w:val="en-US"/>
        </w:rPr>
      </w:pPr>
      <w:r w:rsidRPr="00774755">
        <w:rPr>
          <w:b/>
          <w:bCs/>
          <w:lang w:val="en-US"/>
        </w:rPr>
        <w:t>Feedback Loop:</w:t>
      </w:r>
      <w:r w:rsidRPr="00774755">
        <w:rPr>
          <w:lang w:val="en-US"/>
        </w:rPr>
        <w:t xml:space="preserve"> Error reports and user feedback drive continuous improvements and new feature requests.</w:t>
      </w:r>
    </w:p>
    <w:p w14:paraId="281D072A" w14:textId="77777777" w:rsidR="00774755" w:rsidRDefault="00774755" w:rsidP="00774755">
      <w:pPr>
        <w:rPr>
          <w:lang w:val="en-US"/>
        </w:rPr>
      </w:pPr>
    </w:p>
    <w:p w14:paraId="4A2A2E9F" w14:textId="01EE841A" w:rsidR="00774755" w:rsidRPr="00774755" w:rsidRDefault="00774755" w:rsidP="00774755">
      <w:pPr>
        <w:rPr>
          <w:u w:val="single"/>
          <w:lang w:val="en-US"/>
        </w:rPr>
      </w:pPr>
      <w:r w:rsidRPr="00774755">
        <w:rPr>
          <w:highlight w:val="magenta"/>
          <w:u w:val="single"/>
          <w:lang w:val="en-US"/>
        </w:rPr>
        <w:t>Importance of Planning</w:t>
      </w:r>
    </w:p>
    <w:p w14:paraId="4F4B65FF" w14:textId="77777777" w:rsidR="00774755" w:rsidRPr="00774755" w:rsidRDefault="00774755" w:rsidP="00774755">
      <w:pPr>
        <w:rPr>
          <w:lang w:val="en-US"/>
        </w:rPr>
      </w:pPr>
      <w:r w:rsidRPr="00774755">
        <w:rPr>
          <w:lang w:val="en-US"/>
        </w:rPr>
        <w:t>Methodologies: Different methods exist, each offering a framework for software development.</w:t>
      </w:r>
    </w:p>
    <w:p w14:paraId="6A56B058" w14:textId="1A94D87B" w:rsidR="00774755" w:rsidRDefault="00774755" w:rsidP="00774755">
      <w:pPr>
        <w:rPr>
          <w:lang w:val="en-US"/>
        </w:rPr>
      </w:pPr>
      <w:r w:rsidRPr="00774755">
        <w:rPr>
          <w:lang w:val="en-US"/>
        </w:rPr>
        <w:t>Necessity of Plans: Structured plans prevent chaos within development teams and enable tracking of progress.</w:t>
      </w:r>
    </w:p>
    <w:p w14:paraId="7CC09F94" w14:textId="5BB30814" w:rsidR="00774755" w:rsidRDefault="00774755" w:rsidP="00774755">
      <w:pPr>
        <w:rPr>
          <w:lang w:val="en-US"/>
        </w:rPr>
      </w:pPr>
      <w:r w:rsidRPr="00774755">
        <w:rPr>
          <w:lang w:val="en-US"/>
        </w:rPr>
        <w:t xml:space="preserve">SDLC serves as a </w:t>
      </w:r>
      <w:r w:rsidRPr="00774755">
        <w:rPr>
          <w:highlight w:val="yellow"/>
          <w:u w:val="single"/>
          <w:lang w:val="en-US"/>
        </w:rPr>
        <w:t>roadmap for developing software</w:t>
      </w:r>
      <w:r w:rsidRPr="00774755">
        <w:rPr>
          <w:lang w:val="en-US"/>
        </w:rPr>
        <w:t>, ensuring a structured approach that helps in meeting goals, managing teams effectively, and delivering software that meets user requirements.</w:t>
      </w:r>
    </w:p>
    <w:p w14:paraId="7D216B03" w14:textId="77777777" w:rsidR="00774755" w:rsidRDefault="00774755" w:rsidP="00774755">
      <w:pPr>
        <w:rPr>
          <w:lang w:val="en-US"/>
        </w:rPr>
      </w:pPr>
    </w:p>
    <w:p w14:paraId="2CADCB6A" w14:textId="7FDC8599" w:rsidR="00774755" w:rsidRDefault="00774755" w:rsidP="00774755">
      <w:pPr>
        <w:rPr>
          <w:u w:val="single"/>
          <w:lang w:val="en-US"/>
        </w:rPr>
      </w:pPr>
      <w:r w:rsidRPr="00774755">
        <w:rPr>
          <w:u w:val="single"/>
          <w:lang w:val="en-US"/>
        </w:rPr>
        <w:t>Benefits of SDLC</w:t>
      </w:r>
    </w:p>
    <w:p w14:paraId="3A11B2E3" w14:textId="6514FDA8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Flexibility and Adaptability</w:t>
      </w:r>
    </w:p>
    <w:p w14:paraId="41955117" w14:textId="19327CDE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Structured Approach</w:t>
      </w:r>
    </w:p>
    <w:p w14:paraId="5EB01DB6" w14:textId="15E08209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Risk Management</w:t>
      </w:r>
    </w:p>
    <w:p w14:paraId="6F09ED8A" w14:textId="35CDD5D4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Consistency and Standardization</w:t>
      </w:r>
    </w:p>
    <w:p w14:paraId="3897B309" w14:textId="7D5C3194" w:rsid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Continuous Improvement (iterative cycles)</w:t>
      </w:r>
    </w:p>
    <w:p w14:paraId="6AF30808" w14:textId="77777777" w:rsidR="00AE6A64" w:rsidRDefault="00AE6A64" w:rsidP="00AE6A64">
      <w:pPr>
        <w:rPr>
          <w:lang w:val="en-US"/>
        </w:rPr>
      </w:pPr>
    </w:p>
    <w:p w14:paraId="2A507B2A" w14:textId="236C0DFE" w:rsidR="00AE6A64" w:rsidRDefault="00AE6A64" w:rsidP="00AE6A64">
      <w:pPr>
        <w:pStyle w:val="Heading2"/>
        <w:rPr>
          <w:lang w:val="en-US"/>
        </w:rPr>
      </w:pPr>
      <w:r w:rsidRPr="00AE6A64">
        <w:rPr>
          <w:lang w:val="en-US"/>
        </w:rPr>
        <w:t>Seven Phases of SDLC</w:t>
      </w:r>
    </w:p>
    <w:p w14:paraId="07D604A9" w14:textId="78A5849F" w:rsidR="00AE6A64" w:rsidRPr="00AE6A64" w:rsidRDefault="00AE6A64" w:rsidP="00AE6A64">
      <w:pPr>
        <w:rPr>
          <w:lang w:val="en-US"/>
        </w:rPr>
      </w:pPr>
      <w:r w:rsidRPr="00AE6A6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F214E05" wp14:editId="14EFA2AA">
            <wp:simplePos x="0" y="0"/>
            <wp:positionH relativeFrom="column">
              <wp:align>right</wp:align>
            </wp:positionH>
            <wp:positionV relativeFrom="paragraph">
              <wp:posOffset>292100</wp:posOffset>
            </wp:positionV>
            <wp:extent cx="3081655" cy="2628900"/>
            <wp:effectExtent l="0" t="0" r="4445" b="0"/>
            <wp:wrapSquare wrapText="bothSides"/>
            <wp:docPr id="49778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837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5B160" w14:textId="77777777" w:rsidR="00AE6A64" w:rsidRDefault="00AE6A64" w:rsidP="00AE6A64">
      <w:pPr>
        <w:rPr>
          <w:u w:val="single"/>
          <w:lang w:val="en-US"/>
        </w:rPr>
      </w:pPr>
    </w:p>
    <w:p w14:paraId="2F54A6AF" w14:textId="58DF8E5F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Requirements</w:t>
      </w:r>
      <w:r w:rsidRPr="00AE6A64">
        <w:rPr>
          <w:u w:val="single"/>
          <w:lang w:val="en-US"/>
        </w:rPr>
        <w:t xml:space="preserve"> Analysis/Planning</w:t>
      </w:r>
    </w:p>
    <w:p w14:paraId="5D8B42C4" w14:textId="5AD6FAFC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Involves project and product management.</w:t>
      </w:r>
    </w:p>
    <w:p w14:paraId="428D4613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Resource allocation, capacity planning, scheduling, cost estimation.</w:t>
      </w:r>
    </w:p>
    <w:p w14:paraId="40C61DD2" w14:textId="0D6B0B16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Outputs: project plans, schedules, cost estimates, procurement needs.</w:t>
      </w:r>
    </w:p>
    <w:p w14:paraId="1A41297D" w14:textId="77777777" w:rsidR="00AE6A64" w:rsidRDefault="00AE6A64" w:rsidP="00AE6A64">
      <w:pPr>
        <w:rPr>
          <w:lang w:val="en-US"/>
        </w:rPr>
      </w:pPr>
    </w:p>
    <w:p w14:paraId="0B72CFBE" w14:textId="4821CE9E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Defining/Feasibility</w:t>
      </w:r>
    </w:p>
    <w:p w14:paraId="479A1767" w14:textId="0D0B9D2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Gathering requirements from stakeholders and SMEs.</w:t>
      </w:r>
    </w:p>
    <w:p w14:paraId="7D80AC6C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Checks: Economic, Legal, Operational, Technical, Schedule feasibility.</w:t>
      </w:r>
    </w:p>
    <w:p w14:paraId="4C639B8D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Outputs: Requirement documents or backlog of tasks.</w:t>
      </w:r>
    </w:p>
    <w:p w14:paraId="73D9C967" w14:textId="77777777" w:rsidR="00AE6A64" w:rsidRDefault="00AE6A64" w:rsidP="00AE6A64">
      <w:pPr>
        <w:rPr>
          <w:lang w:val="en-US"/>
        </w:rPr>
      </w:pPr>
    </w:p>
    <w:p w14:paraId="245354DA" w14:textId="50E171DB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Design and Prototyping</w:t>
      </w:r>
    </w:p>
    <w:p w14:paraId="727313B0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Software architects design the system based on requirements.</w:t>
      </w:r>
    </w:p>
    <w:p w14:paraId="43C74B1C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Use of established patterns and frameworks for design.</w:t>
      </w:r>
    </w:p>
    <w:p w14:paraId="4F995AE5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Outputs: Design documents, code from prototyping.</w:t>
      </w:r>
    </w:p>
    <w:p w14:paraId="63738837" w14:textId="77777777" w:rsidR="00AE6A64" w:rsidRDefault="00AE6A64" w:rsidP="00AE6A64">
      <w:pPr>
        <w:rPr>
          <w:lang w:val="en-US"/>
        </w:rPr>
      </w:pPr>
    </w:p>
    <w:p w14:paraId="4940E858" w14:textId="05107560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Coding/Software Development</w:t>
      </w:r>
    </w:p>
    <w:p w14:paraId="597175A5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Actively develops the software based on designs.</w:t>
      </w:r>
    </w:p>
    <w:p w14:paraId="70BB1B5F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Can be time-boxed (Agile) or sequential (Waterfall).</w:t>
      </w:r>
    </w:p>
    <w:p w14:paraId="551602F2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Aim: Produce functional software, engage stakeholders.</w:t>
      </w:r>
    </w:p>
    <w:p w14:paraId="6CEA469F" w14:textId="77777777" w:rsidR="00AE6A64" w:rsidRDefault="00AE6A64" w:rsidP="00AE6A64">
      <w:pPr>
        <w:rPr>
          <w:lang w:val="en-US"/>
        </w:rPr>
      </w:pPr>
    </w:p>
    <w:p w14:paraId="487BEC6F" w14:textId="623D837D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Testing</w:t>
      </w:r>
    </w:p>
    <w:p w14:paraId="4F439A3B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Integral phase to ensure software quality.</w:t>
      </w:r>
    </w:p>
    <w:p w14:paraId="6F80B255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Includes code quality, unit, integration, performance, security testing.</w:t>
      </w:r>
    </w:p>
    <w:p w14:paraId="37464C1C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Automation crucial; ensures tests are regularly conducted.</w:t>
      </w:r>
    </w:p>
    <w:p w14:paraId="20EE24CA" w14:textId="77777777" w:rsidR="00AE6A64" w:rsidRDefault="00AE6A64" w:rsidP="00AE6A64">
      <w:pPr>
        <w:rPr>
          <w:lang w:val="en-US"/>
        </w:rPr>
      </w:pPr>
    </w:p>
    <w:p w14:paraId="7FA0F5C4" w14:textId="77777777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Deployment</w:t>
      </w:r>
    </w:p>
    <w:p w14:paraId="285A47E8" w14:textId="6508047C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Ideally automated phase, releasing software to production.</w:t>
      </w:r>
    </w:p>
    <w:p w14:paraId="2A855D49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Higher maturity: instant deployment; lower maturity may involve manual steps.</w:t>
      </w:r>
    </w:p>
    <w:p w14:paraId="5958705E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Aim: Full automation through Application Release Automation tools.</w:t>
      </w:r>
    </w:p>
    <w:p w14:paraId="165584B4" w14:textId="77777777" w:rsidR="00AE6A64" w:rsidRDefault="00AE6A64" w:rsidP="00AE6A64">
      <w:pPr>
        <w:rPr>
          <w:lang w:val="en-US"/>
        </w:rPr>
      </w:pPr>
    </w:p>
    <w:p w14:paraId="30DB9E7D" w14:textId="5D014F8C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Operations and Maintenance</w:t>
      </w:r>
    </w:p>
    <w:p w14:paraId="08A5ADB5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Continuous phase ensuring proper software operation.</w:t>
      </w:r>
    </w:p>
    <w:p w14:paraId="5705BF8F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Monitoring, addressing bugs, defect reporting, and responses.</w:t>
      </w:r>
    </w:p>
    <w:p w14:paraId="5FFD435B" w14:textId="1292C3BE" w:rsidR="00774755" w:rsidRDefault="00AE6A64" w:rsidP="00AE6A64">
      <w:pPr>
        <w:rPr>
          <w:lang w:val="en-US"/>
        </w:rPr>
      </w:pPr>
      <w:r w:rsidRPr="00AE6A64">
        <w:rPr>
          <w:lang w:val="en-US"/>
        </w:rPr>
        <w:t>Fixes may not cycle through the entire process; abbreviated processes used.</w:t>
      </w:r>
    </w:p>
    <w:p w14:paraId="31E96613" w14:textId="77777777" w:rsidR="00B50262" w:rsidRDefault="00B50262" w:rsidP="00AE6A64">
      <w:pPr>
        <w:rPr>
          <w:lang w:val="en-US"/>
        </w:rPr>
      </w:pPr>
    </w:p>
    <w:p w14:paraId="5D81FA15" w14:textId="34F77106" w:rsidR="00B50262" w:rsidRDefault="00B50262" w:rsidP="00B50262">
      <w:pPr>
        <w:pStyle w:val="Heading2"/>
        <w:rPr>
          <w:lang w:val="en-US"/>
        </w:rPr>
      </w:pPr>
      <w:r>
        <w:rPr>
          <w:lang w:val="en-US"/>
        </w:rPr>
        <w:t>SDLC Models</w:t>
      </w:r>
      <w:r w:rsidR="00A92BF1">
        <w:rPr>
          <w:lang w:val="en-US"/>
        </w:rPr>
        <w:t>: V-Model</w:t>
      </w:r>
    </w:p>
    <w:p w14:paraId="61F89CF1" w14:textId="10A6FC09" w:rsidR="00B50262" w:rsidRDefault="00B50262" w:rsidP="00AE6A64">
      <w:pPr>
        <w:rPr>
          <w:lang w:val="en-US"/>
        </w:rPr>
      </w:pPr>
      <w:r w:rsidRPr="00B5026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ACFA83" wp14:editId="24393D14">
            <wp:simplePos x="0" y="0"/>
            <wp:positionH relativeFrom="column">
              <wp:align>right</wp:align>
            </wp:positionH>
            <wp:positionV relativeFrom="paragraph">
              <wp:posOffset>302895</wp:posOffset>
            </wp:positionV>
            <wp:extent cx="3086100" cy="2642870"/>
            <wp:effectExtent l="0" t="0" r="0" b="5080"/>
            <wp:wrapSquare wrapText="bothSides"/>
            <wp:docPr id="168390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052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3CB61" w14:textId="07EFB5F4" w:rsidR="00B50262" w:rsidRDefault="00B50262" w:rsidP="00AE6A64">
      <w:pPr>
        <w:rPr>
          <w:lang w:val="en-US"/>
        </w:rPr>
      </w:pPr>
    </w:p>
    <w:p w14:paraId="5611563F" w14:textId="7A177FB8" w:rsidR="00B50262" w:rsidRPr="00B50262" w:rsidRDefault="00B50262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V-Model</w:t>
      </w:r>
    </w:p>
    <w:p w14:paraId="747D7FFC" w14:textId="6DF3175E" w:rsidR="00B50262" w:rsidRPr="00DD22D8" w:rsidRDefault="00B50262" w:rsidP="00DD22D8">
      <w:pPr>
        <w:rPr>
          <w:lang w:val="en-US"/>
        </w:rPr>
      </w:pPr>
      <w:r w:rsidRPr="00DD22D8">
        <w:rPr>
          <w:highlight w:val="yellow"/>
          <w:lang w:val="en-US"/>
        </w:rPr>
        <w:t>Sequential SDLC model</w:t>
      </w:r>
      <w:r w:rsidRPr="00DD22D8">
        <w:rPr>
          <w:lang w:val="en-US"/>
        </w:rPr>
        <w:t>, resembling a V-shape.</w:t>
      </w:r>
    </w:p>
    <w:p w14:paraId="69225416" w14:textId="5D59A039" w:rsidR="00B50262" w:rsidRPr="00DD22D8" w:rsidRDefault="00B50262" w:rsidP="00DD22D8">
      <w:pPr>
        <w:rPr>
          <w:lang w:val="en-US"/>
        </w:rPr>
      </w:pPr>
      <w:r w:rsidRPr="00DD22D8">
        <w:rPr>
          <w:lang w:val="en-US"/>
        </w:rPr>
        <w:t xml:space="preserve">Emphasizes </w:t>
      </w:r>
      <w:r w:rsidRPr="00DD22D8">
        <w:rPr>
          <w:b/>
          <w:bCs/>
          <w:lang w:val="en-US"/>
        </w:rPr>
        <w:t>Verification</w:t>
      </w:r>
      <w:r w:rsidRPr="00DD22D8">
        <w:rPr>
          <w:lang w:val="en-US"/>
        </w:rPr>
        <w:t xml:space="preserve"> and </w:t>
      </w:r>
      <w:r w:rsidRPr="00DD22D8">
        <w:rPr>
          <w:b/>
          <w:bCs/>
          <w:lang w:val="en-US"/>
        </w:rPr>
        <w:t>Validation</w:t>
      </w:r>
      <w:r w:rsidRPr="00DD22D8">
        <w:rPr>
          <w:lang w:val="en-US"/>
        </w:rPr>
        <w:t>.</w:t>
      </w:r>
    </w:p>
    <w:p w14:paraId="7859FCB4" w14:textId="601E0C53" w:rsidR="00B50262" w:rsidRPr="00DD22D8" w:rsidRDefault="00B50262" w:rsidP="00DD22D8">
      <w:pPr>
        <w:rPr>
          <w:lang w:val="en-US"/>
        </w:rPr>
      </w:pPr>
      <w:r w:rsidRPr="00DD22D8">
        <w:rPr>
          <w:lang w:val="en-US"/>
        </w:rPr>
        <w:t>Each development phase has an associated testing phase.</w:t>
      </w:r>
    </w:p>
    <w:p w14:paraId="4F60EACC" w14:textId="508A4733" w:rsidR="00B50262" w:rsidRPr="00DD22D8" w:rsidRDefault="00B50262" w:rsidP="00DD22D8">
      <w:pPr>
        <w:rPr>
          <w:lang w:val="en-US"/>
        </w:rPr>
      </w:pPr>
      <w:r w:rsidRPr="00DD22D8">
        <w:rPr>
          <w:lang w:val="en-US"/>
        </w:rPr>
        <w:t>Highly disciplined and follows a sequential pattern.</w:t>
      </w:r>
    </w:p>
    <w:p w14:paraId="4ACFAF34" w14:textId="77777777" w:rsidR="00B50262" w:rsidRDefault="00B50262" w:rsidP="00B50262">
      <w:pPr>
        <w:rPr>
          <w:lang w:val="en-US"/>
        </w:rPr>
      </w:pPr>
    </w:p>
    <w:p w14:paraId="170BF6F6" w14:textId="13992338" w:rsidR="00B50262" w:rsidRPr="00B50262" w:rsidRDefault="00B50262" w:rsidP="00B50262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V-Model Phases</w:t>
      </w:r>
    </w:p>
    <w:p w14:paraId="69A1CB8A" w14:textId="77777777" w:rsidR="00882491" w:rsidRDefault="00882491" w:rsidP="00B50262">
      <w:pPr>
        <w:rPr>
          <w:u w:val="single"/>
          <w:lang w:val="en-US"/>
        </w:rPr>
      </w:pPr>
    </w:p>
    <w:p w14:paraId="16D38086" w14:textId="4FB4E429" w:rsidR="00B50262" w:rsidRPr="00B50262" w:rsidRDefault="00B50262" w:rsidP="00B50262">
      <w:pPr>
        <w:rPr>
          <w:u w:val="single"/>
          <w:lang w:val="en-US"/>
        </w:rPr>
      </w:pPr>
      <w:r w:rsidRPr="00B50262">
        <w:rPr>
          <w:u w:val="single"/>
          <w:lang w:val="en-US"/>
        </w:rPr>
        <w:t>Business Requirement Analysis</w:t>
      </w:r>
    </w:p>
    <w:p w14:paraId="665A6B45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Understand customer needs and expectations.</w:t>
      </w:r>
    </w:p>
    <w:p w14:paraId="35D21959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Detailed communication for clear requirements.</w:t>
      </w:r>
    </w:p>
    <w:p w14:paraId="582338A8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Input for acceptance testing, test design planning.</w:t>
      </w:r>
    </w:p>
    <w:p w14:paraId="4F233F8B" w14:textId="77777777" w:rsidR="00B50262" w:rsidRDefault="00B50262" w:rsidP="00B50262">
      <w:pPr>
        <w:rPr>
          <w:lang w:val="en-US"/>
        </w:rPr>
      </w:pPr>
    </w:p>
    <w:p w14:paraId="5A417041" w14:textId="410DF2AA" w:rsidR="00B50262" w:rsidRPr="00B50262" w:rsidRDefault="00B50262" w:rsidP="00B50262">
      <w:pPr>
        <w:rPr>
          <w:u w:val="single"/>
          <w:lang w:val="en-US"/>
        </w:rPr>
      </w:pPr>
      <w:r w:rsidRPr="00B50262">
        <w:rPr>
          <w:u w:val="single"/>
          <w:lang w:val="en-US"/>
        </w:rPr>
        <w:t>System Design</w:t>
      </w:r>
    </w:p>
    <w:p w14:paraId="0963A39A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Develop the complete system based on requirements.</w:t>
      </w:r>
    </w:p>
    <w:p w14:paraId="4E87FCFF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Detail hardware, communication setup.</w:t>
      </w:r>
    </w:p>
    <w:p w14:paraId="5201A95D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Develop system test plans early for test execution.</w:t>
      </w:r>
    </w:p>
    <w:p w14:paraId="2247A02A" w14:textId="77777777" w:rsidR="00B50262" w:rsidRDefault="00B50262" w:rsidP="00B50262">
      <w:pPr>
        <w:rPr>
          <w:lang w:val="en-US"/>
        </w:rPr>
      </w:pPr>
    </w:p>
    <w:p w14:paraId="24CB2FC0" w14:textId="1649A4E5" w:rsidR="00B50262" w:rsidRPr="00B50262" w:rsidRDefault="00B50262" w:rsidP="00B50262">
      <w:pPr>
        <w:rPr>
          <w:u w:val="single"/>
          <w:lang w:val="en-US"/>
        </w:rPr>
      </w:pPr>
      <w:r w:rsidRPr="00B50262">
        <w:rPr>
          <w:u w:val="single"/>
          <w:lang w:val="en-US"/>
        </w:rPr>
        <w:t>Architectural Design</w:t>
      </w:r>
    </w:p>
    <w:p w14:paraId="1A487CDD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Understand architectural specifications.</w:t>
      </w:r>
    </w:p>
    <w:p w14:paraId="69EAD7C4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Propose technical approaches, finalize based on feasibility.</w:t>
      </w:r>
    </w:p>
    <w:p w14:paraId="71645DDB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Break down system design into functional modules (High Level Design).</w:t>
      </w:r>
    </w:p>
    <w:p w14:paraId="6DD80733" w14:textId="77777777" w:rsidR="00B50262" w:rsidRDefault="00B50262" w:rsidP="00B50262">
      <w:pPr>
        <w:rPr>
          <w:lang w:val="en-US"/>
        </w:rPr>
      </w:pPr>
    </w:p>
    <w:p w14:paraId="32718ABA" w14:textId="30D81CDD" w:rsidR="00B50262" w:rsidRPr="00B50262" w:rsidRDefault="00B50262" w:rsidP="00B50262">
      <w:pPr>
        <w:rPr>
          <w:u w:val="single"/>
          <w:lang w:val="en-US"/>
        </w:rPr>
      </w:pPr>
      <w:r w:rsidRPr="00B50262">
        <w:rPr>
          <w:u w:val="single"/>
          <w:lang w:val="en-US"/>
        </w:rPr>
        <w:t>Module Design</w:t>
      </w:r>
    </w:p>
    <w:p w14:paraId="67EC623F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Specify detailed internal design for system modules (Low Level Design).</w:t>
      </w:r>
    </w:p>
    <w:p w14:paraId="7281F7E8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Ensure compatibility within system architecture and external systems.</w:t>
      </w:r>
    </w:p>
    <w:p w14:paraId="47F53BD7" w14:textId="7F106422" w:rsidR="00B50262" w:rsidRDefault="00B50262" w:rsidP="00B50262">
      <w:pPr>
        <w:rPr>
          <w:lang w:val="en-US"/>
        </w:rPr>
      </w:pPr>
      <w:r w:rsidRPr="00B50262">
        <w:rPr>
          <w:lang w:val="en-US"/>
        </w:rPr>
        <w:t>Design unit tests based on internal module designs to catch errors early.</w:t>
      </w:r>
    </w:p>
    <w:p w14:paraId="5858755F" w14:textId="77777777" w:rsidR="00B50262" w:rsidRDefault="00B50262" w:rsidP="00B50262">
      <w:pPr>
        <w:rPr>
          <w:lang w:val="en-US"/>
        </w:rPr>
      </w:pPr>
    </w:p>
    <w:p w14:paraId="26092167" w14:textId="77777777" w:rsidR="00B50262" w:rsidRDefault="00B50262" w:rsidP="00B50262">
      <w:pPr>
        <w:rPr>
          <w:lang w:val="en-US"/>
        </w:rPr>
      </w:pPr>
      <w:r w:rsidRPr="00B50262">
        <w:rPr>
          <w:lang w:val="en-US"/>
        </w:rPr>
        <w:t xml:space="preserve">The V-Model ensures rigorous testing at each stage, aligning with its sequential development approach. Verification phases correspond to development, while Validation phases correspond to testing. </w:t>
      </w:r>
    </w:p>
    <w:p w14:paraId="7448B87B" w14:textId="5A4862F4" w:rsidR="00B50262" w:rsidRDefault="00B50262" w:rsidP="00B50262">
      <w:pPr>
        <w:rPr>
          <w:lang w:val="en-US"/>
        </w:rPr>
      </w:pPr>
      <w:r w:rsidRPr="00B50262">
        <w:rPr>
          <w:lang w:val="en-US"/>
        </w:rPr>
        <w:t>This model's structure emphasizes the importance of early planning and documentation to mitigate errors throughout the software development process.</w:t>
      </w:r>
    </w:p>
    <w:p w14:paraId="4EC95DB8" w14:textId="77777777" w:rsidR="00254C0F" w:rsidRDefault="00254C0F" w:rsidP="00B50262">
      <w:pPr>
        <w:rPr>
          <w:lang w:val="en-US"/>
        </w:rPr>
      </w:pPr>
    </w:p>
    <w:p w14:paraId="63A3D518" w14:textId="60617303" w:rsidR="00254C0F" w:rsidRPr="00882491" w:rsidRDefault="00254C0F" w:rsidP="00B50262">
      <w:pPr>
        <w:rPr>
          <w:u w:val="single"/>
          <w:lang w:val="en-US"/>
        </w:rPr>
      </w:pPr>
      <w:r w:rsidRPr="00882491">
        <w:rPr>
          <w:highlight w:val="magenta"/>
          <w:u w:val="single"/>
          <w:lang w:val="en-US"/>
        </w:rPr>
        <w:t>V-Model Pros and Cons</w:t>
      </w:r>
    </w:p>
    <w:p w14:paraId="39FC4C11" w14:textId="14515E9A" w:rsidR="00B50262" w:rsidRDefault="00B50262" w:rsidP="00AE6A64">
      <w:pPr>
        <w:rPr>
          <w:lang w:val="en-US"/>
        </w:rPr>
      </w:pPr>
    </w:p>
    <w:p w14:paraId="36937A5B" w14:textId="4A5418FB" w:rsidR="00882491" w:rsidRPr="00882491" w:rsidRDefault="00882491" w:rsidP="00882491">
      <w:pPr>
        <w:rPr>
          <w:b/>
          <w:bCs/>
          <w:u w:val="single"/>
          <w:lang w:val="en-US"/>
        </w:rPr>
      </w:pPr>
      <w:r w:rsidRPr="00882491">
        <w:rPr>
          <w:b/>
          <w:bCs/>
          <w:u w:val="single"/>
          <w:lang w:val="en-US"/>
        </w:rPr>
        <w:t>Pros</w:t>
      </w:r>
    </w:p>
    <w:p w14:paraId="52C9C874" w14:textId="77777777" w:rsidR="00882491" w:rsidRPr="00882491" w:rsidRDefault="00882491" w:rsidP="00882491">
      <w:pPr>
        <w:rPr>
          <w:lang w:val="en-US"/>
        </w:rPr>
      </w:pPr>
    </w:p>
    <w:p w14:paraId="221BEA5A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Clarity and Structure:</w:t>
      </w:r>
      <w:r w:rsidRPr="00882491">
        <w:rPr>
          <w:lang w:val="en-US"/>
        </w:rPr>
        <w:t xml:space="preserve"> Clear documentation at each stage enhances understanding and reduces ambiguity.</w:t>
      </w:r>
    </w:p>
    <w:p w14:paraId="23FA3ADD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 xml:space="preserve">Early Test Planning: </w:t>
      </w:r>
      <w:r w:rsidRPr="00882491">
        <w:rPr>
          <w:lang w:val="en-US"/>
        </w:rPr>
        <w:t>Tests are planned early, aiding in comprehensive test coverage.</w:t>
      </w:r>
    </w:p>
    <w:p w14:paraId="51B104A7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Traceability:</w:t>
      </w:r>
      <w:r w:rsidRPr="00882491">
        <w:rPr>
          <w:lang w:val="en-US"/>
        </w:rPr>
        <w:t xml:space="preserve"> Easily traceable deliverables from requirements to tests.</w:t>
      </w:r>
    </w:p>
    <w:p w14:paraId="0F0C68BE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Thoroughness:</w:t>
      </w:r>
      <w:r w:rsidRPr="00882491">
        <w:rPr>
          <w:lang w:val="en-US"/>
        </w:rPr>
        <w:t xml:space="preserve"> Emphasizes testing at every stage, leading to higher product quality.</w:t>
      </w:r>
    </w:p>
    <w:p w14:paraId="6A1AEDFA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Predictability:</w:t>
      </w:r>
      <w:r w:rsidRPr="00882491">
        <w:rPr>
          <w:lang w:val="en-US"/>
        </w:rPr>
        <w:t xml:space="preserve"> Well-defined phases and deliverables offer predictability in project timelines and outcomes.</w:t>
      </w:r>
    </w:p>
    <w:p w14:paraId="66EDE69C" w14:textId="77777777" w:rsidR="00882491" w:rsidRDefault="00882491" w:rsidP="00882491">
      <w:pPr>
        <w:rPr>
          <w:lang w:val="en-US"/>
        </w:rPr>
      </w:pPr>
    </w:p>
    <w:p w14:paraId="26288F6D" w14:textId="7F0A5461" w:rsidR="00882491" w:rsidRPr="00882491" w:rsidRDefault="00882491" w:rsidP="00882491">
      <w:pPr>
        <w:rPr>
          <w:b/>
          <w:bCs/>
          <w:u w:val="single"/>
          <w:lang w:val="en-US"/>
        </w:rPr>
      </w:pPr>
      <w:r w:rsidRPr="00882491">
        <w:rPr>
          <w:b/>
          <w:bCs/>
          <w:u w:val="single"/>
          <w:lang w:val="en-US"/>
        </w:rPr>
        <w:t>Cons</w:t>
      </w:r>
    </w:p>
    <w:p w14:paraId="7D1308E2" w14:textId="77777777" w:rsidR="00882491" w:rsidRPr="00882491" w:rsidRDefault="00882491" w:rsidP="00882491">
      <w:pPr>
        <w:rPr>
          <w:lang w:val="en-US"/>
        </w:rPr>
      </w:pPr>
    </w:p>
    <w:p w14:paraId="5E48C075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Rigidity:</w:t>
      </w:r>
      <w:r w:rsidRPr="00882491">
        <w:rPr>
          <w:lang w:val="en-US"/>
        </w:rPr>
        <w:t xml:space="preserve"> Not adaptable to changes in requirements or scope once a phase is completed.</w:t>
      </w:r>
    </w:p>
    <w:p w14:paraId="280C3A2C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 xml:space="preserve">Increased Documentation: </w:t>
      </w:r>
      <w:r w:rsidRPr="00882491">
        <w:rPr>
          <w:lang w:val="en-US"/>
        </w:rPr>
        <w:t>Extensive documentation can become time-consuming and costly.</w:t>
      </w:r>
    </w:p>
    <w:p w14:paraId="78207283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Limited Client Interaction:</w:t>
      </w:r>
      <w:r w:rsidRPr="00882491">
        <w:rPr>
          <w:lang w:val="en-US"/>
        </w:rPr>
        <w:t xml:space="preserve"> Limited client involvement until later stages might lead to misunderstandings.</w:t>
      </w:r>
    </w:p>
    <w:p w14:paraId="0FD60534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Potential Delay in Deliverables:</w:t>
      </w:r>
      <w:r w:rsidRPr="00882491">
        <w:rPr>
          <w:lang w:val="en-US"/>
        </w:rPr>
        <w:t xml:space="preserve"> Sequential nature can lead to delays in the final product release.</w:t>
      </w:r>
    </w:p>
    <w:p w14:paraId="19AC6DB1" w14:textId="209247E0" w:rsidR="00AE6A64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Risk of Overlooking Requirements:</w:t>
      </w:r>
      <w:r w:rsidRPr="00882491">
        <w:rPr>
          <w:lang w:val="en-US"/>
        </w:rPr>
        <w:t xml:space="preserve"> Early phase commitments might miss crucial requirements discovered later.</w:t>
      </w:r>
    </w:p>
    <w:p w14:paraId="126791B8" w14:textId="57FF4FCE" w:rsidR="00AE6A64" w:rsidRDefault="00AE6A64" w:rsidP="00AE6A64">
      <w:pPr>
        <w:rPr>
          <w:lang w:val="en-US"/>
        </w:rPr>
      </w:pPr>
    </w:p>
    <w:p w14:paraId="3B2B12FF" w14:textId="43B76425" w:rsidR="00774755" w:rsidRDefault="00A46FEE" w:rsidP="00A46FEE">
      <w:pPr>
        <w:pStyle w:val="Heading2"/>
        <w:rPr>
          <w:lang w:val="en-US"/>
        </w:rPr>
      </w:pPr>
      <w:r>
        <w:rPr>
          <w:lang w:val="en-US"/>
        </w:rPr>
        <w:t>SDLC Models</w:t>
      </w:r>
    </w:p>
    <w:p w14:paraId="58D2029A" w14:textId="77777777" w:rsidR="00A46FEE" w:rsidRDefault="00A46FEE" w:rsidP="00A46FEE">
      <w:pPr>
        <w:rPr>
          <w:lang w:val="en-US"/>
        </w:rPr>
      </w:pPr>
    </w:p>
    <w:p w14:paraId="13C09050" w14:textId="04C457F8" w:rsidR="00A46FEE" w:rsidRPr="006D7F77" w:rsidRDefault="006D7F77" w:rsidP="00A46FEE">
      <w:pPr>
        <w:rPr>
          <w:u w:val="single"/>
          <w:lang w:val="en-US"/>
        </w:rPr>
      </w:pPr>
      <w:r w:rsidRPr="00324614">
        <w:rPr>
          <w:highlight w:val="magenta"/>
          <w:u w:val="single"/>
          <w:lang w:val="en-US"/>
        </w:rPr>
        <w:t>Spiral Model</w:t>
      </w:r>
    </w:p>
    <w:p w14:paraId="676BB001" w14:textId="2D2BED58" w:rsidR="006D7F77" w:rsidRPr="006D7F77" w:rsidRDefault="006D7F77" w:rsidP="006D7F77">
      <w:pPr>
        <w:rPr>
          <w:lang w:val="en-US"/>
        </w:rPr>
      </w:pPr>
      <w:r w:rsidRPr="00F118A9">
        <w:rPr>
          <w:b/>
          <w:bCs/>
          <w:lang w:val="en-US"/>
        </w:rPr>
        <w:t>Focuses</w:t>
      </w:r>
      <w:r w:rsidRPr="006D7F77">
        <w:rPr>
          <w:lang w:val="en-US"/>
        </w:rPr>
        <w:t xml:space="preserve"> on managing risks.</w:t>
      </w:r>
    </w:p>
    <w:p w14:paraId="5E304B53" w14:textId="31CD6973" w:rsidR="00324614" w:rsidRDefault="006D7F77" w:rsidP="006D7F77">
      <w:pPr>
        <w:rPr>
          <w:lang w:val="en-US"/>
        </w:rPr>
      </w:pPr>
      <w:r w:rsidRPr="006D7F77">
        <w:rPr>
          <w:b/>
          <w:bCs/>
          <w:lang w:val="en-US"/>
        </w:rPr>
        <w:t>Adaptability:</w:t>
      </w:r>
      <w:r w:rsidRPr="006D7F77">
        <w:rPr>
          <w:lang w:val="en-US"/>
        </w:rPr>
        <w:t xml:space="preserve"> Combines elements from various models (like waterfall, incremental). </w:t>
      </w:r>
    </w:p>
    <w:p w14:paraId="626FFF5F" w14:textId="22EC4C1A" w:rsidR="006D7F77" w:rsidRPr="006D7F77" w:rsidRDefault="006D7F77" w:rsidP="006D7F77">
      <w:pPr>
        <w:rPr>
          <w:lang w:val="en-US"/>
        </w:rPr>
      </w:pPr>
      <w:r w:rsidRPr="006D7F77">
        <w:rPr>
          <w:b/>
          <w:bCs/>
          <w:lang w:val="en-US"/>
        </w:rPr>
        <w:t>Approach:</w:t>
      </w:r>
      <w:r w:rsidRPr="006D7F77">
        <w:rPr>
          <w:lang w:val="en-US"/>
        </w:rPr>
        <w:t xml:space="preserve"> Merges best aspects of prototyping and waterfall models.</w:t>
      </w:r>
    </w:p>
    <w:p w14:paraId="0A6BF6CD" w14:textId="2F1C2831" w:rsidR="006D7F77" w:rsidRDefault="006D7F77" w:rsidP="006D7F77">
      <w:pPr>
        <w:rPr>
          <w:lang w:val="en-US"/>
        </w:rPr>
      </w:pPr>
      <w:r>
        <w:rPr>
          <w:lang w:val="en-US"/>
        </w:rPr>
        <w:t xml:space="preserve">It is an </w:t>
      </w:r>
      <w:r w:rsidRPr="006D7F77">
        <w:rPr>
          <w:lang w:val="en-US"/>
        </w:rPr>
        <w:t>Iterative</w:t>
      </w:r>
      <w:r>
        <w:rPr>
          <w:lang w:val="en-US"/>
        </w:rPr>
        <w:t xml:space="preserve"> process</w:t>
      </w:r>
      <w:r w:rsidRPr="006D7F77">
        <w:rPr>
          <w:lang w:val="en-US"/>
        </w:rPr>
        <w:t>, passing through four distinct phases called spirals.</w:t>
      </w:r>
    </w:p>
    <w:p w14:paraId="098E24F1" w14:textId="77777777" w:rsidR="006D7F77" w:rsidRDefault="006D7F77" w:rsidP="006D7F77">
      <w:pPr>
        <w:rPr>
          <w:lang w:val="en-US"/>
        </w:rPr>
      </w:pPr>
    </w:p>
    <w:p w14:paraId="5BF8A164" w14:textId="0F7A8A2A" w:rsidR="006D7F77" w:rsidRPr="0033120B" w:rsidRDefault="006D7F77" w:rsidP="00A46FEE">
      <w:pPr>
        <w:rPr>
          <w:u w:val="single"/>
          <w:lang w:val="en-US"/>
        </w:rPr>
      </w:pPr>
      <w:r w:rsidRPr="0033120B">
        <w:rPr>
          <w:u w:val="single"/>
          <w:lang w:val="en-US"/>
        </w:rPr>
        <w:t>Phases of Spiral Model</w:t>
      </w:r>
    </w:p>
    <w:p w14:paraId="5AB89CFD" w14:textId="561E48BB" w:rsidR="006D7F77" w:rsidRPr="00253166" w:rsidRDefault="00255EFA" w:rsidP="00255EFA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253166">
        <w:rPr>
          <w:highlight w:val="yellow"/>
          <w:lang w:val="en-US"/>
        </w:rPr>
        <w:t>Identification</w:t>
      </w:r>
      <w:r w:rsidR="00F01953" w:rsidRPr="00253166">
        <w:rPr>
          <w:highlight w:val="yellow"/>
          <w:lang w:val="en-US"/>
        </w:rPr>
        <w:t xml:space="preserve">: </w:t>
      </w:r>
    </w:p>
    <w:p w14:paraId="3B2AF5CE" w14:textId="429AFC79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Start Point:</w:t>
      </w:r>
      <w:r w:rsidRPr="00E7678B">
        <w:rPr>
          <w:lang w:val="en-US"/>
        </w:rPr>
        <w:t xml:space="preserve"> Gathers initial business requirements.</w:t>
      </w:r>
    </w:p>
    <w:p w14:paraId="40507F1A" w14:textId="3969FFA7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Progression:</w:t>
      </w:r>
      <w:r w:rsidRPr="00E7678B">
        <w:rPr>
          <w:lang w:val="en-US"/>
        </w:rPr>
        <w:t xml:space="preserve"> As the product evolves, it identifies system, subsystem, and unit requirements.</w:t>
      </w:r>
    </w:p>
    <w:p w14:paraId="158B53CC" w14:textId="52CC98F1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Customer Engagement:</w:t>
      </w:r>
      <w:r w:rsidRPr="00E7678B">
        <w:rPr>
          <w:lang w:val="en-US"/>
        </w:rPr>
        <w:t xml:space="preserve"> Continuous communication with customers to understand needs.</w:t>
      </w:r>
    </w:p>
    <w:p w14:paraId="4AC38AC6" w14:textId="4EE78606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Outcome:</w:t>
      </w:r>
      <w:r w:rsidRPr="00E7678B">
        <w:rPr>
          <w:lang w:val="en-US"/>
        </w:rPr>
        <w:t xml:space="preserve"> Product deployment in the market.</w:t>
      </w:r>
    </w:p>
    <w:p w14:paraId="547670AB" w14:textId="117DE9EB" w:rsidR="00E7678B" w:rsidRDefault="00E7678B" w:rsidP="00E7678B">
      <w:pPr>
        <w:pStyle w:val="ListParagraph"/>
        <w:rPr>
          <w:lang w:val="en-US"/>
        </w:rPr>
      </w:pPr>
    </w:p>
    <w:p w14:paraId="00368C13" w14:textId="0EAF0571" w:rsidR="00255EFA" w:rsidRPr="00253166" w:rsidRDefault="00255EFA" w:rsidP="00255EFA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253166">
        <w:rPr>
          <w:highlight w:val="yellow"/>
          <w:lang w:val="en-US"/>
        </w:rPr>
        <w:t>Design</w:t>
      </w:r>
    </w:p>
    <w:p w14:paraId="104DABED" w14:textId="77777777" w:rsidR="00E7678B" w:rsidRP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Starting Point:</w:t>
      </w:r>
      <w:r w:rsidRPr="00E7678B">
        <w:rPr>
          <w:lang w:val="en-US"/>
        </w:rPr>
        <w:t xml:space="preserve"> Begins with conceptual design.</w:t>
      </w:r>
    </w:p>
    <w:p w14:paraId="0EC95FDE" w14:textId="77777777" w:rsidR="00E7678B" w:rsidRP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 xml:space="preserve">Evolution: </w:t>
      </w:r>
      <w:r w:rsidRPr="00E7678B">
        <w:rPr>
          <w:lang w:val="en-US"/>
        </w:rPr>
        <w:t>Progresses to architectural, logical, and final design in subsequent spirals.</w:t>
      </w:r>
    </w:p>
    <w:p w14:paraId="03590B4E" w14:textId="5E6F8709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Involvement:</w:t>
      </w:r>
      <w:r w:rsidRPr="00E7678B">
        <w:rPr>
          <w:lang w:val="en-US"/>
        </w:rPr>
        <w:t xml:space="preserve"> Crafting designs for system modules and physical product elements.</w:t>
      </w:r>
    </w:p>
    <w:p w14:paraId="43DE9D9D" w14:textId="77777777" w:rsidR="00E7678B" w:rsidRDefault="00E7678B" w:rsidP="00E7678B">
      <w:pPr>
        <w:pStyle w:val="ListParagraph"/>
        <w:rPr>
          <w:lang w:val="en-US"/>
        </w:rPr>
      </w:pPr>
    </w:p>
    <w:p w14:paraId="53ADF7FB" w14:textId="3B477527" w:rsidR="00255EFA" w:rsidRPr="00253166" w:rsidRDefault="00255EFA" w:rsidP="00255EFA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253166">
        <w:rPr>
          <w:highlight w:val="yellow"/>
          <w:lang w:val="en-US"/>
        </w:rPr>
        <w:t>Build</w:t>
      </w:r>
    </w:p>
    <w:p w14:paraId="51435702" w14:textId="4BD4E749" w:rsidR="0033120B" w:rsidRP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Objective:</w:t>
      </w:r>
      <w:r w:rsidRPr="0033120B">
        <w:rPr>
          <w:lang w:val="en-US"/>
        </w:rPr>
        <w:t xml:space="preserve"> Produces the actual software in each spiral.</w:t>
      </w:r>
    </w:p>
    <w:p w14:paraId="1F6DB8E0" w14:textId="77777777" w:rsidR="0033120B" w:rsidRP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Initial Stage:</w:t>
      </w:r>
      <w:r w:rsidRPr="0033120B">
        <w:rPr>
          <w:lang w:val="en-US"/>
        </w:rPr>
        <w:t xml:space="preserve"> Develops a Proof of Concept (POC) for customer feedback.</w:t>
      </w:r>
    </w:p>
    <w:p w14:paraId="47F73027" w14:textId="5171F3F8" w:rsid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Progression:</w:t>
      </w:r>
      <w:r w:rsidRPr="0033120B">
        <w:rPr>
          <w:lang w:val="en-US"/>
        </w:rPr>
        <w:t xml:space="preserve"> With clearer requirements, produces working software versions (builds) for customer review.</w:t>
      </w:r>
    </w:p>
    <w:p w14:paraId="0A79F3EA" w14:textId="77777777" w:rsidR="0033120B" w:rsidRDefault="0033120B" w:rsidP="0033120B">
      <w:pPr>
        <w:pStyle w:val="ListParagraph"/>
        <w:rPr>
          <w:lang w:val="en-US"/>
        </w:rPr>
      </w:pPr>
    </w:p>
    <w:p w14:paraId="4F523ECD" w14:textId="33EC15E6" w:rsidR="00255EFA" w:rsidRPr="00253166" w:rsidRDefault="00255EFA" w:rsidP="00255EFA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253166">
        <w:rPr>
          <w:highlight w:val="yellow"/>
          <w:lang w:val="en-US"/>
        </w:rPr>
        <w:t>Evaluation</w:t>
      </w:r>
      <w:r w:rsidR="00466D3F" w:rsidRPr="00253166">
        <w:rPr>
          <w:highlight w:val="yellow"/>
          <w:lang w:val="en-US"/>
        </w:rPr>
        <w:t>/</w:t>
      </w:r>
      <w:r w:rsidRPr="00253166">
        <w:rPr>
          <w:highlight w:val="yellow"/>
          <w:lang w:val="en-US"/>
        </w:rPr>
        <w:t xml:space="preserve"> Risk Analysis</w:t>
      </w:r>
    </w:p>
    <w:p w14:paraId="170559BF" w14:textId="77777777" w:rsidR="0033120B" w:rsidRP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Risk Assessment:</w:t>
      </w:r>
      <w:r w:rsidRPr="0033120B">
        <w:rPr>
          <w:lang w:val="en-US"/>
        </w:rPr>
        <w:t xml:space="preserve"> Identifies, estimates, and monitors technical and management risks.</w:t>
      </w:r>
    </w:p>
    <w:p w14:paraId="4350A2FE" w14:textId="77777777" w:rsidR="0033120B" w:rsidRP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Testing and Feedback:</w:t>
      </w:r>
      <w:r w:rsidRPr="0033120B">
        <w:rPr>
          <w:lang w:val="en-US"/>
        </w:rPr>
        <w:t xml:space="preserve"> Evaluates the software after testing, gathering customer feedback.</w:t>
      </w:r>
    </w:p>
    <w:p w14:paraId="23565319" w14:textId="0789C35E" w:rsid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Outcome:</w:t>
      </w:r>
      <w:r w:rsidRPr="0033120B">
        <w:rPr>
          <w:lang w:val="en-US"/>
        </w:rPr>
        <w:t xml:space="preserve"> Iterative improvement based on customer evaluations and risk analysis.</w:t>
      </w:r>
    </w:p>
    <w:p w14:paraId="39D09E51" w14:textId="77777777" w:rsidR="00324614" w:rsidRPr="00324614" w:rsidRDefault="00324614" w:rsidP="00324614">
      <w:pPr>
        <w:rPr>
          <w:lang w:val="en-US"/>
        </w:rPr>
      </w:pPr>
    </w:p>
    <w:p w14:paraId="731A82D8" w14:textId="377547C6" w:rsidR="006D7F77" w:rsidRPr="00F118A9" w:rsidRDefault="00F118A9" w:rsidP="00A46FEE">
      <w:pPr>
        <w:rPr>
          <w:u w:val="single"/>
          <w:lang w:val="en-US"/>
        </w:rPr>
      </w:pPr>
      <w:r w:rsidRPr="00F118A9">
        <w:rPr>
          <w:highlight w:val="magenta"/>
          <w:u w:val="single"/>
          <w:lang w:val="en-US"/>
        </w:rPr>
        <w:t>Big Bang Model</w:t>
      </w:r>
    </w:p>
    <w:p w14:paraId="31EB324B" w14:textId="77777777" w:rsidR="00F118A9" w:rsidRPr="00F118A9" w:rsidRDefault="00F118A9" w:rsidP="00F118A9">
      <w:pPr>
        <w:rPr>
          <w:lang w:val="en-US"/>
        </w:rPr>
      </w:pPr>
      <w:r w:rsidRPr="00F118A9">
        <w:rPr>
          <w:b/>
          <w:bCs/>
          <w:lang w:val="en-US"/>
        </w:rPr>
        <w:t>Focus:</w:t>
      </w:r>
      <w:r w:rsidRPr="00F118A9">
        <w:rPr>
          <w:lang w:val="en-US"/>
        </w:rPr>
        <w:t xml:space="preserve"> Emphasizes coding over planning, suitable for small teams with little or no planning.</w:t>
      </w:r>
    </w:p>
    <w:p w14:paraId="26F544FC" w14:textId="77777777" w:rsidR="00F118A9" w:rsidRPr="00F118A9" w:rsidRDefault="00F118A9" w:rsidP="00F118A9">
      <w:pPr>
        <w:rPr>
          <w:lang w:val="en-US"/>
        </w:rPr>
      </w:pPr>
      <w:r w:rsidRPr="00F118A9">
        <w:rPr>
          <w:b/>
          <w:bCs/>
          <w:lang w:val="en-US"/>
        </w:rPr>
        <w:t>Applicability:</w:t>
      </w:r>
      <w:r w:rsidRPr="00F118A9">
        <w:rPr>
          <w:lang w:val="en-US"/>
        </w:rPr>
        <w:t xml:space="preserve"> Best for small-scale, academic, or unknown requirement projects.</w:t>
      </w:r>
    </w:p>
    <w:p w14:paraId="606D832C" w14:textId="2A6433F1" w:rsidR="00F118A9" w:rsidRDefault="00F118A9" w:rsidP="00F118A9">
      <w:pPr>
        <w:rPr>
          <w:lang w:val="en-US"/>
        </w:rPr>
      </w:pPr>
      <w:r w:rsidRPr="00F118A9">
        <w:rPr>
          <w:b/>
          <w:bCs/>
          <w:lang w:val="en-US"/>
        </w:rPr>
        <w:t>Nature:</w:t>
      </w:r>
      <w:r w:rsidRPr="00F118A9">
        <w:rPr>
          <w:lang w:val="en-US"/>
        </w:rPr>
        <w:t xml:space="preserve"> Limited planning, where requirements are implemented as they arise.</w:t>
      </w:r>
    </w:p>
    <w:p w14:paraId="0C72FB94" w14:textId="77777777" w:rsidR="00F118A9" w:rsidRDefault="00F118A9" w:rsidP="00F118A9">
      <w:pPr>
        <w:rPr>
          <w:lang w:val="en-US"/>
        </w:rPr>
      </w:pPr>
    </w:p>
    <w:p w14:paraId="1039A947" w14:textId="1FFBEBAA" w:rsidR="00F118A9" w:rsidRPr="00F118A9" w:rsidRDefault="00F118A9" w:rsidP="00F118A9">
      <w:pPr>
        <w:rPr>
          <w:u w:val="single"/>
          <w:lang w:val="en-US"/>
        </w:rPr>
      </w:pPr>
      <w:r w:rsidRPr="00F118A9">
        <w:rPr>
          <w:u w:val="single"/>
          <w:lang w:val="en-US"/>
        </w:rPr>
        <w:t>Pros of Big Bang Model:</w:t>
      </w:r>
    </w:p>
    <w:p w14:paraId="0F1FB89A" w14:textId="25951BB7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Simplicity:</w:t>
      </w:r>
      <w:r w:rsidRPr="00F118A9">
        <w:rPr>
          <w:lang w:val="en-US"/>
        </w:rPr>
        <w:t xml:space="preserve"> Requires minimal planning and formal procedures.</w:t>
      </w:r>
    </w:p>
    <w:p w14:paraId="4EF99B13" w14:textId="2778ADF6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Ease of Management:</w:t>
      </w:r>
      <w:r w:rsidRPr="00F118A9">
        <w:rPr>
          <w:lang w:val="en-US"/>
        </w:rPr>
        <w:t xml:space="preserve"> Simple to manage due to its straightforward approach.</w:t>
      </w:r>
    </w:p>
    <w:p w14:paraId="58BF0B68" w14:textId="77777777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Resource Efficiency:</w:t>
      </w:r>
      <w:r w:rsidRPr="00F118A9">
        <w:rPr>
          <w:lang w:val="en-US"/>
        </w:rPr>
        <w:t xml:space="preserve"> Needs very few resources, giving flexibility to developers.</w:t>
      </w:r>
    </w:p>
    <w:p w14:paraId="34257703" w14:textId="77777777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Flexibility:</w:t>
      </w:r>
      <w:r w:rsidRPr="00F118A9">
        <w:rPr>
          <w:lang w:val="en-US"/>
        </w:rPr>
        <w:t xml:space="preserve"> Offers flexibility to developers during the coding phase.</w:t>
      </w:r>
    </w:p>
    <w:p w14:paraId="1C538CF4" w14:textId="77777777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Educational Value:</w:t>
      </w:r>
      <w:r w:rsidRPr="00F118A9">
        <w:rPr>
          <w:lang w:val="en-US"/>
        </w:rPr>
        <w:t xml:space="preserve"> Helpful as a learning tool for newcomers and students.</w:t>
      </w:r>
    </w:p>
    <w:p w14:paraId="2D52358F" w14:textId="77777777" w:rsidR="00F118A9" w:rsidRDefault="00F118A9" w:rsidP="00F118A9">
      <w:pPr>
        <w:rPr>
          <w:lang w:val="en-US"/>
        </w:rPr>
      </w:pPr>
    </w:p>
    <w:p w14:paraId="2BC4B36B" w14:textId="1E8CA82F" w:rsidR="00F118A9" w:rsidRPr="00F118A9" w:rsidRDefault="00F118A9" w:rsidP="00F118A9">
      <w:pPr>
        <w:rPr>
          <w:u w:val="single"/>
          <w:lang w:val="en-US"/>
        </w:rPr>
      </w:pPr>
      <w:r w:rsidRPr="00F118A9">
        <w:rPr>
          <w:u w:val="single"/>
          <w:lang w:val="en-US"/>
        </w:rPr>
        <w:t>Cons of Big Bang Model:</w:t>
      </w:r>
    </w:p>
    <w:p w14:paraId="3423D0D6" w14:textId="57EFE1FB" w:rsidR="00F118A9" w:rsidRPr="00F118A9" w:rsidRDefault="00F118A9" w:rsidP="00F118A9">
      <w:pPr>
        <w:pStyle w:val="ListParagraph"/>
        <w:numPr>
          <w:ilvl w:val="0"/>
          <w:numId w:val="6"/>
        </w:numPr>
        <w:rPr>
          <w:lang w:val="en-US"/>
        </w:rPr>
      </w:pPr>
      <w:r w:rsidRPr="00F118A9">
        <w:rPr>
          <w:b/>
          <w:bCs/>
          <w:lang w:val="en-US"/>
        </w:rPr>
        <w:t xml:space="preserve">High Risk: </w:t>
      </w:r>
      <w:r w:rsidRPr="00F118A9">
        <w:rPr>
          <w:lang w:val="en-US"/>
        </w:rPr>
        <w:t>High risk and uncertainty due to limited planning.</w:t>
      </w:r>
    </w:p>
    <w:p w14:paraId="5D0F67B9" w14:textId="4AEC5839" w:rsidR="00F118A9" w:rsidRPr="00F118A9" w:rsidRDefault="00F118A9" w:rsidP="00F118A9">
      <w:pPr>
        <w:pStyle w:val="ListParagraph"/>
        <w:numPr>
          <w:ilvl w:val="0"/>
          <w:numId w:val="6"/>
        </w:numPr>
        <w:rPr>
          <w:lang w:val="en-US"/>
        </w:rPr>
      </w:pPr>
      <w:r w:rsidRPr="00F118A9">
        <w:rPr>
          <w:b/>
          <w:bCs/>
          <w:lang w:val="en-US"/>
        </w:rPr>
        <w:t>Not for Complexity:</w:t>
      </w:r>
      <w:r w:rsidRPr="00F118A9">
        <w:rPr>
          <w:lang w:val="en-US"/>
        </w:rPr>
        <w:t xml:space="preserve"> Not suitable for complex or object-oriented projects.</w:t>
      </w:r>
    </w:p>
    <w:p w14:paraId="330B1713" w14:textId="5FE84DDB" w:rsidR="00F118A9" w:rsidRPr="00F118A9" w:rsidRDefault="00F118A9" w:rsidP="00F118A9">
      <w:pPr>
        <w:pStyle w:val="ListParagraph"/>
        <w:numPr>
          <w:ilvl w:val="0"/>
          <w:numId w:val="6"/>
        </w:numPr>
        <w:rPr>
          <w:lang w:val="en-US"/>
        </w:rPr>
      </w:pPr>
      <w:r w:rsidRPr="00F118A9">
        <w:rPr>
          <w:b/>
          <w:bCs/>
          <w:lang w:val="en-US"/>
        </w:rPr>
        <w:t>Inadequate for Long Projects:</w:t>
      </w:r>
      <w:r w:rsidRPr="00F118A9">
        <w:rPr>
          <w:lang w:val="en-US"/>
        </w:rPr>
        <w:t xml:space="preserve"> Not suitable for long or ongoing projects.</w:t>
      </w:r>
    </w:p>
    <w:p w14:paraId="11EEF583" w14:textId="1900BF2A" w:rsidR="00F118A9" w:rsidRDefault="00F118A9" w:rsidP="00F118A9">
      <w:pPr>
        <w:pStyle w:val="ListParagraph"/>
        <w:numPr>
          <w:ilvl w:val="0"/>
          <w:numId w:val="6"/>
        </w:numPr>
        <w:rPr>
          <w:lang w:val="en-US"/>
        </w:rPr>
      </w:pPr>
      <w:r w:rsidRPr="00F118A9">
        <w:rPr>
          <w:b/>
          <w:bCs/>
          <w:lang w:val="en-US"/>
        </w:rPr>
        <w:t xml:space="preserve">Costly Mistakes: </w:t>
      </w:r>
      <w:r w:rsidRPr="00F118A9">
        <w:rPr>
          <w:lang w:val="en-US"/>
        </w:rPr>
        <w:t>Misunderstood or changing requirements can lead to high expenses or project abandonment.</w:t>
      </w:r>
    </w:p>
    <w:p w14:paraId="128CA1DD" w14:textId="44C64F0E" w:rsidR="00F118A9" w:rsidRDefault="00F118A9" w:rsidP="00F118A9">
      <w:pPr>
        <w:rPr>
          <w:lang w:val="en-US"/>
        </w:rPr>
      </w:pPr>
    </w:p>
    <w:p w14:paraId="084A2B80" w14:textId="2C6779DE" w:rsidR="005A1909" w:rsidRPr="005A1909" w:rsidRDefault="00F118A9" w:rsidP="00F118A9">
      <w:pPr>
        <w:rPr>
          <w:u w:val="single"/>
          <w:lang w:val="en-US"/>
        </w:rPr>
      </w:pPr>
      <w:r w:rsidRPr="00F118A9">
        <w:rPr>
          <w:highlight w:val="magenta"/>
          <w:u w:val="single"/>
          <w:lang w:val="en-US"/>
        </w:rPr>
        <w:t>Waterfall Model</w:t>
      </w:r>
    </w:p>
    <w:p w14:paraId="3DC0E0B4" w14:textId="77777777" w:rsid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Structure:</w:t>
      </w:r>
      <w:r w:rsidRPr="005A1909">
        <w:rPr>
          <w:lang w:val="en-US"/>
        </w:rPr>
        <w:t xml:space="preserve"> </w:t>
      </w:r>
      <w:r w:rsidRPr="005A1909">
        <w:rPr>
          <w:u w:val="single"/>
          <w:lang w:val="en-US"/>
        </w:rPr>
        <w:t>Sequential</w:t>
      </w:r>
      <w:r w:rsidRPr="005A1909">
        <w:rPr>
          <w:lang w:val="en-US"/>
        </w:rPr>
        <w:t xml:space="preserve"> SDLC model divided into </w:t>
      </w:r>
      <w:r w:rsidRPr="005A1909">
        <w:rPr>
          <w:u w:val="single"/>
          <w:lang w:val="en-US"/>
        </w:rPr>
        <w:t>distinct phases.</w:t>
      </w:r>
      <w:r w:rsidRPr="005A1909">
        <w:rPr>
          <w:lang w:val="en-US"/>
        </w:rPr>
        <w:t xml:space="preserve"> </w:t>
      </w:r>
    </w:p>
    <w:p w14:paraId="350C5A52" w14:textId="35F1CB4A" w:rsidR="005A1909" w:rsidRPr="005A1909" w:rsidRDefault="005A1909" w:rsidP="005A1909">
      <w:pPr>
        <w:rPr>
          <w:lang w:val="en-US"/>
        </w:rPr>
      </w:pPr>
      <w:r w:rsidRPr="005A1909">
        <w:rPr>
          <w:lang w:val="en-US"/>
        </w:rPr>
        <w:t>Suitable for smaller projects with well-understood requirements.</w:t>
      </w:r>
      <w:r>
        <w:rPr>
          <w:lang w:val="en-US"/>
        </w:rPr>
        <w:t xml:space="preserve"> </w:t>
      </w:r>
      <w:r w:rsidRPr="005A1909">
        <w:rPr>
          <w:lang w:val="en-US"/>
        </w:rPr>
        <w:t>Works efficiently when all requirements are clear from the start.</w:t>
      </w:r>
      <w:r>
        <w:rPr>
          <w:lang w:val="en-US"/>
        </w:rPr>
        <w:t xml:space="preserve"> </w:t>
      </w:r>
      <w:r w:rsidRPr="005A1909">
        <w:rPr>
          <w:lang w:val="en-US"/>
        </w:rPr>
        <w:t>Helpful for projects where tasks can be easily arranged and prioritized.</w:t>
      </w:r>
    </w:p>
    <w:p w14:paraId="07626DCB" w14:textId="516AE590" w:rsidR="005A1909" w:rsidRP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Phases</w:t>
      </w:r>
      <w:r w:rsidRPr="005A1909">
        <w:rPr>
          <w:lang w:val="en-US"/>
        </w:rPr>
        <w:t>: Proceeds linearly from planning through implementation to maintenance.</w:t>
      </w:r>
    </w:p>
    <w:p w14:paraId="2D03F199" w14:textId="038267B2" w:rsid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Input-Output:</w:t>
      </w:r>
      <w:r w:rsidRPr="005A1909">
        <w:rPr>
          <w:lang w:val="en-US"/>
        </w:rPr>
        <w:t xml:space="preserve"> Each phase's output is input for the subsequent phase.</w:t>
      </w:r>
    </w:p>
    <w:p w14:paraId="726DAEB5" w14:textId="77777777" w:rsidR="005A1909" w:rsidRP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Rigidity:</w:t>
      </w:r>
      <w:r w:rsidRPr="005A1909">
        <w:rPr>
          <w:lang w:val="en-US"/>
        </w:rPr>
        <w:t xml:space="preserve"> Follows a predetermined path, each phase strictly follows the previous one.</w:t>
      </w:r>
    </w:p>
    <w:p w14:paraId="74D44851" w14:textId="77777777" w:rsidR="005A1909" w:rsidRP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Documentation:</w:t>
      </w:r>
      <w:r w:rsidRPr="005A1909">
        <w:rPr>
          <w:lang w:val="en-US"/>
        </w:rPr>
        <w:t xml:space="preserve"> Emphasizes documentation throughout the process.</w:t>
      </w:r>
    </w:p>
    <w:p w14:paraId="52085A51" w14:textId="128DD01A" w:rsid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Limited Adaptability:</w:t>
      </w:r>
      <w:r w:rsidRPr="005A1909">
        <w:rPr>
          <w:lang w:val="en-US"/>
        </w:rPr>
        <w:t xml:space="preserve"> Difficulty in accommodating changing requirements.</w:t>
      </w:r>
    </w:p>
    <w:p w14:paraId="6C71963E" w14:textId="41C084B8" w:rsidR="005A1909" w:rsidRDefault="005A1909" w:rsidP="005A1909">
      <w:pPr>
        <w:rPr>
          <w:lang w:val="en-US"/>
        </w:rPr>
      </w:pPr>
      <w:r w:rsidRPr="00F118A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4E9651F" wp14:editId="7531E1B0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2209800" cy="1581785"/>
            <wp:effectExtent l="0" t="0" r="0" b="0"/>
            <wp:wrapSquare wrapText="bothSides"/>
            <wp:docPr id="1472323391" name="Picture 1" descr="A diagram of software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23391" name="Picture 1" descr="A diagram of software componen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DEBA1" w14:textId="77777777" w:rsidR="005A1909" w:rsidRDefault="005A1909" w:rsidP="005A1909">
      <w:pPr>
        <w:rPr>
          <w:u w:val="single"/>
          <w:lang w:val="en-US"/>
        </w:rPr>
      </w:pPr>
    </w:p>
    <w:p w14:paraId="709A95DF" w14:textId="77777777" w:rsidR="005A1909" w:rsidRDefault="005A1909" w:rsidP="005A1909">
      <w:pPr>
        <w:rPr>
          <w:u w:val="single"/>
          <w:lang w:val="en-US"/>
        </w:rPr>
      </w:pPr>
    </w:p>
    <w:p w14:paraId="0F5CD7F6" w14:textId="77777777" w:rsidR="005A1909" w:rsidRDefault="005A1909" w:rsidP="005A1909">
      <w:pPr>
        <w:rPr>
          <w:u w:val="single"/>
          <w:lang w:val="en-US"/>
        </w:rPr>
      </w:pPr>
    </w:p>
    <w:p w14:paraId="5AAA1517" w14:textId="77777777" w:rsidR="005A1909" w:rsidRDefault="005A1909" w:rsidP="005A1909">
      <w:pPr>
        <w:rPr>
          <w:u w:val="single"/>
          <w:lang w:val="en-US"/>
        </w:rPr>
      </w:pPr>
    </w:p>
    <w:p w14:paraId="46EBED7E" w14:textId="77777777" w:rsidR="005A1909" w:rsidRDefault="005A1909" w:rsidP="005A1909">
      <w:pPr>
        <w:rPr>
          <w:u w:val="single"/>
          <w:lang w:val="en-US"/>
        </w:rPr>
      </w:pPr>
    </w:p>
    <w:p w14:paraId="5ACEA647" w14:textId="77777777" w:rsidR="005A1909" w:rsidRDefault="005A1909" w:rsidP="005A1909">
      <w:pPr>
        <w:rPr>
          <w:u w:val="single"/>
          <w:lang w:val="en-US"/>
        </w:rPr>
      </w:pPr>
    </w:p>
    <w:p w14:paraId="5172EA56" w14:textId="6402CF11" w:rsidR="005A1909" w:rsidRPr="005A1909" w:rsidRDefault="005A1909" w:rsidP="005A1909">
      <w:pPr>
        <w:rPr>
          <w:u w:val="single"/>
          <w:lang w:val="en-US"/>
        </w:rPr>
      </w:pPr>
      <w:r w:rsidRPr="005A1909">
        <w:rPr>
          <w:u w:val="single"/>
          <w:lang w:val="en-US"/>
        </w:rPr>
        <w:t>Advantages of Waterfall Model</w:t>
      </w:r>
    </w:p>
    <w:p w14:paraId="4094B50B" w14:textId="2854AF10" w:rsidR="005A1909" w:rsidRPr="005A1909" w:rsidRDefault="005A1909" w:rsidP="005A1909">
      <w:pPr>
        <w:pStyle w:val="ListParagraph"/>
        <w:numPr>
          <w:ilvl w:val="0"/>
          <w:numId w:val="7"/>
        </w:numPr>
        <w:rPr>
          <w:lang w:val="en-US"/>
        </w:rPr>
      </w:pPr>
      <w:r w:rsidRPr="005A1909">
        <w:rPr>
          <w:b/>
          <w:bCs/>
          <w:lang w:val="en-US"/>
        </w:rPr>
        <w:t>Simplicity:</w:t>
      </w:r>
      <w:r w:rsidRPr="005A1909">
        <w:rPr>
          <w:lang w:val="en-US"/>
        </w:rPr>
        <w:t xml:space="preserve"> Easy to understand and use due to its straightforward structure.</w:t>
      </w:r>
    </w:p>
    <w:p w14:paraId="23F22BA2" w14:textId="5717212E" w:rsidR="005A1909" w:rsidRPr="005A1909" w:rsidRDefault="005A1909" w:rsidP="005A1909">
      <w:pPr>
        <w:pStyle w:val="ListParagraph"/>
        <w:numPr>
          <w:ilvl w:val="0"/>
          <w:numId w:val="7"/>
        </w:numPr>
        <w:rPr>
          <w:lang w:val="en-US"/>
        </w:rPr>
      </w:pPr>
      <w:r w:rsidRPr="005A1909">
        <w:rPr>
          <w:b/>
          <w:bCs/>
          <w:lang w:val="en-US"/>
        </w:rPr>
        <w:t>Manageability:</w:t>
      </w:r>
      <w:r w:rsidRPr="005A1909">
        <w:rPr>
          <w:lang w:val="en-US"/>
        </w:rPr>
        <w:t xml:space="preserve"> Rigidity allows for better control and management of each phase.</w:t>
      </w:r>
    </w:p>
    <w:p w14:paraId="1C80A804" w14:textId="625DFE0E" w:rsidR="005A1909" w:rsidRPr="005A1909" w:rsidRDefault="005A1909" w:rsidP="005A1909">
      <w:pPr>
        <w:pStyle w:val="ListParagraph"/>
        <w:numPr>
          <w:ilvl w:val="0"/>
          <w:numId w:val="7"/>
        </w:numPr>
        <w:rPr>
          <w:lang w:val="en-US"/>
        </w:rPr>
      </w:pPr>
      <w:r w:rsidRPr="005A1909">
        <w:rPr>
          <w:b/>
          <w:bCs/>
          <w:lang w:val="en-US"/>
        </w:rPr>
        <w:t>Clarity and Milestones:</w:t>
      </w:r>
      <w:r w:rsidRPr="005A1909">
        <w:rPr>
          <w:lang w:val="en-US"/>
        </w:rPr>
        <w:t xml:space="preserve"> Clearly defined stages and milestones aid in planning and tracking progress.</w:t>
      </w:r>
    </w:p>
    <w:p w14:paraId="27CF0B7F" w14:textId="6AE3C7CA" w:rsidR="005A1909" w:rsidRDefault="005A1909" w:rsidP="005A1909">
      <w:pPr>
        <w:pStyle w:val="ListParagraph"/>
        <w:numPr>
          <w:ilvl w:val="0"/>
          <w:numId w:val="7"/>
        </w:numPr>
        <w:rPr>
          <w:lang w:val="en-US"/>
        </w:rPr>
      </w:pPr>
      <w:r w:rsidRPr="005A1909">
        <w:rPr>
          <w:b/>
          <w:bCs/>
          <w:lang w:val="en-US"/>
        </w:rPr>
        <w:t>Documentation: Process</w:t>
      </w:r>
      <w:r w:rsidRPr="005A1909">
        <w:rPr>
          <w:lang w:val="en-US"/>
        </w:rPr>
        <w:t xml:space="preserve"> and results are well-documented, aiding in future references.</w:t>
      </w:r>
    </w:p>
    <w:p w14:paraId="5177CA17" w14:textId="77777777" w:rsidR="00445A39" w:rsidRDefault="00445A39" w:rsidP="00445A39">
      <w:pPr>
        <w:rPr>
          <w:lang w:val="en-US"/>
        </w:rPr>
      </w:pPr>
    </w:p>
    <w:p w14:paraId="758F7345" w14:textId="77777777" w:rsidR="00445A39" w:rsidRPr="00445A39" w:rsidRDefault="00445A39" w:rsidP="00445A39">
      <w:pPr>
        <w:rPr>
          <w:u w:val="single"/>
          <w:lang w:val="en-US"/>
        </w:rPr>
      </w:pPr>
      <w:r w:rsidRPr="00445A39">
        <w:rPr>
          <w:u w:val="single"/>
          <w:lang w:val="en-US"/>
        </w:rPr>
        <w:t>Limitations of Waterfall Model:</w:t>
      </w:r>
    </w:p>
    <w:p w14:paraId="68A5B59C" w14:textId="77777777" w:rsidR="00445A39" w:rsidRPr="00445A39" w:rsidRDefault="00445A39" w:rsidP="00445A39">
      <w:pPr>
        <w:pStyle w:val="ListParagraph"/>
        <w:numPr>
          <w:ilvl w:val="0"/>
          <w:numId w:val="8"/>
        </w:numPr>
        <w:rPr>
          <w:lang w:val="en-US"/>
        </w:rPr>
      </w:pPr>
      <w:r w:rsidRPr="00104A20">
        <w:rPr>
          <w:b/>
          <w:bCs/>
          <w:lang w:val="en-US"/>
        </w:rPr>
        <w:t>Limited Flexibility:</w:t>
      </w:r>
      <w:r w:rsidRPr="00445A39">
        <w:rPr>
          <w:lang w:val="en-US"/>
        </w:rPr>
        <w:t xml:space="preserve"> Inability to adapt to changing requirements during development.</w:t>
      </w:r>
    </w:p>
    <w:p w14:paraId="38350AB9" w14:textId="77777777" w:rsidR="00445A39" w:rsidRPr="00445A39" w:rsidRDefault="00445A39" w:rsidP="00445A39">
      <w:pPr>
        <w:pStyle w:val="ListParagraph"/>
        <w:numPr>
          <w:ilvl w:val="0"/>
          <w:numId w:val="8"/>
        </w:numPr>
        <w:rPr>
          <w:lang w:val="en-US"/>
        </w:rPr>
      </w:pPr>
      <w:r w:rsidRPr="00104A20">
        <w:rPr>
          <w:b/>
          <w:bCs/>
          <w:lang w:val="en-US"/>
        </w:rPr>
        <w:t>Potential for Errors:</w:t>
      </w:r>
      <w:r w:rsidRPr="00445A39">
        <w:rPr>
          <w:lang w:val="en-US"/>
        </w:rPr>
        <w:t xml:space="preserve"> Changes after the initial phase may lead to costly errors.</w:t>
      </w:r>
    </w:p>
    <w:p w14:paraId="65E92802" w14:textId="77777777" w:rsidR="00445A39" w:rsidRPr="00445A39" w:rsidRDefault="00445A39" w:rsidP="00445A39">
      <w:pPr>
        <w:pStyle w:val="ListParagraph"/>
        <w:numPr>
          <w:ilvl w:val="0"/>
          <w:numId w:val="8"/>
        </w:numPr>
        <w:rPr>
          <w:lang w:val="en-US"/>
        </w:rPr>
      </w:pPr>
      <w:r w:rsidRPr="00104A20">
        <w:rPr>
          <w:b/>
          <w:bCs/>
          <w:lang w:val="en-US"/>
        </w:rPr>
        <w:t>Not for Complex Projects:</w:t>
      </w:r>
      <w:r w:rsidRPr="00445A39">
        <w:rPr>
          <w:lang w:val="en-US"/>
        </w:rPr>
        <w:t xml:space="preserve"> Less suitable for complex or large-scale projects.</w:t>
      </w:r>
    </w:p>
    <w:p w14:paraId="0A32E589" w14:textId="3CB0B589" w:rsidR="00445A39" w:rsidRPr="00445A39" w:rsidRDefault="00445A39" w:rsidP="00445A39">
      <w:pPr>
        <w:pStyle w:val="ListParagraph"/>
        <w:numPr>
          <w:ilvl w:val="0"/>
          <w:numId w:val="8"/>
        </w:numPr>
        <w:rPr>
          <w:lang w:val="en-US"/>
        </w:rPr>
      </w:pPr>
      <w:r w:rsidRPr="00104A20">
        <w:rPr>
          <w:b/>
          <w:bCs/>
          <w:lang w:val="en-US"/>
        </w:rPr>
        <w:t>No Room for Iteration:</w:t>
      </w:r>
      <w:r w:rsidRPr="00445A39">
        <w:rPr>
          <w:lang w:val="en-US"/>
        </w:rPr>
        <w:t xml:space="preserve"> Doesn’t allow revisiting previous phases easily for changes.</w:t>
      </w:r>
    </w:p>
    <w:p w14:paraId="7D2B4D35" w14:textId="3A900299" w:rsidR="00F118A9" w:rsidRDefault="00F118A9" w:rsidP="00F118A9">
      <w:pPr>
        <w:rPr>
          <w:lang w:val="en-US"/>
        </w:rPr>
      </w:pPr>
    </w:p>
    <w:p w14:paraId="5C13D319" w14:textId="4C18155B" w:rsidR="00562014" w:rsidRPr="00562014" w:rsidRDefault="00562014" w:rsidP="00F118A9">
      <w:pPr>
        <w:rPr>
          <w:u w:val="single"/>
          <w:lang w:val="en-US"/>
        </w:rPr>
      </w:pPr>
      <w:r w:rsidRPr="00562014">
        <w:rPr>
          <w:highlight w:val="magenta"/>
          <w:u w:val="single"/>
          <w:lang w:val="en-US"/>
        </w:rPr>
        <w:t>Agile Model</w:t>
      </w:r>
    </w:p>
    <w:p w14:paraId="010EE19A" w14:textId="77777777" w:rsidR="00562014" w:rsidRPr="00562014" w:rsidRDefault="00562014" w:rsidP="00562014">
      <w:pPr>
        <w:rPr>
          <w:lang w:val="en-US"/>
        </w:rPr>
      </w:pPr>
      <w:r w:rsidRPr="00562014">
        <w:rPr>
          <w:b/>
          <w:bCs/>
          <w:lang w:val="en-US"/>
        </w:rPr>
        <w:t>Iterative Development:</w:t>
      </w:r>
      <w:r w:rsidRPr="00562014">
        <w:rPr>
          <w:lang w:val="en-US"/>
        </w:rPr>
        <w:t xml:space="preserve"> Emphasizes continual interaction between </w:t>
      </w:r>
      <w:r w:rsidRPr="00562014">
        <w:rPr>
          <w:u w:val="single"/>
          <w:lang w:val="en-US"/>
        </w:rPr>
        <w:t>development and testing.</w:t>
      </w:r>
    </w:p>
    <w:p w14:paraId="32F17955" w14:textId="77777777" w:rsidR="00562014" w:rsidRPr="00562014" w:rsidRDefault="00562014" w:rsidP="00562014">
      <w:pPr>
        <w:rPr>
          <w:lang w:val="en-US"/>
        </w:rPr>
      </w:pPr>
      <w:r w:rsidRPr="00562014">
        <w:rPr>
          <w:b/>
          <w:bCs/>
          <w:lang w:val="en-US"/>
        </w:rPr>
        <w:t>Incremental Builds:</w:t>
      </w:r>
      <w:r w:rsidRPr="00562014">
        <w:rPr>
          <w:lang w:val="en-US"/>
        </w:rPr>
        <w:t xml:space="preserve"> Splits the project into small, </w:t>
      </w:r>
      <w:r w:rsidRPr="00562014">
        <w:rPr>
          <w:u w:val="single"/>
          <w:lang w:val="en-US"/>
        </w:rPr>
        <w:t>manageable builds</w:t>
      </w:r>
      <w:r w:rsidRPr="00562014">
        <w:rPr>
          <w:lang w:val="en-US"/>
        </w:rPr>
        <w:t xml:space="preserve"> delivered in </w:t>
      </w:r>
      <w:r w:rsidRPr="00562014">
        <w:rPr>
          <w:u w:val="single"/>
          <w:lang w:val="en-US"/>
        </w:rPr>
        <w:t>short iterations</w:t>
      </w:r>
      <w:r w:rsidRPr="00562014">
        <w:rPr>
          <w:lang w:val="en-US"/>
        </w:rPr>
        <w:t>.</w:t>
      </w:r>
    </w:p>
    <w:p w14:paraId="5C6A9D04" w14:textId="74C8880B" w:rsidR="00F118A9" w:rsidRDefault="00562014" w:rsidP="00562014">
      <w:pPr>
        <w:rPr>
          <w:lang w:val="en-US"/>
        </w:rPr>
      </w:pPr>
      <w:r w:rsidRPr="005220E4">
        <w:rPr>
          <w:b/>
          <w:bCs/>
          <w:lang w:val="en-US"/>
        </w:rPr>
        <w:t>Flexibility:</w:t>
      </w:r>
      <w:r w:rsidRPr="00562014">
        <w:rPr>
          <w:lang w:val="en-US"/>
        </w:rPr>
        <w:t xml:space="preserve"> Adaptable to changing requirements, contrasts with the more rigid Waterfall model.</w:t>
      </w:r>
    </w:p>
    <w:p w14:paraId="54BAD594" w14:textId="77777777" w:rsidR="005220E4" w:rsidRPr="005220E4" w:rsidRDefault="005220E4" w:rsidP="005220E4">
      <w:pPr>
        <w:rPr>
          <w:lang w:val="en-US"/>
        </w:rPr>
      </w:pPr>
      <w:r w:rsidRPr="005220E4">
        <w:rPr>
          <w:b/>
          <w:bCs/>
          <w:lang w:val="en-US"/>
        </w:rPr>
        <w:t xml:space="preserve">Manifesto for Agile: </w:t>
      </w:r>
      <w:r w:rsidRPr="005220E4">
        <w:rPr>
          <w:u w:val="single"/>
          <w:lang w:val="en-US"/>
        </w:rPr>
        <w:t>Drafted in 2001</w:t>
      </w:r>
      <w:r w:rsidRPr="005220E4">
        <w:rPr>
          <w:lang w:val="en-US"/>
        </w:rPr>
        <w:t xml:space="preserve">, contrasts Agile with </w:t>
      </w:r>
      <w:r w:rsidRPr="005220E4">
        <w:rPr>
          <w:u w:val="single"/>
          <w:lang w:val="en-US"/>
        </w:rPr>
        <w:t>Waterfall's inflexibility</w:t>
      </w:r>
      <w:r w:rsidRPr="005220E4">
        <w:rPr>
          <w:lang w:val="en-US"/>
        </w:rPr>
        <w:t>.</w:t>
      </w:r>
    </w:p>
    <w:p w14:paraId="1EA07BCA" w14:textId="77777777" w:rsidR="005220E4" w:rsidRPr="005220E4" w:rsidRDefault="005220E4" w:rsidP="005220E4">
      <w:pPr>
        <w:rPr>
          <w:lang w:val="en-US"/>
        </w:rPr>
      </w:pPr>
      <w:r w:rsidRPr="005220E4">
        <w:rPr>
          <w:b/>
          <w:bCs/>
          <w:lang w:val="en-US"/>
        </w:rPr>
        <w:t>Variants</w:t>
      </w:r>
      <w:r w:rsidRPr="005220E4">
        <w:rPr>
          <w:lang w:val="en-US"/>
        </w:rPr>
        <w:t>: Various Agile methods exist, including Scrum, Kanban, and others.</w:t>
      </w:r>
    </w:p>
    <w:p w14:paraId="509EFA32" w14:textId="0DB9B2E0" w:rsidR="005220E4" w:rsidRDefault="005220E4" w:rsidP="005220E4">
      <w:pPr>
        <w:rPr>
          <w:lang w:val="en-US"/>
        </w:rPr>
      </w:pPr>
      <w:r w:rsidRPr="005220E4">
        <w:rPr>
          <w:b/>
          <w:bCs/>
          <w:lang w:val="en-US"/>
        </w:rPr>
        <w:t>Principles</w:t>
      </w:r>
      <w:r w:rsidRPr="005220E4">
        <w:rPr>
          <w:lang w:val="en-US"/>
        </w:rPr>
        <w:t xml:space="preserve">: Focuses on </w:t>
      </w:r>
      <w:r w:rsidRPr="005220E4">
        <w:rPr>
          <w:u w:val="single"/>
          <w:lang w:val="en-US"/>
        </w:rPr>
        <w:t>collaboration, responsiveness</w:t>
      </w:r>
      <w:r w:rsidRPr="005220E4">
        <w:rPr>
          <w:lang w:val="en-US"/>
        </w:rPr>
        <w:t>, and delivering working software.</w:t>
      </w:r>
    </w:p>
    <w:p w14:paraId="79EB107D" w14:textId="77777777" w:rsidR="005220E4" w:rsidRDefault="005220E4" w:rsidP="005220E4">
      <w:pPr>
        <w:rPr>
          <w:lang w:val="en-US"/>
        </w:rPr>
      </w:pPr>
    </w:p>
    <w:p w14:paraId="6A287AB4" w14:textId="539F710C" w:rsidR="005220E4" w:rsidRPr="005220E4" w:rsidRDefault="005220E4" w:rsidP="005220E4">
      <w:pPr>
        <w:rPr>
          <w:u w:val="single"/>
          <w:lang w:val="en-US"/>
        </w:rPr>
      </w:pPr>
      <w:r w:rsidRPr="005220E4">
        <w:rPr>
          <w:u w:val="single"/>
          <w:lang w:val="en-US"/>
        </w:rPr>
        <w:t>Advantages of Agile Model</w:t>
      </w:r>
    </w:p>
    <w:p w14:paraId="24B77EA0" w14:textId="77777777" w:rsidR="005220E4" w:rsidRPr="005220E4" w:rsidRDefault="005220E4" w:rsidP="005220E4">
      <w:pPr>
        <w:pStyle w:val="ListParagraph"/>
        <w:numPr>
          <w:ilvl w:val="0"/>
          <w:numId w:val="9"/>
        </w:numPr>
        <w:rPr>
          <w:lang w:val="en-US"/>
        </w:rPr>
      </w:pPr>
      <w:r w:rsidRPr="005220E4">
        <w:rPr>
          <w:b/>
          <w:bCs/>
          <w:lang w:val="en-US"/>
        </w:rPr>
        <w:t>Realistic Approach:</w:t>
      </w:r>
      <w:r w:rsidRPr="005220E4">
        <w:rPr>
          <w:lang w:val="en-US"/>
        </w:rPr>
        <w:t xml:space="preserve"> Reflects real-time software development scenarios.</w:t>
      </w:r>
    </w:p>
    <w:p w14:paraId="2E818296" w14:textId="77777777" w:rsidR="005220E4" w:rsidRPr="005220E4" w:rsidRDefault="005220E4" w:rsidP="005220E4">
      <w:pPr>
        <w:pStyle w:val="ListParagraph"/>
        <w:numPr>
          <w:ilvl w:val="0"/>
          <w:numId w:val="9"/>
        </w:numPr>
        <w:rPr>
          <w:lang w:val="en-US"/>
        </w:rPr>
      </w:pPr>
      <w:r w:rsidRPr="005220E4">
        <w:rPr>
          <w:b/>
          <w:bCs/>
          <w:lang w:val="en-US"/>
        </w:rPr>
        <w:t>Team Collaboration:</w:t>
      </w:r>
      <w:r w:rsidRPr="005220E4">
        <w:rPr>
          <w:lang w:val="en-US"/>
        </w:rPr>
        <w:t xml:space="preserve"> Encourages teamwork and skill diversification.</w:t>
      </w:r>
    </w:p>
    <w:p w14:paraId="397B92C1" w14:textId="77777777" w:rsidR="005220E4" w:rsidRPr="005220E4" w:rsidRDefault="005220E4" w:rsidP="005220E4">
      <w:pPr>
        <w:pStyle w:val="ListParagraph"/>
        <w:numPr>
          <w:ilvl w:val="0"/>
          <w:numId w:val="9"/>
        </w:numPr>
        <w:rPr>
          <w:lang w:val="en-US"/>
        </w:rPr>
      </w:pPr>
      <w:r w:rsidRPr="005220E4">
        <w:rPr>
          <w:b/>
          <w:bCs/>
          <w:lang w:val="en-US"/>
        </w:rPr>
        <w:t>Rapid Development:</w:t>
      </w:r>
      <w:r w:rsidRPr="005220E4">
        <w:rPr>
          <w:lang w:val="en-US"/>
        </w:rPr>
        <w:t xml:space="preserve"> Allows for </w:t>
      </w:r>
      <w:r w:rsidRPr="005220E4">
        <w:rPr>
          <w:u w:val="single"/>
          <w:lang w:val="en-US"/>
        </w:rPr>
        <w:t>rapid functionality development</w:t>
      </w:r>
      <w:r w:rsidRPr="005220E4">
        <w:rPr>
          <w:lang w:val="en-US"/>
        </w:rPr>
        <w:t xml:space="preserve"> and </w:t>
      </w:r>
      <w:r w:rsidRPr="005220E4">
        <w:rPr>
          <w:highlight w:val="yellow"/>
          <w:lang w:val="en-US"/>
        </w:rPr>
        <w:t>demonstration.</w:t>
      </w:r>
    </w:p>
    <w:p w14:paraId="54B9BCEB" w14:textId="77777777" w:rsidR="005220E4" w:rsidRPr="005220E4" w:rsidRDefault="005220E4" w:rsidP="005220E4">
      <w:pPr>
        <w:pStyle w:val="ListParagraph"/>
        <w:numPr>
          <w:ilvl w:val="0"/>
          <w:numId w:val="9"/>
        </w:numPr>
        <w:rPr>
          <w:lang w:val="en-US"/>
        </w:rPr>
      </w:pPr>
      <w:r w:rsidRPr="005220E4">
        <w:rPr>
          <w:b/>
          <w:bCs/>
          <w:lang w:val="en-US"/>
        </w:rPr>
        <w:t>Minimal Resource Requirements:</w:t>
      </w:r>
      <w:r w:rsidRPr="005220E4">
        <w:rPr>
          <w:lang w:val="en-US"/>
        </w:rPr>
        <w:t xml:space="preserve"> Requires fewer resources compared to other models.</w:t>
      </w:r>
    </w:p>
    <w:p w14:paraId="74917629" w14:textId="77777777" w:rsidR="005220E4" w:rsidRPr="005220E4" w:rsidRDefault="005220E4" w:rsidP="005220E4">
      <w:pPr>
        <w:pStyle w:val="ListParagraph"/>
        <w:numPr>
          <w:ilvl w:val="0"/>
          <w:numId w:val="9"/>
        </w:numPr>
        <w:rPr>
          <w:lang w:val="en-US"/>
        </w:rPr>
      </w:pPr>
      <w:r w:rsidRPr="005220E4">
        <w:rPr>
          <w:b/>
          <w:bCs/>
          <w:lang w:val="en-US"/>
        </w:rPr>
        <w:t xml:space="preserve">Adaptability: </w:t>
      </w:r>
      <w:r w:rsidRPr="005220E4">
        <w:rPr>
          <w:lang w:val="en-US"/>
        </w:rPr>
        <w:t>Suited for both fixed and evolving requirements.</w:t>
      </w:r>
    </w:p>
    <w:p w14:paraId="0B6EE73A" w14:textId="77777777" w:rsidR="005220E4" w:rsidRPr="005220E4" w:rsidRDefault="005220E4" w:rsidP="005220E4">
      <w:pPr>
        <w:pStyle w:val="ListParagraph"/>
        <w:numPr>
          <w:ilvl w:val="0"/>
          <w:numId w:val="9"/>
        </w:numPr>
        <w:rPr>
          <w:lang w:val="en-US"/>
        </w:rPr>
      </w:pPr>
      <w:r w:rsidRPr="005220E4">
        <w:rPr>
          <w:b/>
          <w:bCs/>
          <w:lang w:val="en-US"/>
        </w:rPr>
        <w:t>Early Deliveries:</w:t>
      </w:r>
      <w:r w:rsidRPr="005220E4">
        <w:rPr>
          <w:lang w:val="en-US"/>
        </w:rPr>
        <w:t xml:space="preserve"> Provides early working solutions for evaluation and feedback.</w:t>
      </w:r>
    </w:p>
    <w:p w14:paraId="5B232772" w14:textId="67852C47" w:rsidR="00F118A9" w:rsidRDefault="005220E4" w:rsidP="00380FF4">
      <w:pPr>
        <w:pStyle w:val="ListParagraph"/>
        <w:numPr>
          <w:ilvl w:val="0"/>
          <w:numId w:val="9"/>
        </w:numPr>
        <w:rPr>
          <w:lang w:val="en-US"/>
        </w:rPr>
      </w:pPr>
      <w:r w:rsidRPr="00570595">
        <w:rPr>
          <w:b/>
          <w:bCs/>
          <w:lang w:val="en-US"/>
        </w:rPr>
        <w:t>Flexibility and Minimal Documentation:</w:t>
      </w:r>
      <w:r w:rsidRPr="00570595">
        <w:rPr>
          <w:lang w:val="en-US"/>
        </w:rPr>
        <w:t xml:space="preserve"> Offers </w:t>
      </w:r>
      <w:r w:rsidRPr="00570595">
        <w:rPr>
          <w:u w:val="single"/>
          <w:lang w:val="en-US"/>
        </w:rPr>
        <w:t>flexibility</w:t>
      </w:r>
      <w:r w:rsidRPr="00570595">
        <w:rPr>
          <w:lang w:val="en-US"/>
        </w:rPr>
        <w:t xml:space="preserve"> to developers, with less reliance on documentation.</w:t>
      </w:r>
    </w:p>
    <w:p w14:paraId="5DE7DAC5" w14:textId="77777777" w:rsidR="00570595" w:rsidRDefault="00570595" w:rsidP="00570595">
      <w:pPr>
        <w:rPr>
          <w:lang w:val="en-US"/>
        </w:rPr>
      </w:pPr>
    </w:p>
    <w:p w14:paraId="07732659" w14:textId="389395D1" w:rsidR="00570595" w:rsidRPr="00570595" w:rsidRDefault="00570595" w:rsidP="00570595">
      <w:pPr>
        <w:rPr>
          <w:u w:val="single"/>
          <w:lang w:val="en-US"/>
        </w:rPr>
      </w:pPr>
      <w:r w:rsidRPr="00570595">
        <w:rPr>
          <w:u w:val="single"/>
          <w:lang w:val="en-US"/>
        </w:rPr>
        <w:t>Limitations of Agile Model</w:t>
      </w:r>
    </w:p>
    <w:p w14:paraId="6792D329" w14:textId="77777777" w:rsidR="00570595" w:rsidRPr="00570595" w:rsidRDefault="00570595" w:rsidP="00570595">
      <w:pPr>
        <w:pStyle w:val="ListParagraph"/>
        <w:numPr>
          <w:ilvl w:val="0"/>
          <w:numId w:val="10"/>
        </w:numPr>
        <w:rPr>
          <w:lang w:val="en-US"/>
        </w:rPr>
      </w:pPr>
      <w:r w:rsidRPr="00570595">
        <w:rPr>
          <w:b/>
          <w:bCs/>
          <w:lang w:val="en-US"/>
        </w:rPr>
        <w:t>Complex Dependency Handling:</w:t>
      </w:r>
      <w:r w:rsidRPr="00570595">
        <w:rPr>
          <w:lang w:val="en-US"/>
        </w:rPr>
        <w:t xml:space="preserve"> Struggles with </w:t>
      </w:r>
      <w:r w:rsidRPr="00570595">
        <w:rPr>
          <w:highlight w:val="yellow"/>
          <w:lang w:val="en-US"/>
        </w:rPr>
        <w:t>complex dependencies</w:t>
      </w:r>
      <w:r w:rsidRPr="00570595">
        <w:rPr>
          <w:lang w:val="en-US"/>
        </w:rPr>
        <w:t xml:space="preserve"> in projects.</w:t>
      </w:r>
    </w:p>
    <w:p w14:paraId="06BBB9E5" w14:textId="77777777" w:rsidR="00570595" w:rsidRPr="00570595" w:rsidRDefault="00570595" w:rsidP="00570595">
      <w:pPr>
        <w:pStyle w:val="ListParagraph"/>
        <w:numPr>
          <w:ilvl w:val="0"/>
          <w:numId w:val="10"/>
        </w:numPr>
        <w:rPr>
          <w:lang w:val="en-US"/>
        </w:rPr>
      </w:pPr>
      <w:r w:rsidRPr="00570595">
        <w:rPr>
          <w:b/>
          <w:bCs/>
          <w:lang w:val="en-US"/>
        </w:rPr>
        <w:t>Risk of Sustainability:</w:t>
      </w:r>
      <w:r w:rsidRPr="00570595">
        <w:rPr>
          <w:lang w:val="en-US"/>
        </w:rPr>
        <w:t xml:space="preserve"> May pose challenges in maintaining and extending the software.</w:t>
      </w:r>
    </w:p>
    <w:p w14:paraId="6AD72C2E" w14:textId="77777777" w:rsidR="00570595" w:rsidRPr="00570595" w:rsidRDefault="00570595" w:rsidP="00570595">
      <w:pPr>
        <w:pStyle w:val="ListParagraph"/>
        <w:numPr>
          <w:ilvl w:val="0"/>
          <w:numId w:val="10"/>
        </w:numPr>
        <w:rPr>
          <w:lang w:val="en-US"/>
        </w:rPr>
      </w:pPr>
      <w:r w:rsidRPr="00570595">
        <w:rPr>
          <w:b/>
          <w:bCs/>
          <w:lang w:val="en-US"/>
        </w:rPr>
        <w:t>Need for Agile Practices:</w:t>
      </w:r>
      <w:r w:rsidRPr="00570595">
        <w:rPr>
          <w:lang w:val="en-US"/>
        </w:rPr>
        <w:t xml:space="preserve"> Requires skilled agile leadership and project management.</w:t>
      </w:r>
    </w:p>
    <w:p w14:paraId="5BC6BE12" w14:textId="77777777" w:rsidR="00570595" w:rsidRPr="00570595" w:rsidRDefault="00570595" w:rsidP="00570595">
      <w:pPr>
        <w:pStyle w:val="ListParagraph"/>
        <w:numPr>
          <w:ilvl w:val="0"/>
          <w:numId w:val="10"/>
        </w:numPr>
        <w:rPr>
          <w:lang w:val="en-US"/>
        </w:rPr>
      </w:pPr>
      <w:r w:rsidRPr="00570595">
        <w:rPr>
          <w:b/>
          <w:bCs/>
          <w:lang w:val="en-US"/>
        </w:rPr>
        <w:t xml:space="preserve">Customer Dependency: </w:t>
      </w:r>
      <w:r w:rsidRPr="00570595">
        <w:rPr>
          <w:lang w:val="en-US"/>
        </w:rPr>
        <w:t>Heavy reliance on customer interaction, which can lead to misdirection.</w:t>
      </w:r>
    </w:p>
    <w:p w14:paraId="259666A3" w14:textId="72769EF7" w:rsidR="00570595" w:rsidRDefault="00570595" w:rsidP="00570595">
      <w:pPr>
        <w:pStyle w:val="ListParagraph"/>
        <w:numPr>
          <w:ilvl w:val="0"/>
          <w:numId w:val="10"/>
        </w:numPr>
        <w:rPr>
          <w:lang w:val="en-US"/>
        </w:rPr>
      </w:pPr>
      <w:r w:rsidRPr="00570595">
        <w:rPr>
          <w:b/>
          <w:bCs/>
          <w:lang w:val="en-US"/>
        </w:rPr>
        <w:t>Limited Documentation:</w:t>
      </w:r>
      <w:r w:rsidRPr="00570595">
        <w:rPr>
          <w:lang w:val="en-US"/>
        </w:rPr>
        <w:t xml:space="preserve"> Less documentation might challenge new team members in understanding the technology.</w:t>
      </w:r>
    </w:p>
    <w:p w14:paraId="2752B1B2" w14:textId="77777777" w:rsidR="00570595" w:rsidRDefault="00570595" w:rsidP="00570595">
      <w:pPr>
        <w:rPr>
          <w:lang w:val="en-US"/>
        </w:rPr>
      </w:pPr>
    </w:p>
    <w:p w14:paraId="76794422" w14:textId="126E0F1C" w:rsidR="00570595" w:rsidRPr="00570595" w:rsidRDefault="00F00EA5" w:rsidP="00570595">
      <w:pPr>
        <w:rPr>
          <w:lang w:val="en-US"/>
        </w:rPr>
      </w:pPr>
      <w:r w:rsidRPr="00F00EA5">
        <w:rPr>
          <w:lang w:val="en-US"/>
        </w:rPr>
        <w:drawing>
          <wp:anchor distT="0" distB="0" distL="114300" distR="114300" simplePos="0" relativeHeight="251661312" behindDoc="0" locked="0" layoutInCell="1" allowOverlap="1" wp14:anchorId="23465CC5" wp14:editId="2D09484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14700" cy="3211830"/>
            <wp:effectExtent l="0" t="0" r="0" b="7620"/>
            <wp:wrapSquare wrapText="bothSides"/>
            <wp:docPr id="17628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13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CD8DD" w14:textId="1757CCCF" w:rsidR="00F118A9" w:rsidRDefault="005E02D7" w:rsidP="005E02D7">
      <w:pPr>
        <w:pStyle w:val="Heading2"/>
        <w:rPr>
          <w:lang w:val="en-US"/>
        </w:rPr>
      </w:pPr>
      <w:r>
        <w:rPr>
          <w:lang w:val="en-US"/>
        </w:rPr>
        <w:t>Summary of SDLC</w:t>
      </w:r>
    </w:p>
    <w:p w14:paraId="54089E4F" w14:textId="77777777" w:rsidR="005E02D7" w:rsidRPr="00F118A9" w:rsidRDefault="005E02D7" w:rsidP="00F118A9">
      <w:pPr>
        <w:rPr>
          <w:lang w:val="en-US"/>
        </w:rPr>
      </w:pPr>
    </w:p>
    <w:p w14:paraId="4C3F2511" w14:textId="497FB4F1" w:rsidR="001267C9" w:rsidRPr="001267C9" w:rsidRDefault="001267C9" w:rsidP="001267C9">
      <w:pPr>
        <w:rPr>
          <w:u w:val="single"/>
        </w:rPr>
      </w:pPr>
      <w:r w:rsidRPr="001267C9">
        <w:rPr>
          <w:u w:val="single"/>
        </w:rPr>
        <w:t>SDLC Overview</w:t>
      </w:r>
    </w:p>
    <w:p w14:paraId="2D7DCEED" w14:textId="77777777" w:rsidR="001267C9" w:rsidRPr="001267C9" w:rsidRDefault="001267C9" w:rsidP="001267C9">
      <w:pPr>
        <w:numPr>
          <w:ilvl w:val="0"/>
          <w:numId w:val="11"/>
        </w:numPr>
      </w:pPr>
      <w:r w:rsidRPr="001267C9">
        <w:rPr>
          <w:b/>
          <w:bCs/>
        </w:rPr>
        <w:t>Purpose:</w:t>
      </w:r>
      <w:r w:rsidRPr="001267C9">
        <w:t xml:space="preserve"> Systematic process ensuring software quality and correctness.</w:t>
      </w:r>
    </w:p>
    <w:p w14:paraId="4E781417" w14:textId="77777777" w:rsidR="001267C9" w:rsidRPr="001267C9" w:rsidRDefault="001267C9" w:rsidP="001267C9">
      <w:pPr>
        <w:numPr>
          <w:ilvl w:val="0"/>
          <w:numId w:val="11"/>
        </w:numPr>
      </w:pPr>
      <w:r w:rsidRPr="001267C9">
        <w:rPr>
          <w:b/>
          <w:bCs/>
        </w:rPr>
        <w:t>Full Form:</w:t>
      </w:r>
      <w:r w:rsidRPr="001267C9">
        <w:t xml:space="preserve"> Software Development Lifecycle (SDLC).</w:t>
      </w:r>
    </w:p>
    <w:p w14:paraId="6FA7A6D2" w14:textId="77777777" w:rsidR="001267C9" w:rsidRDefault="001267C9" w:rsidP="001267C9">
      <w:pPr>
        <w:numPr>
          <w:ilvl w:val="0"/>
          <w:numId w:val="11"/>
        </w:numPr>
      </w:pPr>
      <w:r w:rsidRPr="001267C9">
        <w:rPr>
          <w:b/>
          <w:bCs/>
        </w:rPr>
        <w:t>Framework:</w:t>
      </w:r>
      <w:r w:rsidRPr="001267C9">
        <w:t xml:space="preserve"> Provides a structure for standard activities and deliverables.</w:t>
      </w:r>
    </w:p>
    <w:p w14:paraId="79273A6E" w14:textId="77777777" w:rsidR="001267C9" w:rsidRPr="001267C9" w:rsidRDefault="001267C9" w:rsidP="001267C9"/>
    <w:p w14:paraId="0DB7B8C8" w14:textId="434D5D90" w:rsidR="001267C9" w:rsidRPr="001267C9" w:rsidRDefault="001267C9" w:rsidP="001267C9">
      <w:pPr>
        <w:rPr>
          <w:u w:val="single"/>
        </w:rPr>
      </w:pPr>
      <w:r w:rsidRPr="001267C9">
        <w:rPr>
          <w:u w:val="single"/>
        </w:rPr>
        <w:t>Seven Stages of SDLC</w:t>
      </w:r>
    </w:p>
    <w:p w14:paraId="5C38991C" w14:textId="77777777" w:rsidR="001267C9" w:rsidRPr="001267C9" w:rsidRDefault="001267C9" w:rsidP="001267C9">
      <w:pPr>
        <w:numPr>
          <w:ilvl w:val="0"/>
          <w:numId w:val="12"/>
        </w:numPr>
      </w:pPr>
      <w:r w:rsidRPr="001267C9">
        <w:rPr>
          <w:b/>
          <w:bCs/>
        </w:rPr>
        <w:t>Requirement Collection and Analysis:</w:t>
      </w:r>
    </w:p>
    <w:p w14:paraId="0256B9D1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Conducted by:</w:t>
      </w:r>
      <w:r w:rsidRPr="001267C9">
        <w:t xml:space="preserve"> Senior team members.</w:t>
      </w:r>
    </w:p>
    <w:p w14:paraId="542336F4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Objective:</w:t>
      </w:r>
      <w:r w:rsidRPr="001267C9">
        <w:t xml:space="preserve"> Gather and analyze project requirements comprehensively.</w:t>
      </w:r>
    </w:p>
    <w:p w14:paraId="6600190A" w14:textId="0A0B3941" w:rsidR="001267C9" w:rsidRPr="001267C9" w:rsidRDefault="001267C9" w:rsidP="001267C9">
      <w:pPr>
        <w:numPr>
          <w:ilvl w:val="0"/>
          <w:numId w:val="12"/>
        </w:numPr>
      </w:pPr>
      <w:r w:rsidRPr="001267C9">
        <w:rPr>
          <w:b/>
          <w:bCs/>
        </w:rPr>
        <w:t>Feasibility Study</w:t>
      </w:r>
    </w:p>
    <w:p w14:paraId="2CCD82C7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Scope:</w:t>
      </w:r>
      <w:r w:rsidRPr="001267C9">
        <w:t xml:space="preserve"> Encompasses all design and development aspects throughout the project life cycle.</w:t>
      </w:r>
    </w:p>
    <w:p w14:paraId="631EE694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Purpose:</w:t>
      </w:r>
      <w:r w:rsidRPr="001267C9">
        <w:t xml:space="preserve"> Assess project feasibility across various dimensions.</w:t>
      </w:r>
    </w:p>
    <w:p w14:paraId="3380B740" w14:textId="77777777" w:rsidR="001267C9" w:rsidRPr="001267C9" w:rsidRDefault="001267C9" w:rsidP="001267C9">
      <w:pPr>
        <w:numPr>
          <w:ilvl w:val="0"/>
          <w:numId w:val="12"/>
        </w:numPr>
      </w:pPr>
      <w:r w:rsidRPr="001267C9">
        <w:rPr>
          <w:b/>
          <w:bCs/>
        </w:rPr>
        <w:t>Design:</w:t>
      </w:r>
    </w:p>
    <w:p w14:paraId="6C02D2E9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Activities:</w:t>
      </w:r>
      <w:r w:rsidRPr="001267C9">
        <w:t xml:space="preserve"> Preparation of system and software design documents aligned with requirement specifications.</w:t>
      </w:r>
    </w:p>
    <w:p w14:paraId="43622B7B" w14:textId="77777777" w:rsidR="001267C9" w:rsidRPr="001267C9" w:rsidRDefault="001267C9" w:rsidP="001267C9">
      <w:pPr>
        <w:numPr>
          <w:ilvl w:val="0"/>
          <w:numId w:val="12"/>
        </w:numPr>
      </w:pPr>
      <w:r w:rsidRPr="001267C9">
        <w:rPr>
          <w:b/>
          <w:bCs/>
        </w:rPr>
        <w:t>Coding:</w:t>
      </w:r>
    </w:p>
    <w:p w14:paraId="282AEAD2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Tasks:</w:t>
      </w:r>
      <w:r w:rsidRPr="001267C9">
        <w:t xml:space="preserve"> Developers write code using selected programming languages to build the system.</w:t>
      </w:r>
    </w:p>
    <w:p w14:paraId="117F4BAA" w14:textId="77777777" w:rsidR="001267C9" w:rsidRPr="001267C9" w:rsidRDefault="001267C9" w:rsidP="001267C9">
      <w:pPr>
        <w:numPr>
          <w:ilvl w:val="0"/>
          <w:numId w:val="12"/>
        </w:numPr>
      </w:pPr>
      <w:r w:rsidRPr="001267C9">
        <w:rPr>
          <w:b/>
          <w:bCs/>
        </w:rPr>
        <w:t>Testing:</w:t>
      </w:r>
    </w:p>
    <w:p w14:paraId="5B867646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Objective:</w:t>
      </w:r>
      <w:r w:rsidRPr="001267C9">
        <w:t xml:space="preserve"> Verify that the application functions as per customer requirements.</w:t>
      </w:r>
    </w:p>
    <w:p w14:paraId="50743A23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Validation:</w:t>
      </w:r>
      <w:r w:rsidRPr="001267C9">
        <w:t xml:space="preserve"> Ensures software meets expectations and works correctly.</w:t>
      </w:r>
    </w:p>
    <w:p w14:paraId="15E74156" w14:textId="77777777" w:rsidR="001267C9" w:rsidRPr="001267C9" w:rsidRDefault="001267C9" w:rsidP="001267C9">
      <w:pPr>
        <w:numPr>
          <w:ilvl w:val="0"/>
          <w:numId w:val="12"/>
        </w:numPr>
      </w:pPr>
      <w:r w:rsidRPr="001267C9">
        <w:rPr>
          <w:b/>
          <w:bCs/>
        </w:rPr>
        <w:t>Installation/Deployment:</w:t>
      </w:r>
    </w:p>
    <w:p w14:paraId="63C233F1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Initiation:</w:t>
      </w:r>
      <w:r w:rsidRPr="001267C9">
        <w:t xml:space="preserve"> Begins after completion of testing phase without residual bugs or errors.</w:t>
      </w:r>
    </w:p>
    <w:p w14:paraId="2C4F8B21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Objective:</w:t>
      </w:r>
      <w:r w:rsidRPr="001267C9">
        <w:t xml:space="preserve"> Install the software in the intended environment for user access.</w:t>
      </w:r>
    </w:p>
    <w:p w14:paraId="02993E05" w14:textId="77777777" w:rsidR="001267C9" w:rsidRPr="001267C9" w:rsidRDefault="001267C9" w:rsidP="001267C9">
      <w:pPr>
        <w:numPr>
          <w:ilvl w:val="0"/>
          <w:numId w:val="12"/>
        </w:numPr>
      </w:pPr>
      <w:r w:rsidRPr="001267C9">
        <w:rPr>
          <w:b/>
          <w:bCs/>
        </w:rPr>
        <w:t>Maintenance:</w:t>
      </w:r>
    </w:p>
    <w:p w14:paraId="4BECEECD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Activities:</w:t>
      </w:r>
      <w:r w:rsidRPr="001267C9">
        <w:t xml:space="preserve"> Involves bug fixing, upgrades, and ongoing engagement actions.</w:t>
      </w:r>
    </w:p>
    <w:p w14:paraId="5B921606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Purpose:</w:t>
      </w:r>
      <w:r w:rsidRPr="001267C9">
        <w:t xml:space="preserve"> Sustain software functionality and address any issues post-deployment.</w:t>
      </w:r>
    </w:p>
    <w:p w14:paraId="30A774D1" w14:textId="77777777" w:rsidR="001267C9" w:rsidRDefault="001267C9" w:rsidP="001267C9">
      <w:pPr>
        <w:rPr>
          <w:b/>
          <w:bCs/>
        </w:rPr>
      </w:pPr>
    </w:p>
    <w:p w14:paraId="0E63D613" w14:textId="23394354" w:rsidR="001267C9" w:rsidRPr="001267C9" w:rsidRDefault="001267C9" w:rsidP="001267C9">
      <w:pPr>
        <w:rPr>
          <w:u w:val="single"/>
        </w:rPr>
      </w:pPr>
      <w:r w:rsidRPr="001267C9">
        <w:rPr>
          <w:u w:val="single"/>
        </w:rPr>
        <w:t>Popular SDLC Models</w:t>
      </w:r>
    </w:p>
    <w:p w14:paraId="27184DFA" w14:textId="77777777" w:rsidR="001267C9" w:rsidRPr="001267C9" w:rsidRDefault="001267C9" w:rsidP="001267C9">
      <w:pPr>
        <w:numPr>
          <w:ilvl w:val="0"/>
          <w:numId w:val="13"/>
        </w:numPr>
      </w:pPr>
      <w:r w:rsidRPr="001267C9">
        <w:rPr>
          <w:b/>
          <w:bCs/>
        </w:rPr>
        <w:t>Waterfall, Incremental, Agile, V model, Spiral, Big Bang:</w:t>
      </w:r>
      <w:r w:rsidRPr="001267C9">
        <w:t xml:space="preserve"> Represent various SDLC approaches.</w:t>
      </w:r>
    </w:p>
    <w:p w14:paraId="6A7436B3" w14:textId="77777777" w:rsidR="001267C9" w:rsidRDefault="001267C9" w:rsidP="001267C9">
      <w:pPr>
        <w:numPr>
          <w:ilvl w:val="0"/>
          <w:numId w:val="13"/>
        </w:numPr>
      </w:pPr>
      <w:r w:rsidRPr="001267C9">
        <w:rPr>
          <w:b/>
          <w:bCs/>
        </w:rPr>
        <w:t>Diverse Approaches:</w:t>
      </w:r>
      <w:r w:rsidRPr="001267C9">
        <w:t xml:space="preserve"> Each model offers a different structure and methodology for software development.</w:t>
      </w:r>
    </w:p>
    <w:p w14:paraId="234B37EB" w14:textId="77777777" w:rsidR="001267C9" w:rsidRPr="001267C9" w:rsidRDefault="001267C9" w:rsidP="001267C9"/>
    <w:p w14:paraId="07636ACA" w14:textId="17ACE8C6" w:rsidR="001267C9" w:rsidRPr="001267C9" w:rsidRDefault="001267C9" w:rsidP="001267C9">
      <w:pPr>
        <w:rPr>
          <w:u w:val="single"/>
        </w:rPr>
      </w:pPr>
      <w:r w:rsidRPr="001267C9">
        <w:rPr>
          <w:u w:val="single"/>
        </w:rPr>
        <w:t>SDLC Plan</w:t>
      </w:r>
    </w:p>
    <w:p w14:paraId="0C04813B" w14:textId="77777777" w:rsidR="001267C9" w:rsidRPr="001267C9" w:rsidRDefault="001267C9" w:rsidP="001267C9">
      <w:pPr>
        <w:numPr>
          <w:ilvl w:val="0"/>
          <w:numId w:val="14"/>
        </w:numPr>
      </w:pPr>
      <w:r w:rsidRPr="001267C9">
        <w:rPr>
          <w:b/>
          <w:bCs/>
        </w:rPr>
        <w:t>Detailed Plan:</w:t>
      </w:r>
      <w:r w:rsidRPr="001267C9">
        <w:t xml:space="preserve"> Outlines the process for planning, building, and maintaining specific software.</w:t>
      </w:r>
    </w:p>
    <w:p w14:paraId="23DE709A" w14:textId="77777777" w:rsidR="001267C9" w:rsidRPr="001267C9" w:rsidRDefault="001267C9" w:rsidP="001267C9">
      <w:pPr>
        <w:numPr>
          <w:ilvl w:val="0"/>
          <w:numId w:val="14"/>
        </w:numPr>
      </w:pPr>
      <w:r w:rsidRPr="001267C9">
        <w:rPr>
          <w:b/>
          <w:bCs/>
        </w:rPr>
        <w:t>Guidance:</w:t>
      </w:r>
      <w:r w:rsidRPr="001267C9">
        <w:t xml:space="preserve"> Acts as a guide through the various stages of software development.</w:t>
      </w:r>
    </w:p>
    <w:p w14:paraId="18E75AFE" w14:textId="77777777" w:rsidR="001267C9" w:rsidRDefault="001267C9" w:rsidP="001267C9">
      <w:pPr>
        <w:rPr>
          <w:b/>
          <w:bCs/>
        </w:rPr>
      </w:pPr>
    </w:p>
    <w:p w14:paraId="27929851" w14:textId="5F6AA275" w:rsidR="001267C9" w:rsidRDefault="001267C9" w:rsidP="001267C9">
      <w:r w:rsidRPr="001267C9">
        <w:rPr>
          <w:b/>
          <w:bCs/>
        </w:rPr>
        <w:t>Conclusion:</w:t>
      </w:r>
      <w:r w:rsidRPr="001267C9">
        <w:t xml:space="preserve"> The SDLC encompasses seven stages, starting from requirement gathering to software maintenance, ensuring a systematic and quality-focused approach to software development. Various models offer different methodologies to suit diverse project needs, all guided by a detailed plan to streamline the development process.</w:t>
      </w:r>
    </w:p>
    <w:p w14:paraId="111387FC" w14:textId="77777777" w:rsidR="004B5AFD" w:rsidRDefault="004B5AFD" w:rsidP="001267C9"/>
    <w:p w14:paraId="09C4670C" w14:textId="45E994F8" w:rsidR="004B5AFD" w:rsidRDefault="004B5AFD" w:rsidP="004B5AFD">
      <w:pPr>
        <w:pStyle w:val="Heading2"/>
      </w:pPr>
      <w:r>
        <w:t>Prototyping</w:t>
      </w:r>
    </w:p>
    <w:p w14:paraId="627DA653" w14:textId="77777777" w:rsidR="004B5AFD" w:rsidRDefault="004B5AFD" w:rsidP="004B5AFD"/>
    <w:p w14:paraId="36D9AEBD" w14:textId="0962B1EC" w:rsidR="004B5AFD" w:rsidRPr="004B5AFD" w:rsidRDefault="004B5AFD" w:rsidP="004B5AFD">
      <w:pPr>
        <w:rPr>
          <w:u w:val="single"/>
        </w:rPr>
      </w:pPr>
      <w:r w:rsidRPr="004B5AFD">
        <w:rPr>
          <w:highlight w:val="magenta"/>
          <w:u w:val="single"/>
        </w:rPr>
        <w:t>Software Prototyping</w:t>
      </w:r>
    </w:p>
    <w:p w14:paraId="6FA9DB70" w14:textId="77777777" w:rsidR="004B5AFD" w:rsidRDefault="004B5AFD" w:rsidP="004B5AFD">
      <w:r w:rsidRPr="004B5AFD">
        <w:rPr>
          <w:b/>
          <w:bCs/>
        </w:rPr>
        <w:t>Definition:</w:t>
      </w:r>
      <w:r>
        <w:t xml:space="preserve"> A working model </w:t>
      </w:r>
      <w:r w:rsidRPr="004B5AFD">
        <w:rPr>
          <w:highlight w:val="yellow"/>
          <w:u w:val="single"/>
        </w:rPr>
        <w:t>with limited functionality</w:t>
      </w:r>
      <w:r>
        <w:t>, aiding in user evaluation before full implementation.</w:t>
      </w:r>
    </w:p>
    <w:p w14:paraId="325B71BA" w14:textId="3E269A2A" w:rsidR="001C0E85" w:rsidRDefault="001C0E85" w:rsidP="001C0E85">
      <w:r>
        <w:t xml:space="preserve">Effective for systems with </w:t>
      </w:r>
      <w:r w:rsidRPr="001C0E85">
        <w:rPr>
          <w:highlight w:val="yellow"/>
          <w:u w:val="single"/>
        </w:rPr>
        <w:t>high user interaction</w:t>
      </w:r>
      <w:r>
        <w:t xml:space="preserve"> like online platforms.</w:t>
      </w:r>
      <w:r>
        <w:t xml:space="preserve"> </w:t>
      </w:r>
      <w:r w:rsidRPr="001C0E85">
        <w:rPr>
          <w:highlight w:val="yellow"/>
          <w:u w:val="single"/>
        </w:rPr>
        <w:t>Less beneficial</w:t>
      </w:r>
      <w:r>
        <w:t xml:space="preserve"> for projects emphasizing </w:t>
      </w:r>
      <w:r w:rsidRPr="001C0E85">
        <w:rPr>
          <w:highlight w:val="yellow"/>
        </w:rPr>
        <w:t>internal functionality</w:t>
      </w:r>
      <w:r>
        <w:t xml:space="preserve"> over user interface.</w:t>
      </w:r>
    </w:p>
    <w:p w14:paraId="6254520B" w14:textId="77777777" w:rsidR="004B5AFD" w:rsidRDefault="004B5AFD" w:rsidP="004B5AFD">
      <w:r w:rsidRPr="004B5AFD">
        <w:rPr>
          <w:b/>
          <w:bCs/>
        </w:rPr>
        <w:t>Purpose:</w:t>
      </w:r>
      <w:r>
        <w:t xml:space="preserve"> To understand user-specific requirements, propose solutions, and gather feedback for improvements.</w:t>
      </w:r>
    </w:p>
    <w:p w14:paraId="391CACBD" w14:textId="57DC61A9" w:rsidR="004B5AFD" w:rsidRDefault="004B5AFD" w:rsidP="004B5AFD">
      <w:r w:rsidRPr="004B5AFD">
        <w:rPr>
          <w:b/>
          <w:bCs/>
        </w:rPr>
        <w:t>Process</w:t>
      </w:r>
      <w:r>
        <w:t xml:space="preserve">: Involves basic requirement </w:t>
      </w:r>
      <w:r w:rsidRPr="004B5AFD">
        <w:rPr>
          <w:b/>
          <w:bCs/>
        </w:rPr>
        <w:t>identification</w:t>
      </w:r>
      <w:r>
        <w:t xml:space="preserve">, prototype </w:t>
      </w:r>
      <w:r w:rsidRPr="004B5AFD">
        <w:rPr>
          <w:b/>
          <w:bCs/>
        </w:rPr>
        <w:t>development</w:t>
      </w:r>
      <w:r>
        <w:t xml:space="preserve">, </w:t>
      </w:r>
      <w:r w:rsidRPr="004B5AFD">
        <w:rPr>
          <w:b/>
          <w:bCs/>
        </w:rPr>
        <w:t>review</w:t>
      </w:r>
      <w:r>
        <w:t xml:space="preserve">, </w:t>
      </w:r>
      <w:r w:rsidRPr="004B5AFD">
        <w:rPr>
          <w:b/>
          <w:bCs/>
        </w:rPr>
        <w:t>enhancements</w:t>
      </w:r>
      <w:r>
        <w:t xml:space="preserve">, and </w:t>
      </w:r>
      <w:r w:rsidRPr="004B5AFD">
        <w:rPr>
          <w:b/>
          <w:bCs/>
        </w:rPr>
        <w:t>iterations</w:t>
      </w:r>
      <w:r>
        <w:t>.</w:t>
      </w:r>
    </w:p>
    <w:p w14:paraId="1FD5AE39" w14:textId="77777777" w:rsidR="004B5AFD" w:rsidRDefault="004B5AFD" w:rsidP="004B5AFD"/>
    <w:p w14:paraId="3A1235C8" w14:textId="1B790031" w:rsidR="00D63712" w:rsidRPr="00D63712" w:rsidRDefault="00D63712" w:rsidP="00D63712">
      <w:pPr>
        <w:rPr>
          <w:u w:val="single"/>
        </w:rPr>
      </w:pPr>
      <w:r w:rsidRPr="00322DC8">
        <w:rPr>
          <w:u w:val="single"/>
        </w:rPr>
        <w:t>Types of Software Prototyping</w:t>
      </w:r>
    </w:p>
    <w:p w14:paraId="62A3C3CA" w14:textId="55A13C04" w:rsidR="00D63712" w:rsidRDefault="00D63712" w:rsidP="00D63712">
      <w:r w:rsidRPr="00D63712">
        <w:rPr>
          <w:b/>
          <w:bCs/>
        </w:rPr>
        <w:t>Throwaway/Rapid Prototyping:</w:t>
      </w:r>
      <w:r>
        <w:t xml:space="preserve"> </w:t>
      </w:r>
      <w:r>
        <w:t>Minimal effort prototype discarded after understanding actual requirements.</w:t>
      </w:r>
    </w:p>
    <w:p w14:paraId="765657A8" w14:textId="25884A9C" w:rsidR="00D63712" w:rsidRDefault="00D63712" w:rsidP="00D63712">
      <w:r w:rsidRPr="00D63712">
        <w:rPr>
          <w:b/>
          <w:bCs/>
        </w:rPr>
        <w:t>Evolutionary Prototyping:</w:t>
      </w:r>
      <w:r>
        <w:t xml:space="preserve"> </w:t>
      </w:r>
      <w:r>
        <w:t>Builds functional prototypes forming the basis for the final system.</w:t>
      </w:r>
    </w:p>
    <w:p w14:paraId="3190CF99" w14:textId="78A2FE63" w:rsidR="00D63712" w:rsidRDefault="00D63712" w:rsidP="00D63712">
      <w:r w:rsidRPr="00D63712">
        <w:rPr>
          <w:b/>
          <w:bCs/>
        </w:rPr>
        <w:t>Incremental Prototyping:</w:t>
      </w:r>
      <w:r>
        <w:t xml:space="preserve"> </w:t>
      </w:r>
      <w:r>
        <w:t>Develops multiple prototypes for various subsystems, integrating them later into a complete system.</w:t>
      </w:r>
    </w:p>
    <w:p w14:paraId="2B257D38" w14:textId="3FE880C8" w:rsidR="004B5AFD" w:rsidRDefault="00D63712" w:rsidP="00D63712">
      <w:r w:rsidRPr="00D63712">
        <w:rPr>
          <w:b/>
          <w:bCs/>
        </w:rPr>
        <w:t>Extreme Prototyping:</w:t>
      </w:r>
      <w:r>
        <w:t xml:space="preserve"> </w:t>
      </w:r>
      <w:r>
        <w:t>Sequential phases developing a fully functional UI with minimal focus on backend services.</w:t>
      </w:r>
    </w:p>
    <w:p w14:paraId="43BD2A46" w14:textId="77777777" w:rsidR="00322DC8" w:rsidRDefault="00322DC8" w:rsidP="00D63712"/>
    <w:p w14:paraId="1379454A" w14:textId="1125E524" w:rsidR="00322DC8" w:rsidRPr="00322DC8" w:rsidRDefault="00322DC8" w:rsidP="00322DC8">
      <w:pPr>
        <w:rPr>
          <w:u w:val="single"/>
        </w:rPr>
      </w:pPr>
      <w:r w:rsidRPr="00322DC8">
        <w:rPr>
          <w:highlight w:val="magenta"/>
          <w:u w:val="single"/>
        </w:rPr>
        <w:t>Steps in Designing a Software Prototype</w:t>
      </w:r>
    </w:p>
    <w:p w14:paraId="0E8CA7A0" w14:textId="6C0DFEA5" w:rsidR="00322DC8" w:rsidRDefault="00322DC8" w:rsidP="00322DC8">
      <w:pPr>
        <w:pStyle w:val="ListParagraph"/>
        <w:numPr>
          <w:ilvl w:val="0"/>
          <w:numId w:val="18"/>
        </w:numPr>
      </w:pPr>
      <w:r w:rsidRPr="001C0E85">
        <w:rPr>
          <w:b/>
          <w:bCs/>
        </w:rPr>
        <w:t>Basic Requirement Identification:</w:t>
      </w:r>
      <w:r w:rsidRPr="001C0E85">
        <w:rPr>
          <w:b/>
          <w:bCs/>
        </w:rPr>
        <w:t xml:space="preserve"> </w:t>
      </w:r>
      <w:r>
        <w:t xml:space="preserve">Focuses on </w:t>
      </w:r>
      <w:r w:rsidRPr="001C0E85">
        <w:rPr>
          <w:highlight w:val="yellow"/>
          <w:u w:val="single"/>
        </w:rPr>
        <w:t>understanding</w:t>
      </w:r>
      <w:r>
        <w:t xml:space="preserve"> initial product requirements, especially concerning user interface elements.</w:t>
      </w:r>
    </w:p>
    <w:p w14:paraId="527EEA80" w14:textId="3AF18AB6" w:rsidR="00322DC8" w:rsidRDefault="00322DC8" w:rsidP="00322DC8">
      <w:pPr>
        <w:pStyle w:val="ListParagraph"/>
        <w:numPr>
          <w:ilvl w:val="0"/>
          <w:numId w:val="18"/>
        </w:numPr>
      </w:pPr>
      <w:r w:rsidRPr="001C0E85">
        <w:rPr>
          <w:b/>
          <w:bCs/>
        </w:rPr>
        <w:t>Developing the Initial Prototype:</w:t>
      </w:r>
      <w:r>
        <w:t xml:space="preserve"> </w:t>
      </w:r>
      <w:r>
        <w:t>Showcases basic requirements and interfaces, potentially with workarounds to emulate functionality.</w:t>
      </w:r>
    </w:p>
    <w:p w14:paraId="39FBBEA6" w14:textId="7DCF26B5" w:rsidR="00322DC8" w:rsidRDefault="00322DC8" w:rsidP="00322DC8">
      <w:pPr>
        <w:pStyle w:val="ListParagraph"/>
        <w:numPr>
          <w:ilvl w:val="0"/>
          <w:numId w:val="18"/>
        </w:numPr>
      </w:pPr>
      <w:r w:rsidRPr="001C0E85">
        <w:rPr>
          <w:b/>
          <w:bCs/>
        </w:rPr>
        <w:t>Review of the Prototype:</w:t>
      </w:r>
      <w:r>
        <w:t xml:space="preserve"> </w:t>
      </w:r>
      <w:r w:rsidRPr="001C0E85">
        <w:rPr>
          <w:highlight w:val="yellow"/>
        </w:rPr>
        <w:t>Presentation</w:t>
      </w:r>
      <w:r>
        <w:t xml:space="preserve"> to </w:t>
      </w:r>
      <w:r w:rsidRPr="001C0E85">
        <w:rPr>
          <w:highlight w:val="yellow"/>
        </w:rPr>
        <w:t>stakeholders and customers</w:t>
      </w:r>
      <w:r>
        <w:t xml:space="preserve"> for structured feedback collection.</w:t>
      </w:r>
    </w:p>
    <w:p w14:paraId="14A25929" w14:textId="7D316BD6" w:rsidR="00322DC8" w:rsidRDefault="00322DC8" w:rsidP="00322DC8">
      <w:pPr>
        <w:pStyle w:val="ListParagraph"/>
        <w:numPr>
          <w:ilvl w:val="0"/>
          <w:numId w:val="18"/>
        </w:numPr>
      </w:pPr>
      <w:r w:rsidRPr="001C0E85">
        <w:rPr>
          <w:b/>
          <w:bCs/>
        </w:rPr>
        <w:t>Revise and Enhance the Prototype:</w:t>
      </w:r>
      <w:r>
        <w:t xml:space="preserve"> </w:t>
      </w:r>
      <w:r>
        <w:t>Iterative process based on feedback, incorporating changes until meeting customer expectations.</w:t>
      </w:r>
    </w:p>
    <w:p w14:paraId="6666BE13" w14:textId="77777777" w:rsidR="00D63712" w:rsidRDefault="00D63712" w:rsidP="00D63712"/>
    <w:p w14:paraId="44DEFA78" w14:textId="38204AAE" w:rsidR="001C0E85" w:rsidRPr="001C0E85" w:rsidRDefault="001C0E85" w:rsidP="001C0E85">
      <w:pPr>
        <w:rPr>
          <w:u w:val="single"/>
        </w:rPr>
      </w:pPr>
      <w:r w:rsidRPr="001C0E85">
        <w:rPr>
          <w:u w:val="single"/>
        </w:rPr>
        <w:t>Best Practices of Prototyping:</w:t>
      </w:r>
    </w:p>
    <w:p w14:paraId="393BA1F7" w14:textId="77777777" w:rsidR="001C0E85" w:rsidRDefault="001C0E85" w:rsidP="001C0E85">
      <w:pPr>
        <w:pStyle w:val="ListParagraph"/>
        <w:numPr>
          <w:ilvl w:val="0"/>
          <w:numId w:val="19"/>
        </w:numPr>
      </w:pPr>
      <w:r>
        <w:t>Use when requirements are unclear.</w:t>
      </w:r>
    </w:p>
    <w:p w14:paraId="3FC14870" w14:textId="77777777" w:rsidR="001C0E85" w:rsidRDefault="001C0E85" w:rsidP="001C0E85">
      <w:pPr>
        <w:pStyle w:val="ListParagraph"/>
        <w:numPr>
          <w:ilvl w:val="0"/>
          <w:numId w:val="19"/>
        </w:numPr>
      </w:pPr>
      <w:r>
        <w:t>Controlled and planned prototyping.</w:t>
      </w:r>
    </w:p>
    <w:p w14:paraId="7504C401" w14:textId="77777777" w:rsidR="001C0E85" w:rsidRDefault="001C0E85" w:rsidP="001C0E85">
      <w:pPr>
        <w:pStyle w:val="ListParagraph"/>
        <w:numPr>
          <w:ilvl w:val="0"/>
          <w:numId w:val="19"/>
        </w:numPr>
      </w:pPr>
      <w:r>
        <w:t>Regular meetings to avoid delays.</w:t>
      </w:r>
    </w:p>
    <w:p w14:paraId="52E059F7" w14:textId="77777777" w:rsidR="001C0E85" w:rsidRDefault="001C0E85" w:rsidP="001C0E85">
      <w:pPr>
        <w:pStyle w:val="ListParagraph"/>
        <w:numPr>
          <w:ilvl w:val="0"/>
          <w:numId w:val="19"/>
        </w:numPr>
      </w:pPr>
      <w:r>
        <w:t>Aware of prototyping challenges.</w:t>
      </w:r>
    </w:p>
    <w:p w14:paraId="03E83F76" w14:textId="77777777" w:rsidR="001C0E85" w:rsidRDefault="001C0E85" w:rsidP="001C0E85">
      <w:pPr>
        <w:pStyle w:val="ListParagraph"/>
        <w:numPr>
          <w:ilvl w:val="0"/>
          <w:numId w:val="19"/>
        </w:numPr>
      </w:pPr>
      <w:r>
        <w:t>Early approval before proceeding.</w:t>
      </w:r>
    </w:p>
    <w:p w14:paraId="7FD74677" w14:textId="77777777" w:rsidR="001C0E85" w:rsidRDefault="001C0E85" w:rsidP="001C0E85">
      <w:pPr>
        <w:pStyle w:val="ListParagraph"/>
        <w:numPr>
          <w:ilvl w:val="0"/>
          <w:numId w:val="19"/>
        </w:numPr>
      </w:pPr>
      <w:r>
        <w:t>Flexibility to change earlier decisions.</w:t>
      </w:r>
    </w:p>
    <w:p w14:paraId="00B730B4" w14:textId="77777777" w:rsidR="001C0E85" w:rsidRDefault="001C0E85" w:rsidP="001C0E85">
      <w:pPr>
        <w:pStyle w:val="ListParagraph"/>
        <w:numPr>
          <w:ilvl w:val="0"/>
          <w:numId w:val="19"/>
        </w:numPr>
      </w:pPr>
      <w:r>
        <w:t>Adequate feature implementation.</w:t>
      </w:r>
    </w:p>
    <w:p w14:paraId="5CF57C0C" w14:textId="77777777" w:rsidR="001C0E85" w:rsidRDefault="001C0E85" w:rsidP="001C0E85"/>
    <w:p w14:paraId="7C91E93B" w14:textId="5B74CD6E" w:rsidR="001C0E85" w:rsidRPr="001C0E85" w:rsidRDefault="001C0E85" w:rsidP="001C0E85">
      <w:pPr>
        <w:rPr>
          <w:u w:val="single"/>
        </w:rPr>
      </w:pPr>
      <w:r w:rsidRPr="001C0E85">
        <w:rPr>
          <w:u w:val="single"/>
        </w:rPr>
        <w:t>Advantages of Prototyping Model:</w:t>
      </w:r>
    </w:p>
    <w:p w14:paraId="04AD6779" w14:textId="77777777" w:rsidR="001C0E85" w:rsidRDefault="001C0E85" w:rsidP="001C0E85">
      <w:pPr>
        <w:pStyle w:val="ListParagraph"/>
        <w:numPr>
          <w:ilvl w:val="0"/>
          <w:numId w:val="21"/>
        </w:numPr>
      </w:pPr>
      <w:r>
        <w:t>Active user involvement reduces error detection in early stages.</w:t>
      </w:r>
    </w:p>
    <w:p w14:paraId="0B673F8A" w14:textId="77777777" w:rsidR="001C0E85" w:rsidRDefault="001C0E85" w:rsidP="001C0E85">
      <w:pPr>
        <w:pStyle w:val="ListParagraph"/>
        <w:numPr>
          <w:ilvl w:val="0"/>
          <w:numId w:val="21"/>
        </w:numPr>
      </w:pPr>
      <w:r>
        <w:t>Helps identify missing functionality, reducing the risk of failure.</w:t>
      </w:r>
    </w:p>
    <w:p w14:paraId="12FD358D" w14:textId="77777777" w:rsidR="001C0E85" w:rsidRDefault="001C0E85" w:rsidP="001C0E85">
      <w:pPr>
        <w:pStyle w:val="ListParagraph"/>
        <w:numPr>
          <w:ilvl w:val="0"/>
          <w:numId w:val="21"/>
        </w:numPr>
      </w:pPr>
      <w:r>
        <w:t>Encourages effective team communication.</w:t>
      </w:r>
    </w:p>
    <w:p w14:paraId="16FC2057" w14:textId="77777777" w:rsidR="001C0E85" w:rsidRDefault="001C0E85" w:rsidP="001C0E85">
      <w:pPr>
        <w:pStyle w:val="ListParagraph"/>
        <w:numPr>
          <w:ilvl w:val="0"/>
          <w:numId w:val="21"/>
        </w:numPr>
      </w:pPr>
      <w:r>
        <w:t>Early customer satisfaction with tangible product experiences.</w:t>
      </w:r>
    </w:p>
    <w:p w14:paraId="61717355" w14:textId="77777777" w:rsidR="001C0E85" w:rsidRDefault="001C0E85" w:rsidP="001C0E85">
      <w:pPr>
        <w:pStyle w:val="ListParagraph"/>
        <w:numPr>
          <w:ilvl w:val="0"/>
          <w:numId w:val="21"/>
        </w:numPr>
      </w:pPr>
      <w:r>
        <w:t>Quicker feedback leads to better development solutions.</w:t>
      </w:r>
    </w:p>
    <w:p w14:paraId="586279E4" w14:textId="77777777" w:rsidR="001C0E85" w:rsidRDefault="001C0E85" w:rsidP="001C0E85">
      <w:pPr>
        <w:pStyle w:val="ListParagraph"/>
        <w:numPr>
          <w:ilvl w:val="0"/>
          <w:numId w:val="21"/>
        </w:numPr>
      </w:pPr>
      <w:r>
        <w:t>Facilitates innovation and flexible design.</w:t>
      </w:r>
    </w:p>
    <w:p w14:paraId="509B70CF" w14:textId="77777777" w:rsidR="001C0E85" w:rsidRDefault="001C0E85" w:rsidP="001C0E85"/>
    <w:p w14:paraId="55F4813B" w14:textId="7643A8D0" w:rsidR="001C0E85" w:rsidRPr="001C0E85" w:rsidRDefault="001C0E85" w:rsidP="001C0E85">
      <w:pPr>
        <w:rPr>
          <w:u w:val="single"/>
        </w:rPr>
      </w:pPr>
      <w:r w:rsidRPr="001C0E85">
        <w:rPr>
          <w:u w:val="single"/>
        </w:rPr>
        <w:t>Disadvantages of Prototyping Model:</w:t>
      </w:r>
    </w:p>
    <w:p w14:paraId="200E9C70" w14:textId="77777777" w:rsidR="001C0E85" w:rsidRDefault="001C0E85" w:rsidP="001C0E85">
      <w:pPr>
        <w:pStyle w:val="ListParagraph"/>
        <w:numPr>
          <w:ilvl w:val="0"/>
          <w:numId w:val="20"/>
        </w:numPr>
      </w:pPr>
      <w:r>
        <w:t>Slow and time-consuming.</w:t>
      </w:r>
    </w:p>
    <w:p w14:paraId="6B942CA8" w14:textId="77777777" w:rsidR="001C0E85" w:rsidRDefault="001C0E85" w:rsidP="001C0E85">
      <w:pPr>
        <w:pStyle w:val="ListParagraph"/>
        <w:numPr>
          <w:ilvl w:val="0"/>
          <w:numId w:val="20"/>
        </w:numPr>
      </w:pPr>
      <w:r>
        <w:t>Costly development of prototypes that are ultimately discarded.</w:t>
      </w:r>
    </w:p>
    <w:p w14:paraId="2E821D2C" w14:textId="77777777" w:rsidR="001C0E85" w:rsidRDefault="001C0E85" w:rsidP="001C0E85">
      <w:pPr>
        <w:pStyle w:val="ListParagraph"/>
        <w:numPr>
          <w:ilvl w:val="0"/>
          <w:numId w:val="20"/>
        </w:numPr>
      </w:pPr>
      <w:r>
        <w:t>May encourage excessive change requests.</w:t>
      </w:r>
    </w:p>
    <w:p w14:paraId="50A5E970" w14:textId="77777777" w:rsidR="001C0E85" w:rsidRDefault="001C0E85" w:rsidP="001C0E85">
      <w:pPr>
        <w:pStyle w:val="ListParagraph"/>
        <w:numPr>
          <w:ilvl w:val="0"/>
          <w:numId w:val="20"/>
        </w:numPr>
      </w:pPr>
      <w:r>
        <w:t>Challenges in accommodating various requirements.</w:t>
      </w:r>
    </w:p>
    <w:p w14:paraId="07F96055" w14:textId="77777777" w:rsidR="001C0E85" w:rsidRDefault="001C0E85" w:rsidP="001C0E85">
      <w:pPr>
        <w:pStyle w:val="ListParagraph"/>
        <w:numPr>
          <w:ilvl w:val="0"/>
          <w:numId w:val="20"/>
        </w:numPr>
      </w:pPr>
      <w:r>
        <w:t>Poor documentation due to changing customer needs.</w:t>
      </w:r>
    </w:p>
    <w:p w14:paraId="47795FDA" w14:textId="04F14CE9" w:rsidR="00D63712" w:rsidRDefault="001C0E85" w:rsidP="001C0E85">
      <w:pPr>
        <w:pStyle w:val="ListParagraph"/>
        <w:numPr>
          <w:ilvl w:val="0"/>
          <w:numId w:val="20"/>
        </w:numPr>
      </w:pPr>
      <w:r>
        <w:t>Potential sub-standard development due to rapid prototype building.</w:t>
      </w:r>
    </w:p>
    <w:p w14:paraId="66218779" w14:textId="77777777" w:rsidR="004B5AFD" w:rsidRDefault="004B5AFD" w:rsidP="004B5AFD"/>
    <w:p w14:paraId="6352B6E7" w14:textId="77777777" w:rsidR="004B5AFD" w:rsidRPr="001267C9" w:rsidRDefault="004B5AFD" w:rsidP="001267C9"/>
    <w:p w14:paraId="5EBC62C1" w14:textId="0ABBD251" w:rsidR="00A46FEE" w:rsidRPr="00774755" w:rsidRDefault="00867442" w:rsidP="00774755">
      <w:pPr>
        <w:rPr>
          <w:lang w:val="en-US"/>
        </w:rPr>
      </w:pPr>
      <w:r>
        <w:rPr>
          <w:lang w:val="en-US"/>
        </w:rPr>
        <w:t xml:space="preserve"> </w:t>
      </w:r>
      <w:r w:rsidR="00873C1E">
        <w:rPr>
          <w:lang w:val="en-US"/>
        </w:rPr>
        <w:t xml:space="preserve"> </w:t>
      </w:r>
    </w:p>
    <w:sectPr w:rsidR="00A46FEE" w:rsidRPr="00774755" w:rsidSect="0031472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39"/>
    <w:multiLevelType w:val="hybridMultilevel"/>
    <w:tmpl w:val="FA4AA7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2F13"/>
    <w:multiLevelType w:val="hybridMultilevel"/>
    <w:tmpl w:val="4E904A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7AC7"/>
    <w:multiLevelType w:val="multilevel"/>
    <w:tmpl w:val="EA10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E15A0F"/>
    <w:multiLevelType w:val="hybridMultilevel"/>
    <w:tmpl w:val="9028DC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304F8"/>
    <w:multiLevelType w:val="hybridMultilevel"/>
    <w:tmpl w:val="B65C56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70A2B"/>
    <w:multiLevelType w:val="multilevel"/>
    <w:tmpl w:val="A3D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124185"/>
    <w:multiLevelType w:val="hybridMultilevel"/>
    <w:tmpl w:val="A13C27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13708"/>
    <w:multiLevelType w:val="multilevel"/>
    <w:tmpl w:val="C04A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DB003E"/>
    <w:multiLevelType w:val="hybridMultilevel"/>
    <w:tmpl w:val="029A3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252B6"/>
    <w:multiLevelType w:val="hybridMultilevel"/>
    <w:tmpl w:val="8B7EC4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C45FC"/>
    <w:multiLevelType w:val="hybridMultilevel"/>
    <w:tmpl w:val="2D84AE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8356F"/>
    <w:multiLevelType w:val="hybridMultilevel"/>
    <w:tmpl w:val="4AB428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517BB"/>
    <w:multiLevelType w:val="hybridMultilevel"/>
    <w:tmpl w:val="288290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D74EC"/>
    <w:multiLevelType w:val="hybridMultilevel"/>
    <w:tmpl w:val="8FC2A4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E2AE2"/>
    <w:multiLevelType w:val="hybridMultilevel"/>
    <w:tmpl w:val="D8CA3D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540FD"/>
    <w:multiLevelType w:val="hybridMultilevel"/>
    <w:tmpl w:val="F000EE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3216B"/>
    <w:multiLevelType w:val="hybridMultilevel"/>
    <w:tmpl w:val="8F6EDE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13D04"/>
    <w:multiLevelType w:val="hybridMultilevel"/>
    <w:tmpl w:val="F33A90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A70EF"/>
    <w:multiLevelType w:val="multilevel"/>
    <w:tmpl w:val="8B74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A7FF4"/>
    <w:multiLevelType w:val="hybridMultilevel"/>
    <w:tmpl w:val="31A282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33E46"/>
    <w:multiLevelType w:val="hybridMultilevel"/>
    <w:tmpl w:val="ABC404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630709">
    <w:abstractNumId w:val="20"/>
  </w:num>
  <w:num w:numId="2" w16cid:durableId="629407993">
    <w:abstractNumId w:val="1"/>
  </w:num>
  <w:num w:numId="3" w16cid:durableId="1770081499">
    <w:abstractNumId w:val="10"/>
  </w:num>
  <w:num w:numId="4" w16cid:durableId="316345542">
    <w:abstractNumId w:val="3"/>
  </w:num>
  <w:num w:numId="5" w16cid:durableId="2028753066">
    <w:abstractNumId w:val="11"/>
  </w:num>
  <w:num w:numId="6" w16cid:durableId="1207647713">
    <w:abstractNumId w:val="4"/>
  </w:num>
  <w:num w:numId="7" w16cid:durableId="1504971881">
    <w:abstractNumId w:val="12"/>
  </w:num>
  <w:num w:numId="8" w16cid:durableId="1896618097">
    <w:abstractNumId w:val="17"/>
  </w:num>
  <w:num w:numId="9" w16cid:durableId="766384864">
    <w:abstractNumId w:val="8"/>
  </w:num>
  <w:num w:numId="10" w16cid:durableId="1168055620">
    <w:abstractNumId w:val="0"/>
  </w:num>
  <w:num w:numId="11" w16cid:durableId="1778600490">
    <w:abstractNumId w:val="7"/>
  </w:num>
  <w:num w:numId="12" w16cid:durableId="1291202129">
    <w:abstractNumId w:val="18"/>
  </w:num>
  <w:num w:numId="13" w16cid:durableId="1882551231">
    <w:abstractNumId w:val="2"/>
  </w:num>
  <w:num w:numId="14" w16cid:durableId="927153568">
    <w:abstractNumId w:val="5"/>
  </w:num>
  <w:num w:numId="15" w16cid:durableId="1532188332">
    <w:abstractNumId w:val="16"/>
  </w:num>
  <w:num w:numId="16" w16cid:durableId="1708141605">
    <w:abstractNumId w:val="13"/>
  </w:num>
  <w:num w:numId="17" w16cid:durableId="1614284202">
    <w:abstractNumId w:val="19"/>
  </w:num>
  <w:num w:numId="18" w16cid:durableId="1154838994">
    <w:abstractNumId w:val="14"/>
  </w:num>
  <w:num w:numId="19" w16cid:durableId="1861316786">
    <w:abstractNumId w:val="9"/>
  </w:num>
  <w:num w:numId="20" w16cid:durableId="36900826">
    <w:abstractNumId w:val="15"/>
  </w:num>
  <w:num w:numId="21" w16cid:durableId="127266084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82"/>
    <w:rsid w:val="00022D94"/>
    <w:rsid w:val="000408D3"/>
    <w:rsid w:val="000809D4"/>
    <w:rsid w:val="00085E5D"/>
    <w:rsid w:val="000D03FE"/>
    <w:rsid w:val="000E0F98"/>
    <w:rsid w:val="000E180E"/>
    <w:rsid w:val="00102DE8"/>
    <w:rsid w:val="00104A20"/>
    <w:rsid w:val="00105C46"/>
    <w:rsid w:val="0012436E"/>
    <w:rsid w:val="001267C9"/>
    <w:rsid w:val="001325D8"/>
    <w:rsid w:val="001A041F"/>
    <w:rsid w:val="001C0E85"/>
    <w:rsid w:val="001C689B"/>
    <w:rsid w:val="001E6F8F"/>
    <w:rsid w:val="00222EC5"/>
    <w:rsid w:val="00251176"/>
    <w:rsid w:val="00253166"/>
    <w:rsid w:val="00254C0F"/>
    <w:rsid w:val="00255EFA"/>
    <w:rsid w:val="00274317"/>
    <w:rsid w:val="002825C0"/>
    <w:rsid w:val="00294B62"/>
    <w:rsid w:val="002D22B7"/>
    <w:rsid w:val="002D288B"/>
    <w:rsid w:val="00314725"/>
    <w:rsid w:val="00322DC8"/>
    <w:rsid w:val="00324614"/>
    <w:rsid w:val="00325563"/>
    <w:rsid w:val="0033120B"/>
    <w:rsid w:val="00361507"/>
    <w:rsid w:val="0036536A"/>
    <w:rsid w:val="00365EC7"/>
    <w:rsid w:val="003764D9"/>
    <w:rsid w:val="003B54B1"/>
    <w:rsid w:val="003F1889"/>
    <w:rsid w:val="003F55BD"/>
    <w:rsid w:val="00441E1B"/>
    <w:rsid w:val="00445576"/>
    <w:rsid w:val="00445A39"/>
    <w:rsid w:val="00465125"/>
    <w:rsid w:val="00466D3F"/>
    <w:rsid w:val="004743FA"/>
    <w:rsid w:val="00481B0D"/>
    <w:rsid w:val="004B5AFD"/>
    <w:rsid w:val="004B63CC"/>
    <w:rsid w:val="004F5FA8"/>
    <w:rsid w:val="005058F9"/>
    <w:rsid w:val="005118AC"/>
    <w:rsid w:val="005220E4"/>
    <w:rsid w:val="00541CB6"/>
    <w:rsid w:val="00550F79"/>
    <w:rsid w:val="00562014"/>
    <w:rsid w:val="00570595"/>
    <w:rsid w:val="00572EF1"/>
    <w:rsid w:val="00574BE3"/>
    <w:rsid w:val="00597141"/>
    <w:rsid w:val="005A1909"/>
    <w:rsid w:val="005E02D7"/>
    <w:rsid w:val="005F0B1A"/>
    <w:rsid w:val="006159AD"/>
    <w:rsid w:val="006625EC"/>
    <w:rsid w:val="006D677A"/>
    <w:rsid w:val="006D75A8"/>
    <w:rsid w:val="006D7F77"/>
    <w:rsid w:val="006E7A4D"/>
    <w:rsid w:val="006F4F3E"/>
    <w:rsid w:val="006F6292"/>
    <w:rsid w:val="00706E15"/>
    <w:rsid w:val="007610D4"/>
    <w:rsid w:val="007629C6"/>
    <w:rsid w:val="007640B9"/>
    <w:rsid w:val="00766513"/>
    <w:rsid w:val="00773C6E"/>
    <w:rsid w:val="00774755"/>
    <w:rsid w:val="00782719"/>
    <w:rsid w:val="00790699"/>
    <w:rsid w:val="007B60A6"/>
    <w:rsid w:val="007C002D"/>
    <w:rsid w:val="0083227F"/>
    <w:rsid w:val="00834A99"/>
    <w:rsid w:val="008354AC"/>
    <w:rsid w:val="00855EEF"/>
    <w:rsid w:val="00867442"/>
    <w:rsid w:val="008730D1"/>
    <w:rsid w:val="00873C1E"/>
    <w:rsid w:val="00882491"/>
    <w:rsid w:val="008E279E"/>
    <w:rsid w:val="00940A4B"/>
    <w:rsid w:val="0095670A"/>
    <w:rsid w:val="00963703"/>
    <w:rsid w:val="009F5511"/>
    <w:rsid w:val="00A23EA4"/>
    <w:rsid w:val="00A343C4"/>
    <w:rsid w:val="00A46FEE"/>
    <w:rsid w:val="00A5097A"/>
    <w:rsid w:val="00A737A9"/>
    <w:rsid w:val="00A92BF1"/>
    <w:rsid w:val="00AB0140"/>
    <w:rsid w:val="00AB2456"/>
    <w:rsid w:val="00AE0A5F"/>
    <w:rsid w:val="00AE6A64"/>
    <w:rsid w:val="00B50262"/>
    <w:rsid w:val="00C34EED"/>
    <w:rsid w:val="00CF5E0F"/>
    <w:rsid w:val="00D0724C"/>
    <w:rsid w:val="00D200D5"/>
    <w:rsid w:val="00D615A9"/>
    <w:rsid w:val="00D63712"/>
    <w:rsid w:val="00D71E66"/>
    <w:rsid w:val="00DB2AB4"/>
    <w:rsid w:val="00DC1F19"/>
    <w:rsid w:val="00DD22D8"/>
    <w:rsid w:val="00E013C5"/>
    <w:rsid w:val="00E034C1"/>
    <w:rsid w:val="00E11E2E"/>
    <w:rsid w:val="00E222C6"/>
    <w:rsid w:val="00E64063"/>
    <w:rsid w:val="00E72F44"/>
    <w:rsid w:val="00E7678B"/>
    <w:rsid w:val="00E9712F"/>
    <w:rsid w:val="00EC414C"/>
    <w:rsid w:val="00EF4B9C"/>
    <w:rsid w:val="00EF4C1B"/>
    <w:rsid w:val="00F00EA5"/>
    <w:rsid w:val="00F00FDB"/>
    <w:rsid w:val="00F01953"/>
    <w:rsid w:val="00F118A9"/>
    <w:rsid w:val="00F40B17"/>
    <w:rsid w:val="00F42A82"/>
    <w:rsid w:val="00F51DFE"/>
    <w:rsid w:val="00F55514"/>
    <w:rsid w:val="00F57763"/>
    <w:rsid w:val="00F73F5D"/>
    <w:rsid w:val="00FC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27FAA"/>
  <w15:chartTrackingRefBased/>
  <w15:docId w15:val="{5F94CD5D-8F62-4010-83A0-6DF5EF1C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5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2267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98</cp:revision>
  <dcterms:created xsi:type="dcterms:W3CDTF">2023-11-16T06:20:00Z</dcterms:created>
  <dcterms:modified xsi:type="dcterms:W3CDTF">2023-11-28T08:57:00Z</dcterms:modified>
</cp:coreProperties>
</file>