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9E9B" w14:textId="0E0DC104" w:rsidR="00114E01" w:rsidRDefault="00114E01">
      <w:pPr>
        <w:rPr>
          <w:lang w:val="es-ES"/>
        </w:rPr>
      </w:pPr>
      <w:r>
        <w:rPr>
          <w:lang w:val="es-ES"/>
        </w:rPr>
        <w:t xml:space="preserve">Esta materia me permitió </w:t>
      </w:r>
      <w:r w:rsidR="00902D99">
        <w:rPr>
          <w:lang w:val="es-ES"/>
        </w:rPr>
        <w:t>ampliar mi perspectiva sobre el impacto y la importancia de la tecnología en diversos ámbitos de nuestras vidas. Tambien aprendí que la tecnología no solo se refiere a productos tecnológicos</w:t>
      </w:r>
      <w:r w:rsidR="00264491">
        <w:rPr>
          <w:lang w:val="es-ES"/>
        </w:rPr>
        <w:t xml:space="preserve"> (tangibles)</w:t>
      </w:r>
      <w:r w:rsidR="00902D99">
        <w:rPr>
          <w:lang w:val="es-ES"/>
        </w:rPr>
        <w:t xml:space="preserve">, sino que tambien abarca los conocimientos, actividades y procesos necesario para proponer propuestas y soluciones a los problemas que se presentan o a la búsqueda de satisfacer alguna necesidad detectada. </w:t>
      </w:r>
    </w:p>
    <w:p w14:paraId="1C292061" w14:textId="2DE4E255" w:rsidR="00264491" w:rsidRDefault="00902D99">
      <w:pPr>
        <w:rPr>
          <w:lang w:val="es-ES"/>
        </w:rPr>
      </w:pPr>
      <w:r>
        <w:rPr>
          <w:lang w:val="es-ES"/>
        </w:rPr>
        <w:t>Entendí que el desarrollo tecnológico de una región esta influenciado por múltiples factores tales como la cultura, la economía, la educación, actividades laborales, los actores gubernamentales, el progreso social y las necesidades de la población en estudio.</w:t>
      </w:r>
      <w:r w:rsidR="00264491">
        <w:rPr>
          <w:lang w:val="es-ES"/>
        </w:rPr>
        <w:t xml:space="preserve"> Al remarcar estas cuestiones, es importante tener en cuenta que todo es dinámico. Por lo tanto, lo que hoy satisface una necesidad, en un futuro puede no satisfacerla. </w:t>
      </w:r>
    </w:p>
    <w:p w14:paraId="0A87A0B5" w14:textId="193D98ED" w:rsidR="00264491" w:rsidRDefault="00264491">
      <w:pPr>
        <w:rPr>
          <w:lang w:val="es-ES"/>
        </w:rPr>
      </w:pPr>
      <w:r>
        <w:rPr>
          <w:lang w:val="es-ES"/>
        </w:rPr>
        <w:t>Dentro de los agentes económicos vimos el rol de las empresas privadas, los emprendedores e inversionistas. Respecto a los agentes gubernamentales, podemos mencionar que estos establecen marcos legales para el desarrollo tecnológico, fomentan la inversión, financian la formación de mano de obra calificada mediante educación al alcance de aquellas personas interesadas en aprender</w:t>
      </w:r>
      <w:r w:rsidR="00883350">
        <w:rPr>
          <w:lang w:val="es-ES"/>
        </w:rPr>
        <w:t xml:space="preserve">, etc. </w:t>
      </w:r>
    </w:p>
    <w:p w14:paraId="467AB3A4" w14:textId="76AAD757" w:rsidR="00902D99" w:rsidRDefault="00902D99">
      <w:pPr>
        <w:rPr>
          <w:lang w:val="es-ES"/>
        </w:rPr>
      </w:pPr>
      <w:r>
        <w:rPr>
          <w:lang w:val="es-ES"/>
        </w:rPr>
        <w:t>Tambien profundizamos en el estudio interno y externo considerando los recursos disponibles y aquellos factores que tienen un impacto en nuestro emprendimiento. Usamos FODA para identificar los factores internos (Fortalezas y Debilidades) y externos (Oportunidades y Amenazas), y mediante este análisis poder sacar conclusiones sobre nuestro emprendimiento. Con estas conclusiones podemos definir estrategias para poder atacar aquellos aspectos o puntos que deben ser tenidos en cuenta para poder alcanzar el éxito del proyecto en cuestión</w:t>
      </w:r>
      <w:r w:rsidR="00BC461F">
        <w:rPr>
          <w:lang w:val="es-ES"/>
        </w:rPr>
        <w:t>.</w:t>
      </w:r>
      <w:r w:rsidR="00410556">
        <w:rPr>
          <w:lang w:val="es-ES"/>
        </w:rPr>
        <w:t xml:space="preserve"> </w:t>
      </w:r>
    </w:p>
    <w:p w14:paraId="456C19DE" w14:textId="5108597E" w:rsidR="00902D99" w:rsidRPr="00410556" w:rsidRDefault="00BC461F">
      <w:pPr>
        <w:rPr>
          <w:u w:val="single"/>
          <w:lang w:val="es-ES"/>
        </w:rPr>
      </w:pPr>
      <w:r>
        <w:rPr>
          <w:lang w:val="es-ES"/>
        </w:rPr>
        <w:t>Como futuro profesional</w:t>
      </w:r>
      <w:r w:rsidR="00EB4512">
        <w:rPr>
          <w:lang w:val="es-ES"/>
        </w:rPr>
        <w:t xml:space="preserve">, me permitió comprender las posibilidades laborales en el mundo IT, a estar atentos a las </w:t>
      </w:r>
      <w:r w:rsidR="00264491">
        <w:rPr>
          <w:lang w:val="es-ES"/>
        </w:rPr>
        <w:t>NECESIDADES</w:t>
      </w:r>
      <w:r w:rsidR="00EB4512">
        <w:rPr>
          <w:lang w:val="es-ES"/>
        </w:rPr>
        <w:t xml:space="preserve"> de las personas (emprender), a estar preparado (estudios)</w:t>
      </w:r>
      <w:r>
        <w:rPr>
          <w:lang w:val="es-ES"/>
        </w:rPr>
        <w:t xml:space="preserve"> y las habilidades blandas</w:t>
      </w:r>
      <w:r w:rsidR="00EB4512">
        <w:rPr>
          <w:lang w:val="es-ES"/>
        </w:rPr>
        <w:t xml:space="preserve">. Algo muy importante es el esfuerzo diario que uno dedica a mejorar en cierto aspecto, ya que </w:t>
      </w:r>
      <w:r w:rsidR="00264491">
        <w:rPr>
          <w:lang w:val="es-ES"/>
        </w:rPr>
        <w:t>esos pequeños pasos</w:t>
      </w:r>
      <w:r w:rsidR="00EB4512">
        <w:rPr>
          <w:lang w:val="es-ES"/>
        </w:rPr>
        <w:t xml:space="preserve"> son las que nos acercan a nuestros objetivos y metas. </w:t>
      </w:r>
    </w:p>
    <w:p w14:paraId="15BF3658" w14:textId="40DE5EBA" w:rsidR="00264491" w:rsidRPr="00114E01" w:rsidRDefault="00264491">
      <w:pPr>
        <w:rPr>
          <w:lang w:val="es-ES"/>
        </w:rPr>
      </w:pPr>
    </w:p>
    <w:sectPr w:rsidR="00264491" w:rsidRPr="00114E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01"/>
    <w:rsid w:val="000E7DD6"/>
    <w:rsid w:val="000F020D"/>
    <w:rsid w:val="00114E01"/>
    <w:rsid w:val="00264491"/>
    <w:rsid w:val="00410556"/>
    <w:rsid w:val="00470B24"/>
    <w:rsid w:val="00883350"/>
    <w:rsid w:val="00902D99"/>
    <w:rsid w:val="00BC461F"/>
    <w:rsid w:val="00EB45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E326"/>
  <w15:chartTrackingRefBased/>
  <w15:docId w15:val="{F3161919-F801-4B5F-9C8A-295BEC269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334</Words>
  <Characters>1841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zurbriggen</dc:creator>
  <cp:keywords/>
  <dc:description/>
  <cp:lastModifiedBy>eduardo zurbriggen</cp:lastModifiedBy>
  <cp:revision>2</cp:revision>
  <dcterms:created xsi:type="dcterms:W3CDTF">2024-05-23T23:01:00Z</dcterms:created>
  <dcterms:modified xsi:type="dcterms:W3CDTF">2024-05-24T02:31:00Z</dcterms:modified>
</cp:coreProperties>
</file>