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Verificado dep.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Abril Genoveva Ramos Dietmair</w:t>
            </w:r>
          </w:p>
          <w:p w14:paraId="14765C43" w14:textId="77777777"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Abril Genoveva Ramos Dietmair</w:t>
            </w:r>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8"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19"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0"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1"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lastRenderedPageBreak/>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64ABCECA"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 comunidad y contacto entre usuarios para ofertar en bolsa de trabajo y generar redes de networking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login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Por otro lado la Web permitirá que usuarios-profesores carguen sus cursos para obtener una rentabilidad de acuerdo al valor que el profesor determine para su curso. CapacIT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lastRenderedPageBreak/>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r>
        <w:rPr>
          <w:b/>
          <w:sz w:val="24"/>
          <w:szCs w:val="24"/>
        </w:rPr>
        <w:t>Product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r>
              <w:t>Login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lastRenderedPageBreak/>
              <w:t>Quiero</w:t>
            </w:r>
          </w:p>
        </w:tc>
        <w:tc>
          <w:tcPr>
            <w:tcW w:w="1512" w:type="dxa"/>
            <w:vAlign w:val="center"/>
          </w:tcPr>
          <w:p w14:paraId="1C010BF1" w14:textId="3566A42F" w:rsidR="009354D4" w:rsidRDefault="009354D4" w:rsidP="009354D4">
            <w:r>
              <w:t>Loguearme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r w:rsidRPr="003203D9">
              <w:t xml:space="preserve">Login Recovery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lastRenderedPageBreak/>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050C5AC1" w:rsidR="00227430" w:rsidRDefault="00227430"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r>
              <w:t>Roadmap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339259D1" w14:textId="701ED263" w:rsidR="00185142" w:rsidRDefault="00185142" w:rsidP="006F0FC1"/>
    <w:p w14:paraId="3027B97C" w14:textId="7F03A143" w:rsidR="00185142" w:rsidRDefault="00185142" w:rsidP="006F0FC1">
      <w:pPr>
        <w:rPr>
          <w:color w:val="FFC000"/>
        </w:rPr>
      </w:pPr>
    </w:p>
    <w:p w14:paraId="3CBC5E57" w14:textId="77777777" w:rsidR="007B7EAC" w:rsidRDefault="007B7EAC" w:rsidP="006F0FC1">
      <w:pPr>
        <w:rPr>
          <w:color w:val="FFC000"/>
        </w:rPr>
      </w:pPr>
    </w:p>
    <w:p w14:paraId="217C0540" w14:textId="77777777" w:rsidR="007B7EAC" w:rsidRDefault="007B7EAC" w:rsidP="006F0FC1">
      <w:pPr>
        <w:rPr>
          <w:color w:val="FFC000"/>
        </w:rPr>
      </w:pPr>
    </w:p>
    <w:p w14:paraId="4D3EEF79" w14:textId="77777777" w:rsidR="007B7EAC" w:rsidRDefault="007B7EAC" w:rsidP="006F0FC1">
      <w:pPr>
        <w:rPr>
          <w:color w:val="FFC000"/>
        </w:rPr>
      </w:pPr>
    </w:p>
    <w:p w14:paraId="0275C61C" w14:textId="77777777" w:rsidR="007B7EAC" w:rsidRDefault="007B7EAC"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lastRenderedPageBreak/>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r>
              <w:t>Login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r>
              <w:t>Loguearme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Pr="00185142" w:rsidRDefault="00185142" w:rsidP="006F0FC1">
      <w:pPr>
        <w:rPr>
          <w:color w:val="FFC000"/>
        </w:rPr>
      </w:pP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1B850BFD" w14:textId="77777777" w:rsidR="006F0FC1" w:rsidRDefault="006F0FC1" w:rsidP="006F0FC1">
      <w:pPr>
        <w:rPr>
          <w:sz w:val="24"/>
          <w:szCs w:val="24"/>
        </w:rPr>
      </w:pPr>
    </w:p>
    <w:p w14:paraId="7B3DC8C8" w14:textId="77777777" w:rsidR="007B7EAC" w:rsidRDefault="007B7EAC" w:rsidP="006F0FC1">
      <w:pPr>
        <w:rPr>
          <w:sz w:val="24"/>
          <w:szCs w:val="24"/>
        </w:rPr>
      </w:pPr>
    </w:p>
    <w:p w14:paraId="0C4C8BBC" w14:textId="77777777" w:rsidR="007B7EAC" w:rsidRDefault="007B7EAC" w:rsidP="006F0FC1">
      <w:pPr>
        <w:rPr>
          <w:sz w:val="24"/>
          <w:szCs w:val="24"/>
        </w:rPr>
      </w:pPr>
    </w:p>
    <w:p w14:paraId="6F996510" w14:textId="77777777" w:rsidR="007B7EAC" w:rsidRDefault="007B7EAC" w:rsidP="006F0FC1">
      <w:pPr>
        <w:rPr>
          <w:sz w:val="24"/>
          <w:szCs w:val="24"/>
        </w:rPr>
      </w:pPr>
    </w:p>
    <w:p w14:paraId="6AC718BC" w14:textId="77777777" w:rsidR="007B7EAC" w:rsidRDefault="007B7EAC" w:rsidP="006F0FC1">
      <w:pPr>
        <w:rPr>
          <w:sz w:val="24"/>
          <w:szCs w:val="24"/>
        </w:rPr>
      </w:pPr>
    </w:p>
    <w:p w14:paraId="730CE34C" w14:textId="77777777" w:rsidR="007B7EAC" w:rsidRDefault="007B7EAC"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r>
        <w:rPr>
          <w:b/>
          <w:sz w:val="24"/>
          <w:szCs w:val="24"/>
        </w:rPr>
        <w:t>Sprints.</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lastRenderedPageBreak/>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9E608" w14:textId="77777777" w:rsidR="00A75C53" w:rsidRDefault="00A75C53">
      <w:r>
        <w:separator/>
      </w:r>
    </w:p>
  </w:endnote>
  <w:endnote w:type="continuationSeparator" w:id="0">
    <w:p w14:paraId="25D06C5F" w14:textId="77777777" w:rsidR="00A75C53" w:rsidRDefault="00A7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PAGE  \* Arabic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PAGE  \* Arabic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17B1" w14:textId="77777777" w:rsidR="00A75C53" w:rsidRDefault="00A75C53">
      <w:r>
        <w:separator/>
      </w:r>
    </w:p>
  </w:footnote>
  <w:footnote w:type="continuationSeparator" w:id="0">
    <w:p w14:paraId="10BEE13E" w14:textId="77777777" w:rsidR="00A75C53" w:rsidRDefault="00A75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212185609">
    <w:abstractNumId w:val="0"/>
  </w:num>
  <w:num w:numId="2" w16cid:durableId="163194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85142"/>
    <w:rsid w:val="001C37D1"/>
    <w:rsid w:val="001E0380"/>
    <w:rsid w:val="002077DF"/>
    <w:rsid w:val="00227430"/>
    <w:rsid w:val="00235F74"/>
    <w:rsid w:val="002643AE"/>
    <w:rsid w:val="00274EB7"/>
    <w:rsid w:val="002C4BB6"/>
    <w:rsid w:val="002E5826"/>
    <w:rsid w:val="003203D9"/>
    <w:rsid w:val="00370BFA"/>
    <w:rsid w:val="0037708D"/>
    <w:rsid w:val="003934E7"/>
    <w:rsid w:val="00403F8C"/>
    <w:rsid w:val="0046425F"/>
    <w:rsid w:val="00507B91"/>
    <w:rsid w:val="005B0CC2"/>
    <w:rsid w:val="005C474D"/>
    <w:rsid w:val="00603F7C"/>
    <w:rsid w:val="006B0AE3"/>
    <w:rsid w:val="006F0FC1"/>
    <w:rsid w:val="007A7A80"/>
    <w:rsid w:val="007B7EAC"/>
    <w:rsid w:val="00804C0A"/>
    <w:rsid w:val="008D632E"/>
    <w:rsid w:val="008D6FD8"/>
    <w:rsid w:val="0092213A"/>
    <w:rsid w:val="009354D4"/>
    <w:rsid w:val="00993AE1"/>
    <w:rsid w:val="009E28EF"/>
    <w:rsid w:val="00A235F8"/>
    <w:rsid w:val="00A75C53"/>
    <w:rsid w:val="00AA70BE"/>
    <w:rsid w:val="00AC4A52"/>
    <w:rsid w:val="00AD3360"/>
    <w:rsid w:val="00B33F80"/>
    <w:rsid w:val="00BA29EF"/>
    <w:rsid w:val="00BA4AB9"/>
    <w:rsid w:val="00C10CDB"/>
    <w:rsid w:val="00CA3AA2"/>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scba@live.com" TargetMode="External"/><Relationship Id="rId3" Type="http://schemas.openxmlformats.org/officeDocument/2006/relationships/settings" Target="settings.xml"/><Relationship Id="rId21" Type="http://schemas.openxmlformats.org/officeDocument/2006/relationships/hyperlink" Target="mailto:andrescba27893@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moyanoe357@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dani_bj1@hot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12</Pages>
  <Words>1691</Words>
  <Characters>9305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30</cp:revision>
  <dcterms:created xsi:type="dcterms:W3CDTF">2022-09-24T22:21:00Z</dcterms:created>
  <dcterms:modified xsi:type="dcterms:W3CDTF">2022-10-22T23:02:00Z</dcterms:modified>
</cp:coreProperties>
</file>