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4879" w14:textId="11754B32" w:rsidR="00323BF5" w:rsidRPr="00323BF5" w:rsidRDefault="00323BF5" w:rsidP="00323BF5">
      <w:r w:rsidRPr="00323BF5">
        <w:t xml:space="preserve">Hola </w:t>
      </w:r>
      <w:proofErr w:type="spellStart"/>
      <w:r>
        <w:t>xd</w:t>
      </w:r>
      <w:proofErr w:type="spellEnd"/>
      <w:r w:rsidRPr="00323BF5">
        <w:t>, hoy es {fecha}.</w:t>
      </w:r>
    </w:p>
    <w:sectPr w:rsidR="00323BF5" w:rsidRPr="00323B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F5"/>
    <w:rsid w:val="001A3D07"/>
    <w:rsid w:val="0032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091D0"/>
  <w15:chartTrackingRefBased/>
  <w15:docId w15:val="{C318B04F-166D-4FC0-8E67-A233BFDC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B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B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B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B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B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B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B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B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B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B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20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Larenas Arevalo (Alumno)</dc:creator>
  <cp:keywords/>
  <dc:description/>
  <cp:lastModifiedBy>Moises Larenas Arevalo (Alumno)</cp:lastModifiedBy>
  <cp:revision>1</cp:revision>
  <dcterms:created xsi:type="dcterms:W3CDTF">2026-02-03T17:25:00Z</dcterms:created>
  <dcterms:modified xsi:type="dcterms:W3CDTF">2026-02-03T17:26:00Z</dcterms:modified>
</cp:coreProperties>
</file>