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C951C" w14:textId="0085C4A3" w:rsidR="00B72D14" w:rsidRPr="002E62E2" w:rsidRDefault="00B72D14" w:rsidP="002E62E2">
      <w:pPr>
        <w:jc w:val="center"/>
        <w:rPr>
          <w:b/>
          <w:bCs/>
          <w:sz w:val="28"/>
          <w:szCs w:val="28"/>
        </w:rPr>
      </w:pPr>
      <w:r w:rsidRPr="002E62E2">
        <w:rPr>
          <w:b/>
          <w:bCs/>
          <w:sz w:val="28"/>
          <w:szCs w:val="28"/>
        </w:rPr>
        <w:t>ANEXO IV - CONTEÚDOS PROGRAMÁTICOS CONHECIMENTOS GERAIS</w:t>
      </w:r>
    </w:p>
    <w:p w14:paraId="3E157071" w14:textId="77777777" w:rsidR="007B5A30" w:rsidRPr="002E62E2" w:rsidRDefault="00B72D14" w:rsidP="007B5A30">
      <w:pPr>
        <w:jc w:val="both"/>
        <w:rPr>
          <w:b/>
          <w:bCs/>
        </w:rPr>
      </w:pPr>
      <w:r w:rsidRPr="002E62E2">
        <w:rPr>
          <w:b/>
          <w:bCs/>
        </w:rPr>
        <w:t xml:space="preserve">1 POLÍTICAS PÚBLICAS </w:t>
      </w:r>
    </w:p>
    <w:p w14:paraId="0033372A" w14:textId="77777777" w:rsidR="007B5A30" w:rsidRDefault="007B5A30" w:rsidP="007B5A30">
      <w:pPr>
        <w:ind w:firstLine="708"/>
        <w:jc w:val="both"/>
      </w:pPr>
      <w:r>
        <w:t xml:space="preserve">1.1 </w:t>
      </w:r>
      <w:r w:rsidR="00B72D14" w:rsidRPr="00B72D14">
        <w:t xml:space="preserve">Introdução às políticas públicas: conceitos e tipologias. </w:t>
      </w:r>
    </w:p>
    <w:p w14:paraId="64233C5C" w14:textId="77777777" w:rsidR="002E62E2" w:rsidRDefault="00B72D14" w:rsidP="007B5A30">
      <w:pPr>
        <w:ind w:left="708"/>
        <w:jc w:val="both"/>
      </w:pPr>
      <w:r w:rsidRPr="00B72D14">
        <w:t>1.2 Ciclos de políticas públicas: agenda e formulação; processos de decisão; implementação, seus planos, projetos e programas; monitoramento e avaliação.</w:t>
      </w:r>
    </w:p>
    <w:p w14:paraId="52B4E36E" w14:textId="77777777" w:rsidR="002E62E2" w:rsidRDefault="00B72D14" w:rsidP="007B5A30">
      <w:pPr>
        <w:ind w:left="708"/>
        <w:jc w:val="both"/>
      </w:pPr>
      <w:r w:rsidRPr="00B72D14">
        <w:t xml:space="preserve">1.3 Institucionalização das políticas em Direitos Humanos como políticas de Estado. </w:t>
      </w:r>
    </w:p>
    <w:p w14:paraId="30EDC018" w14:textId="36CF8883" w:rsidR="00B72D14" w:rsidRDefault="00B72D14" w:rsidP="007B5A30">
      <w:pPr>
        <w:ind w:left="708"/>
        <w:jc w:val="both"/>
      </w:pPr>
      <w:r w:rsidRPr="00B72D14">
        <w:t xml:space="preserve">1.4 Federalismo e descentralização de políticas públicas no Brasil: organização e funcionamento dos sistemas de programas nacionais. </w:t>
      </w:r>
    </w:p>
    <w:p w14:paraId="0A1699FC" w14:textId="77777777" w:rsidR="00B72D14" w:rsidRPr="002E62E2" w:rsidRDefault="00B72D14" w:rsidP="00B72D14">
      <w:pPr>
        <w:jc w:val="both"/>
        <w:rPr>
          <w:b/>
          <w:bCs/>
        </w:rPr>
      </w:pPr>
      <w:r w:rsidRPr="002E62E2">
        <w:rPr>
          <w:b/>
          <w:bCs/>
        </w:rPr>
        <w:t xml:space="preserve">2 DESAFIOS DO ESTADO DE DIREITO: DEMOCRACIA E CIDADANIA </w:t>
      </w:r>
    </w:p>
    <w:p w14:paraId="610D9CC0" w14:textId="77777777" w:rsidR="002E62E2" w:rsidRDefault="00B72D14" w:rsidP="002E62E2">
      <w:pPr>
        <w:ind w:left="708"/>
        <w:jc w:val="both"/>
      </w:pPr>
      <w:r w:rsidRPr="00B72D14">
        <w:t xml:space="preserve">2.1 Estado de direito e a Constituição Federal de 1988: consolidação da democracia, representação política e participação cidadã. </w:t>
      </w:r>
    </w:p>
    <w:p w14:paraId="4A548607" w14:textId="77777777" w:rsidR="002E62E2" w:rsidRDefault="00B72D14" w:rsidP="002E62E2">
      <w:pPr>
        <w:ind w:firstLine="708"/>
        <w:jc w:val="both"/>
      </w:pPr>
      <w:r w:rsidRPr="00B72D14">
        <w:t xml:space="preserve">2.2 Divisão e coordenação de Poderes da República. </w:t>
      </w:r>
    </w:p>
    <w:p w14:paraId="3B5B1380" w14:textId="77777777" w:rsidR="002E62E2" w:rsidRDefault="00B72D14" w:rsidP="002E62E2">
      <w:pPr>
        <w:ind w:left="708"/>
        <w:jc w:val="both"/>
      </w:pPr>
      <w:r w:rsidRPr="00B72D14">
        <w:t xml:space="preserve">2.3 Presidencialismo como sistema de governo: noções gerais, capacidades governativas e especificidades do caso brasileiro. </w:t>
      </w:r>
    </w:p>
    <w:p w14:paraId="3A563B36" w14:textId="77777777" w:rsidR="002E62E2" w:rsidRDefault="00B72D14" w:rsidP="002E62E2">
      <w:pPr>
        <w:ind w:left="708"/>
        <w:jc w:val="both"/>
      </w:pPr>
      <w:r w:rsidRPr="00B72D14">
        <w:t xml:space="preserve">2.4 Efetivação e reparação de Direitos Humanos: memória, autoritarismo e violência de Estado. </w:t>
      </w:r>
    </w:p>
    <w:p w14:paraId="08368C07" w14:textId="77777777" w:rsidR="002E62E2" w:rsidRDefault="00B72D14" w:rsidP="002E62E2">
      <w:pPr>
        <w:ind w:firstLine="708"/>
        <w:jc w:val="both"/>
      </w:pPr>
      <w:r w:rsidRPr="00B72D14">
        <w:t xml:space="preserve">2.5 Programa Nacional de Direitos Humanos PNDH-3 (Decreto nº 7.037/2009). </w:t>
      </w:r>
    </w:p>
    <w:p w14:paraId="24A849E8" w14:textId="77777777" w:rsidR="002E62E2" w:rsidRDefault="00B72D14" w:rsidP="002E62E2">
      <w:pPr>
        <w:ind w:left="708"/>
        <w:jc w:val="both"/>
      </w:pPr>
      <w:r w:rsidRPr="00B72D14">
        <w:t xml:space="preserve">2.6 Combate às discriminações, desigualdades e injustiças: de renda, regional, racial, etária e de gênero. </w:t>
      </w:r>
    </w:p>
    <w:p w14:paraId="39A3AC2A" w14:textId="2FA694D4" w:rsidR="00B72D14" w:rsidRDefault="00B72D14" w:rsidP="002E62E2">
      <w:pPr>
        <w:ind w:firstLine="708"/>
        <w:jc w:val="both"/>
      </w:pPr>
      <w:r w:rsidRPr="00B72D14">
        <w:t xml:space="preserve">2.7 Desenvolvimento sustentável, meio ambiente e mudança climática. </w:t>
      </w:r>
    </w:p>
    <w:p w14:paraId="323A8E4B" w14:textId="77777777" w:rsidR="00997EF1" w:rsidRPr="005E2F60" w:rsidRDefault="00B72D14" w:rsidP="00B72D14">
      <w:pPr>
        <w:jc w:val="both"/>
        <w:rPr>
          <w:b/>
          <w:bCs/>
        </w:rPr>
      </w:pPr>
      <w:r w:rsidRPr="005E2F60">
        <w:rPr>
          <w:b/>
          <w:bCs/>
        </w:rPr>
        <w:t xml:space="preserve">3 ÉTICA e INTEGRIDADE. </w:t>
      </w:r>
    </w:p>
    <w:p w14:paraId="1414F781" w14:textId="77777777" w:rsidR="005E2F60" w:rsidRDefault="00B72D14" w:rsidP="005E2F60">
      <w:pPr>
        <w:ind w:left="708"/>
        <w:jc w:val="both"/>
      </w:pPr>
      <w:r w:rsidRPr="00B72D14">
        <w:t xml:space="preserve">3.1 Princípios e valores éticos do serviço público, seus direitos e deveres à luz do artigo 37 da Constituição Federal de 1988, e do Código de Ética Profissional do Servidor Público Civil do Poder Executivo Federal (Decreto nº 1.171/1994). </w:t>
      </w:r>
    </w:p>
    <w:p w14:paraId="3F6FEA42" w14:textId="77777777" w:rsidR="005E2F60" w:rsidRDefault="00B72D14" w:rsidP="005E2F60">
      <w:pPr>
        <w:ind w:left="708"/>
        <w:jc w:val="both"/>
      </w:pPr>
      <w:r w:rsidRPr="00B72D14">
        <w:t xml:space="preserve">3.2 Governança pública e sistemas de governança (Decreto nº 9.203, de 22 de novembro de 2017). Gestão de riscos e medidas mitigatórias na Administração Pública. </w:t>
      </w:r>
    </w:p>
    <w:p w14:paraId="590070DF" w14:textId="77777777" w:rsidR="005E2F60" w:rsidRDefault="00B72D14" w:rsidP="005E2F60">
      <w:pPr>
        <w:ind w:left="708"/>
        <w:jc w:val="both"/>
      </w:pPr>
      <w:r w:rsidRPr="00B72D14">
        <w:t xml:space="preserve">3.3 Integridade pública (Decreto nº 11.529/2023). </w:t>
      </w:r>
    </w:p>
    <w:p w14:paraId="1CC5E4C0" w14:textId="77777777" w:rsidR="005E2F60" w:rsidRDefault="00B72D14" w:rsidP="005E2F60">
      <w:pPr>
        <w:ind w:left="708"/>
        <w:jc w:val="both"/>
      </w:pPr>
      <w:r w:rsidRPr="00B72D14">
        <w:t xml:space="preserve">3.4 Transparência e qualidade na gestão pública, cidadania e equidade social. </w:t>
      </w:r>
    </w:p>
    <w:p w14:paraId="6F06F946" w14:textId="77777777" w:rsidR="005E2F60" w:rsidRDefault="00B72D14" w:rsidP="005E2F60">
      <w:pPr>
        <w:ind w:left="708"/>
        <w:jc w:val="both"/>
      </w:pPr>
      <w:r w:rsidRPr="00B72D14">
        <w:t xml:space="preserve">3.5 Governo eletrônico e seu impacto na sociedade e na Administração Pública. Lei nº 52 14.129/2021. </w:t>
      </w:r>
    </w:p>
    <w:p w14:paraId="229F9B74" w14:textId="6EE55551" w:rsidR="00997EF1" w:rsidRDefault="00B72D14" w:rsidP="005E2F60">
      <w:pPr>
        <w:ind w:left="708"/>
        <w:jc w:val="both"/>
      </w:pPr>
      <w:r w:rsidRPr="00B72D14">
        <w:t xml:space="preserve">3.6 Acesso à informação. Lei nº 12.527/2011. 3.7 Transparência e imparcialidade nos usos da inteligência artificial no âmbito do serviço público. </w:t>
      </w:r>
    </w:p>
    <w:p w14:paraId="15B93588" w14:textId="77777777" w:rsidR="00997EF1" w:rsidRPr="005E2F60" w:rsidRDefault="00B72D14" w:rsidP="00B72D14">
      <w:pPr>
        <w:jc w:val="both"/>
        <w:rPr>
          <w:b/>
          <w:bCs/>
        </w:rPr>
      </w:pPr>
      <w:r w:rsidRPr="005E2F60">
        <w:rPr>
          <w:b/>
          <w:bCs/>
        </w:rPr>
        <w:t xml:space="preserve">4 DIVERSIDADE E INCLUSÃO NA SOCIEDADE </w:t>
      </w:r>
    </w:p>
    <w:p w14:paraId="0736D1DD" w14:textId="77777777" w:rsidR="005E2F60" w:rsidRDefault="00B72D14" w:rsidP="005E2F60">
      <w:pPr>
        <w:ind w:left="708"/>
        <w:jc w:val="both"/>
      </w:pPr>
      <w:r w:rsidRPr="00B72D14">
        <w:t xml:space="preserve">4.1 Diversidade de sexo, gênero e sexualidade; diversidade étnico-racial; diversidade cultural. </w:t>
      </w:r>
    </w:p>
    <w:p w14:paraId="34E1AED6" w14:textId="7995E9CA" w:rsidR="00997EF1" w:rsidRDefault="00B72D14" w:rsidP="005E2F60">
      <w:pPr>
        <w:ind w:left="708"/>
        <w:jc w:val="both"/>
      </w:pPr>
      <w:r w:rsidRPr="00B72D14">
        <w:lastRenderedPageBreak/>
        <w:t xml:space="preserve">4.2 Desafios sociopolíticos da inclusão de grupos vulnerabilizados: crianças e adolescentes; idosos; LGBTQIA+; pessoas com deficiências; pessoas em situação de rua, povos indígenas, comunidades quilombolas e demais minorias sociais. </w:t>
      </w:r>
    </w:p>
    <w:p w14:paraId="166C0BEE" w14:textId="77777777" w:rsidR="00997EF1" w:rsidRPr="005E2F60" w:rsidRDefault="00B72D14" w:rsidP="00B72D14">
      <w:pPr>
        <w:jc w:val="both"/>
        <w:rPr>
          <w:b/>
          <w:bCs/>
        </w:rPr>
      </w:pPr>
      <w:r w:rsidRPr="005E2F60">
        <w:rPr>
          <w:b/>
          <w:bCs/>
        </w:rPr>
        <w:t xml:space="preserve">5 ADMINISTRAÇÃO PÚBLICA FEDERAL </w:t>
      </w:r>
    </w:p>
    <w:p w14:paraId="584BDA99" w14:textId="77777777" w:rsidR="005E2F60" w:rsidRDefault="00B72D14" w:rsidP="005E2F60">
      <w:pPr>
        <w:ind w:left="708"/>
        <w:jc w:val="both"/>
      </w:pPr>
      <w:r w:rsidRPr="00B72D14">
        <w:t xml:space="preserve">5.1 Princípios constitucionais e normas que regem a administração pública (artigos de 37 a 41 da Constituição Federal de 1988). </w:t>
      </w:r>
    </w:p>
    <w:p w14:paraId="4242DD98" w14:textId="77777777" w:rsidR="005E2F60" w:rsidRDefault="00B72D14" w:rsidP="005E2F60">
      <w:pPr>
        <w:ind w:left="708"/>
        <w:jc w:val="both"/>
      </w:pPr>
      <w:r w:rsidRPr="00B72D14">
        <w:t xml:space="preserve">5.2 Estrutura organizacional da Administração Pública Federal (Decreto Lei nº 200/1967). </w:t>
      </w:r>
    </w:p>
    <w:p w14:paraId="48FB9529" w14:textId="77777777" w:rsidR="005D7737" w:rsidRDefault="00B72D14" w:rsidP="005E2F60">
      <w:pPr>
        <w:ind w:left="708"/>
        <w:jc w:val="both"/>
      </w:pPr>
      <w:r w:rsidRPr="00B72D14">
        <w:t xml:space="preserve">5.3 Agentes públicos: Regime Jurídico Único (Lei nº 8.112/1990 e suas alterações). </w:t>
      </w:r>
    </w:p>
    <w:p w14:paraId="7A1B0C25" w14:textId="77777777" w:rsidR="005D7737" w:rsidRPr="005D7737" w:rsidRDefault="00B72D14" w:rsidP="005D7737">
      <w:pPr>
        <w:jc w:val="both"/>
        <w:rPr>
          <w:b/>
          <w:bCs/>
        </w:rPr>
      </w:pPr>
      <w:r w:rsidRPr="005D7737">
        <w:rPr>
          <w:b/>
          <w:bCs/>
        </w:rPr>
        <w:t xml:space="preserve">6 FINANÇAS PÚBLICAS </w:t>
      </w:r>
    </w:p>
    <w:p w14:paraId="7ADC0ADC" w14:textId="77777777" w:rsidR="005D7737" w:rsidRDefault="00B72D14" w:rsidP="005D7737">
      <w:pPr>
        <w:ind w:left="708"/>
        <w:jc w:val="both"/>
      </w:pPr>
      <w:r w:rsidRPr="00B72D14">
        <w:t xml:space="preserve">6.1 Atribuições econômicas do Estado. </w:t>
      </w:r>
    </w:p>
    <w:p w14:paraId="2D531407" w14:textId="77777777" w:rsidR="005D7737" w:rsidRDefault="00B72D14" w:rsidP="005D7737">
      <w:pPr>
        <w:ind w:left="708"/>
        <w:jc w:val="both"/>
      </w:pPr>
      <w:r w:rsidRPr="00B72D14">
        <w:t xml:space="preserve">6.2 Fundamentos das finanças públicas, tributação e orçamento. </w:t>
      </w:r>
    </w:p>
    <w:p w14:paraId="578160D1" w14:textId="77777777" w:rsidR="005D7737" w:rsidRDefault="00B72D14" w:rsidP="005D7737">
      <w:pPr>
        <w:ind w:left="708"/>
        <w:jc w:val="both"/>
      </w:pPr>
      <w:r w:rsidRPr="00B72D14">
        <w:t xml:space="preserve">6.3 Financiamento das Políticas Públicas: estrutura de receitas e despesas do Estado brasileiro. </w:t>
      </w:r>
    </w:p>
    <w:p w14:paraId="60BE935D" w14:textId="77777777" w:rsidR="005D7737" w:rsidRDefault="00B72D14" w:rsidP="005D7737">
      <w:pPr>
        <w:ind w:left="708"/>
        <w:jc w:val="both"/>
      </w:pPr>
      <w:r w:rsidRPr="00B72D14">
        <w:t xml:space="preserve">6.4 Noções de orçamento público: Plano Plurianual (PPA), Lei de Diretrizes Orçamentárias (LDO) e Lei Orçamentária Anual (LOA). </w:t>
      </w:r>
    </w:p>
    <w:p w14:paraId="3E5EAB08" w14:textId="196C09BF" w:rsidR="00997EF1" w:rsidRDefault="00B72D14" w:rsidP="005D7737">
      <w:pPr>
        <w:ind w:left="708"/>
        <w:jc w:val="both"/>
      </w:pPr>
      <w:r w:rsidRPr="00B72D14">
        <w:t xml:space="preserve">6.5 Federalismo fiscal no Brasil; Lei de Responsabilidade Fiscal (Lei Complementar nº 101/2000). </w:t>
      </w:r>
    </w:p>
    <w:p w14:paraId="759C5BB2" w14:textId="77777777" w:rsidR="00997EF1" w:rsidRDefault="00997EF1" w:rsidP="00B72D14">
      <w:pPr>
        <w:jc w:val="both"/>
      </w:pPr>
    </w:p>
    <w:p w14:paraId="47FA20F4" w14:textId="77777777" w:rsidR="005D7737" w:rsidRDefault="00B72D14" w:rsidP="00997EF1">
      <w:pPr>
        <w:jc w:val="center"/>
        <w:rPr>
          <w:b/>
          <w:bCs/>
        </w:rPr>
      </w:pPr>
      <w:r w:rsidRPr="005D7737">
        <w:rPr>
          <w:b/>
          <w:bCs/>
        </w:rPr>
        <w:t xml:space="preserve">CONHECIMENTOS ESPECÍFICOS </w:t>
      </w:r>
    </w:p>
    <w:p w14:paraId="06181C29" w14:textId="0A2852B8" w:rsidR="00997EF1" w:rsidRPr="005D7737" w:rsidRDefault="00B72D14" w:rsidP="00997EF1">
      <w:pPr>
        <w:jc w:val="center"/>
        <w:rPr>
          <w:b/>
          <w:bCs/>
        </w:rPr>
      </w:pPr>
      <w:r w:rsidRPr="005D7737">
        <w:rPr>
          <w:b/>
          <w:bCs/>
        </w:rPr>
        <w:t>EIXO TEMÁTICO 1 – GESTÃO GOVERNAMENTAL E GOVERNANÇA PÚBLICA</w:t>
      </w:r>
    </w:p>
    <w:p w14:paraId="5F75BAFB" w14:textId="77777777" w:rsidR="005D7737" w:rsidRPr="00EA6D89" w:rsidRDefault="00B72D14" w:rsidP="00B72D14">
      <w:pPr>
        <w:jc w:val="both"/>
        <w:rPr>
          <w:b/>
          <w:bCs/>
        </w:rPr>
      </w:pPr>
      <w:r w:rsidRPr="00EA6D89">
        <w:rPr>
          <w:b/>
          <w:bCs/>
        </w:rPr>
        <w:t xml:space="preserve">1 Planejamento e gestão estratégica: conceitos, princípios, etapas, níveis, métodos e ferramentas. 1.1 </w:t>
      </w:r>
      <w:proofErr w:type="spellStart"/>
      <w:r w:rsidRPr="00EA6D89">
        <w:rPr>
          <w:b/>
          <w:bCs/>
        </w:rPr>
        <w:t>Balanced</w:t>
      </w:r>
      <w:proofErr w:type="spellEnd"/>
      <w:r w:rsidRPr="00EA6D89">
        <w:rPr>
          <w:b/>
          <w:bCs/>
        </w:rPr>
        <w:t xml:space="preserve"> Scorecard (BSC). </w:t>
      </w:r>
    </w:p>
    <w:p w14:paraId="22C76390" w14:textId="77777777" w:rsidR="005D7737" w:rsidRDefault="00B72D14" w:rsidP="005D7737">
      <w:pPr>
        <w:ind w:left="708"/>
        <w:jc w:val="both"/>
      </w:pPr>
      <w:r w:rsidRPr="00B72D14">
        <w:t xml:space="preserve">1.2 Matriz SWOT. </w:t>
      </w:r>
    </w:p>
    <w:p w14:paraId="6F19E28A" w14:textId="77777777" w:rsidR="005D7737" w:rsidRDefault="00B72D14" w:rsidP="005D7737">
      <w:pPr>
        <w:ind w:left="708"/>
        <w:jc w:val="both"/>
      </w:pPr>
      <w:r w:rsidRPr="00B72D14">
        <w:t xml:space="preserve">1.3 Estabelecimento de objetivos e metas organizacionais. </w:t>
      </w:r>
    </w:p>
    <w:p w14:paraId="26E32119" w14:textId="77777777" w:rsidR="00CF5F86" w:rsidRDefault="00B72D14" w:rsidP="005D7737">
      <w:pPr>
        <w:ind w:left="708"/>
        <w:jc w:val="both"/>
      </w:pPr>
      <w:r w:rsidRPr="00B72D14">
        <w:t xml:space="preserve">1.4 Métodos de desdobramento de objetivos e metas e elaboração de planos de ação e mapas estratégicos. </w:t>
      </w:r>
    </w:p>
    <w:p w14:paraId="3B6E27F2" w14:textId="77777777" w:rsidR="00CF5F86" w:rsidRDefault="00B72D14" w:rsidP="005D7737">
      <w:pPr>
        <w:ind w:left="708"/>
        <w:jc w:val="both"/>
      </w:pPr>
      <w:r w:rsidRPr="00B72D14">
        <w:t xml:space="preserve">1.5 Implementação de estratégias. </w:t>
      </w:r>
    </w:p>
    <w:p w14:paraId="58F0844E" w14:textId="77777777" w:rsidR="00CF5F86" w:rsidRDefault="00B72D14" w:rsidP="005D7737">
      <w:pPr>
        <w:ind w:left="708"/>
        <w:jc w:val="both"/>
      </w:pPr>
      <w:r w:rsidRPr="00B72D14">
        <w:t xml:space="preserve">1.6 Análise de cenários. </w:t>
      </w:r>
    </w:p>
    <w:p w14:paraId="7BB97F83" w14:textId="77777777" w:rsidR="00CF5F86" w:rsidRDefault="00B72D14" w:rsidP="005D7737">
      <w:pPr>
        <w:ind w:left="708"/>
        <w:jc w:val="both"/>
      </w:pPr>
      <w:r w:rsidRPr="00B72D14">
        <w:t>1.7 Ferramentas de gestão.</w:t>
      </w:r>
    </w:p>
    <w:p w14:paraId="6404AE83" w14:textId="77777777" w:rsidR="00CF5F86" w:rsidRDefault="00B72D14" w:rsidP="005D7737">
      <w:pPr>
        <w:ind w:left="708"/>
        <w:jc w:val="both"/>
      </w:pPr>
      <w:r w:rsidRPr="00B72D14">
        <w:t xml:space="preserve">1.8 Metodologias para medição de desempenho. </w:t>
      </w:r>
    </w:p>
    <w:p w14:paraId="16BBD5B9" w14:textId="77777777" w:rsidR="00CF5F86" w:rsidRDefault="00B72D14" w:rsidP="005D7737">
      <w:pPr>
        <w:ind w:left="708"/>
        <w:jc w:val="both"/>
      </w:pPr>
      <w:r w:rsidRPr="00B72D14">
        <w:t xml:space="preserve">1.9 Indicadores de desempenho: conceito, formulação e análise. </w:t>
      </w:r>
    </w:p>
    <w:p w14:paraId="690F8A74" w14:textId="77777777" w:rsidR="00CF5F86" w:rsidRDefault="00B72D14" w:rsidP="005D7737">
      <w:pPr>
        <w:ind w:left="708"/>
        <w:jc w:val="both"/>
      </w:pPr>
      <w:r w:rsidRPr="00B72D14">
        <w:t xml:space="preserve">1.10 Detalhamento da ferramenta de avaliação de desempenho: OKR. </w:t>
      </w:r>
    </w:p>
    <w:p w14:paraId="2E33A187" w14:textId="77777777" w:rsidR="00CF5F86" w:rsidRPr="00EA6D89" w:rsidRDefault="00B72D14" w:rsidP="00CF5F86">
      <w:pPr>
        <w:jc w:val="both"/>
        <w:rPr>
          <w:b/>
          <w:bCs/>
        </w:rPr>
      </w:pPr>
      <w:r w:rsidRPr="00EA6D89">
        <w:rPr>
          <w:b/>
          <w:bCs/>
        </w:rPr>
        <w:t xml:space="preserve">2 Gestão de projetos. </w:t>
      </w:r>
    </w:p>
    <w:p w14:paraId="6271BE32" w14:textId="77777777" w:rsidR="00CF5F86" w:rsidRDefault="00B72D14" w:rsidP="00CF5F86">
      <w:pPr>
        <w:ind w:left="708"/>
        <w:jc w:val="both"/>
      </w:pPr>
      <w:r w:rsidRPr="00B72D14">
        <w:t xml:space="preserve">2.1 Conceitos básicos. </w:t>
      </w:r>
    </w:p>
    <w:p w14:paraId="7E0F32C8" w14:textId="77777777" w:rsidR="00CF5F86" w:rsidRDefault="00B72D14" w:rsidP="00CF5F86">
      <w:pPr>
        <w:ind w:left="708"/>
        <w:jc w:val="both"/>
      </w:pPr>
      <w:r w:rsidRPr="00B72D14">
        <w:lastRenderedPageBreak/>
        <w:t xml:space="preserve">2.2 Processos do PMBOK. </w:t>
      </w:r>
    </w:p>
    <w:p w14:paraId="4453DACF" w14:textId="77777777" w:rsidR="00CF5F86" w:rsidRDefault="00B72D14" w:rsidP="00CF5F86">
      <w:pPr>
        <w:ind w:left="708"/>
        <w:jc w:val="both"/>
      </w:pPr>
      <w:r w:rsidRPr="00B72D14">
        <w:t xml:space="preserve">2.3 Gerenciamento da integração, do escopo, do tempo, de custos, da qualidade, de recursos humanos, de comunicações, de riscos, de aquisições, de partes interessadas. </w:t>
      </w:r>
    </w:p>
    <w:p w14:paraId="2EF4F46C" w14:textId="77777777" w:rsidR="00CF5F86" w:rsidRDefault="00B72D14" w:rsidP="00CF5F86">
      <w:pPr>
        <w:ind w:left="708"/>
        <w:jc w:val="both"/>
      </w:pPr>
      <w:r w:rsidRPr="00B72D14">
        <w:t xml:space="preserve">2.4 Metodologias ágeis. </w:t>
      </w:r>
    </w:p>
    <w:p w14:paraId="02B7CE20" w14:textId="77777777" w:rsidR="00CF5F86" w:rsidRPr="00EA6D89" w:rsidRDefault="00B72D14" w:rsidP="00CF5F86">
      <w:pPr>
        <w:jc w:val="both"/>
        <w:rPr>
          <w:b/>
          <w:bCs/>
        </w:rPr>
      </w:pPr>
      <w:r w:rsidRPr="00EA6D89">
        <w:rPr>
          <w:b/>
          <w:bCs/>
        </w:rPr>
        <w:t xml:space="preserve">3 Gestão de processos de negócio. </w:t>
      </w:r>
    </w:p>
    <w:p w14:paraId="0C995D08" w14:textId="77777777" w:rsidR="00EA6D89" w:rsidRDefault="00B72D14" w:rsidP="00CF5F86">
      <w:pPr>
        <w:ind w:firstLine="708"/>
        <w:jc w:val="both"/>
      </w:pPr>
      <w:r w:rsidRPr="00B72D14">
        <w:t xml:space="preserve">3.1 Conceitos da abordagem por processos. </w:t>
      </w:r>
    </w:p>
    <w:p w14:paraId="00311659" w14:textId="77777777" w:rsidR="00EA6D89" w:rsidRDefault="00B72D14" w:rsidP="00EA6D89">
      <w:pPr>
        <w:ind w:left="708"/>
        <w:jc w:val="both"/>
      </w:pPr>
      <w:r w:rsidRPr="00B72D14">
        <w:t xml:space="preserve">3.2 Técnicas de mapeamento, análise, melhoria e integração de processos. </w:t>
      </w:r>
    </w:p>
    <w:p w14:paraId="1D15F504" w14:textId="77777777" w:rsidR="00EA6D89" w:rsidRDefault="00B72D14" w:rsidP="00EA6D89">
      <w:pPr>
        <w:ind w:left="708"/>
        <w:jc w:val="both"/>
      </w:pPr>
      <w:r w:rsidRPr="00B72D14">
        <w:t xml:space="preserve">3.3 Modelagem de processos com BPMN (versão 2.0). </w:t>
      </w:r>
    </w:p>
    <w:p w14:paraId="5154E017" w14:textId="77777777" w:rsidR="00EA6D89" w:rsidRDefault="00B72D14" w:rsidP="00EA6D89">
      <w:pPr>
        <w:ind w:left="708"/>
        <w:jc w:val="both"/>
      </w:pPr>
      <w:r w:rsidRPr="00B72D14">
        <w:t>3.4 Desenho de serviços públicos.</w:t>
      </w:r>
    </w:p>
    <w:p w14:paraId="00546B74" w14:textId="77777777" w:rsidR="00EA6D89" w:rsidRPr="00EA6D89" w:rsidRDefault="00B72D14" w:rsidP="00EA6D89">
      <w:pPr>
        <w:jc w:val="both"/>
        <w:rPr>
          <w:b/>
          <w:bCs/>
        </w:rPr>
      </w:pPr>
      <w:r w:rsidRPr="00EA6D89">
        <w:rPr>
          <w:b/>
          <w:bCs/>
        </w:rPr>
        <w:t xml:space="preserve">4 Gestão de riscos: princípios, objetos, técnicas, modelos nacionais e internacionais, integração ao planejamento. </w:t>
      </w:r>
    </w:p>
    <w:p w14:paraId="548B992F" w14:textId="77777777" w:rsidR="00EA6D89" w:rsidRDefault="00B72D14" w:rsidP="00EA6D89">
      <w:pPr>
        <w:ind w:left="708"/>
        <w:jc w:val="both"/>
      </w:pPr>
      <w:r w:rsidRPr="00B72D14">
        <w:t xml:space="preserve">4.1 Processo de Gestão de Riscos: comunicação, consulta, contextualização, identificação, análise, tratamento, monitoramento e retroalimentação. </w:t>
      </w:r>
    </w:p>
    <w:p w14:paraId="0207C730" w14:textId="77777777" w:rsidR="00EA6D89" w:rsidRDefault="00B72D14" w:rsidP="00EA6D89">
      <w:pPr>
        <w:ind w:left="708"/>
        <w:jc w:val="both"/>
      </w:pPr>
      <w:r w:rsidRPr="00B72D14">
        <w:t xml:space="preserve">4.2 Boas práticas de gestão de Riscos. </w:t>
      </w:r>
    </w:p>
    <w:p w14:paraId="3295E936" w14:textId="77777777" w:rsidR="00EA6D89" w:rsidRPr="00EA6D89" w:rsidRDefault="00B72D14" w:rsidP="00EA6D89">
      <w:pPr>
        <w:jc w:val="both"/>
        <w:rPr>
          <w:b/>
          <w:bCs/>
        </w:rPr>
      </w:pPr>
      <w:r w:rsidRPr="00EA6D89">
        <w:rPr>
          <w:b/>
          <w:bCs/>
        </w:rPr>
        <w:t xml:space="preserve">5 Inovação na gestão pública. </w:t>
      </w:r>
    </w:p>
    <w:p w14:paraId="481F24D9" w14:textId="77777777" w:rsidR="00EA6D89" w:rsidRPr="00EA6D89" w:rsidRDefault="00B72D14" w:rsidP="00EA6D89">
      <w:pPr>
        <w:jc w:val="both"/>
        <w:rPr>
          <w:b/>
          <w:bCs/>
        </w:rPr>
      </w:pPr>
      <w:r w:rsidRPr="00EA6D89">
        <w:rPr>
          <w:b/>
          <w:bCs/>
        </w:rPr>
        <w:t xml:space="preserve">6 Governo eletrônico; transparência da administração pública; controle social e cidadania; </w:t>
      </w:r>
      <w:proofErr w:type="spellStart"/>
      <w:r w:rsidRPr="00EA6D89">
        <w:rPr>
          <w:b/>
          <w:bCs/>
        </w:rPr>
        <w:t>accountability</w:t>
      </w:r>
      <w:proofErr w:type="spellEnd"/>
      <w:r w:rsidRPr="00EA6D89">
        <w:rPr>
          <w:b/>
          <w:bCs/>
        </w:rPr>
        <w:t xml:space="preserve">. </w:t>
      </w:r>
    </w:p>
    <w:p w14:paraId="3393E004" w14:textId="77777777" w:rsidR="00EA6D89" w:rsidRPr="00EA6D89" w:rsidRDefault="00B72D14" w:rsidP="00EA6D89">
      <w:pPr>
        <w:jc w:val="both"/>
        <w:rPr>
          <w:b/>
          <w:bCs/>
        </w:rPr>
      </w:pPr>
      <w:r w:rsidRPr="00EA6D89">
        <w:rPr>
          <w:b/>
          <w:bCs/>
        </w:rPr>
        <w:t>7 Comunicação na gestão pública.</w:t>
      </w:r>
    </w:p>
    <w:p w14:paraId="2AA50E51" w14:textId="77777777" w:rsidR="00EA6D89" w:rsidRPr="00EA6D89" w:rsidRDefault="00B72D14" w:rsidP="00EA6D89">
      <w:pPr>
        <w:jc w:val="both"/>
        <w:rPr>
          <w:b/>
          <w:bCs/>
        </w:rPr>
      </w:pPr>
      <w:r w:rsidRPr="00EA6D89">
        <w:rPr>
          <w:b/>
          <w:bCs/>
        </w:rPr>
        <w:t xml:space="preserve">8 compras governamentais. </w:t>
      </w:r>
    </w:p>
    <w:p w14:paraId="3A9727E1" w14:textId="77777777" w:rsidR="00623612" w:rsidRDefault="00B72D14" w:rsidP="00623612">
      <w:pPr>
        <w:ind w:firstLine="708"/>
        <w:jc w:val="both"/>
      </w:pPr>
      <w:r w:rsidRPr="00B72D14">
        <w:t xml:space="preserve">8.1 Processos de compras e gestão de contratos. </w:t>
      </w:r>
    </w:p>
    <w:p w14:paraId="15AA8FD6" w14:textId="77777777" w:rsidR="00623612" w:rsidRDefault="00B72D14" w:rsidP="00623612">
      <w:pPr>
        <w:ind w:firstLine="708"/>
        <w:jc w:val="both"/>
      </w:pPr>
      <w:r w:rsidRPr="00B72D14">
        <w:t xml:space="preserve">8.2 Contratações de tecnologia da informação. </w:t>
      </w:r>
    </w:p>
    <w:p w14:paraId="42C2E399" w14:textId="77777777" w:rsidR="00623612" w:rsidRDefault="00B72D14" w:rsidP="00623612">
      <w:pPr>
        <w:ind w:firstLine="708"/>
        <w:jc w:val="both"/>
      </w:pPr>
      <w:r w:rsidRPr="00B72D14">
        <w:t xml:space="preserve">8.3 Sustentabilidade das contratações. </w:t>
      </w:r>
    </w:p>
    <w:p w14:paraId="6ED75733" w14:textId="77777777" w:rsidR="00623612" w:rsidRDefault="00B72D14" w:rsidP="00623612">
      <w:pPr>
        <w:ind w:firstLine="708"/>
        <w:jc w:val="both"/>
      </w:pPr>
      <w:r w:rsidRPr="00B72D14">
        <w:t xml:space="preserve">8.4 Compras centralizadas. </w:t>
      </w:r>
    </w:p>
    <w:p w14:paraId="6A915A3C" w14:textId="77777777" w:rsidR="00623612" w:rsidRPr="00623612" w:rsidRDefault="00B72D14" w:rsidP="00623612">
      <w:pPr>
        <w:jc w:val="both"/>
        <w:rPr>
          <w:b/>
          <w:bCs/>
        </w:rPr>
      </w:pPr>
      <w:r w:rsidRPr="00623612">
        <w:rPr>
          <w:b/>
          <w:bCs/>
        </w:rPr>
        <w:t xml:space="preserve">9 Organização sistêmica da administração pública federal. </w:t>
      </w:r>
    </w:p>
    <w:p w14:paraId="4A15E579" w14:textId="56392D72" w:rsidR="009921ED" w:rsidRDefault="00B72D14" w:rsidP="00623612">
      <w:pPr>
        <w:ind w:firstLine="708"/>
        <w:jc w:val="both"/>
      </w:pPr>
      <w:r w:rsidRPr="00B72D14">
        <w:t xml:space="preserve">9.1 Sistemas estruturantes e estruturadores da administração pública federal. </w:t>
      </w:r>
    </w:p>
    <w:p w14:paraId="413505A8" w14:textId="2A26E2F6" w:rsidR="009921ED" w:rsidRPr="00623612" w:rsidRDefault="00B72D14" w:rsidP="009921ED">
      <w:pPr>
        <w:jc w:val="center"/>
        <w:rPr>
          <w:b/>
          <w:bCs/>
        </w:rPr>
      </w:pPr>
      <w:r w:rsidRPr="00623612">
        <w:rPr>
          <w:b/>
          <w:bCs/>
        </w:rPr>
        <w:t>EIXO TEMÁTICO 2 – POLÍTICAS PÚBLICAS</w:t>
      </w:r>
    </w:p>
    <w:p w14:paraId="53C08AAB" w14:textId="77777777" w:rsidR="00623612" w:rsidRPr="004A783B" w:rsidRDefault="00B72D14" w:rsidP="00B72D14">
      <w:pPr>
        <w:jc w:val="both"/>
        <w:rPr>
          <w:b/>
          <w:bCs/>
        </w:rPr>
      </w:pPr>
      <w:r w:rsidRPr="004A783B">
        <w:rPr>
          <w:b/>
          <w:bCs/>
        </w:rPr>
        <w:t>1 O processo de elaboração de políticas.</w:t>
      </w:r>
    </w:p>
    <w:p w14:paraId="33F84EBA" w14:textId="77777777" w:rsidR="00623612" w:rsidRDefault="00B72D14" w:rsidP="00623612">
      <w:pPr>
        <w:ind w:firstLine="708"/>
        <w:jc w:val="both"/>
      </w:pPr>
      <w:r w:rsidRPr="00B72D14">
        <w:t xml:space="preserve">1.1 O papel do Estado. </w:t>
      </w:r>
    </w:p>
    <w:p w14:paraId="55594748" w14:textId="77777777" w:rsidR="00623612" w:rsidRDefault="00B72D14" w:rsidP="00623612">
      <w:pPr>
        <w:ind w:firstLine="708"/>
        <w:jc w:val="both"/>
      </w:pPr>
      <w:r w:rsidRPr="00B72D14">
        <w:t xml:space="preserve">1.2 A burocracia e o Estado. </w:t>
      </w:r>
    </w:p>
    <w:p w14:paraId="5C8FE683" w14:textId="77777777" w:rsidR="00623612" w:rsidRDefault="00B72D14" w:rsidP="00623612">
      <w:pPr>
        <w:ind w:firstLine="708"/>
        <w:jc w:val="both"/>
      </w:pPr>
      <w:r w:rsidRPr="00B72D14">
        <w:t xml:space="preserve">1.3 Poder, racionalidade e tomada de decisões. </w:t>
      </w:r>
    </w:p>
    <w:p w14:paraId="4D3D43E4" w14:textId="77777777" w:rsidR="00623612" w:rsidRDefault="00B72D14" w:rsidP="004A783B">
      <w:pPr>
        <w:ind w:left="708"/>
        <w:jc w:val="both"/>
      </w:pPr>
      <w:r w:rsidRPr="00B72D14">
        <w:t xml:space="preserve">1.4 O papel da burocracia e a discricionariedade no processo de formulação e implementação de políticas públicas. </w:t>
      </w:r>
    </w:p>
    <w:p w14:paraId="50E811DD" w14:textId="77777777" w:rsidR="00623612" w:rsidRPr="004A783B" w:rsidRDefault="00B72D14" w:rsidP="00623612">
      <w:pPr>
        <w:jc w:val="both"/>
        <w:rPr>
          <w:b/>
          <w:bCs/>
        </w:rPr>
      </w:pPr>
      <w:r w:rsidRPr="004A783B">
        <w:rPr>
          <w:b/>
          <w:bCs/>
        </w:rPr>
        <w:t xml:space="preserve">2 Implementação de políticas públicas: problemas, dilemas e desafios. </w:t>
      </w:r>
    </w:p>
    <w:p w14:paraId="584E432C" w14:textId="77777777" w:rsidR="00623612" w:rsidRDefault="00B72D14" w:rsidP="00623612">
      <w:pPr>
        <w:ind w:left="708"/>
        <w:jc w:val="both"/>
      </w:pPr>
      <w:r w:rsidRPr="00B72D14">
        <w:lastRenderedPageBreak/>
        <w:t xml:space="preserve">2.1 Arranjos institucionais para implementação de políticas públicas. </w:t>
      </w:r>
    </w:p>
    <w:p w14:paraId="723BE6A9" w14:textId="77777777" w:rsidR="00623612" w:rsidRPr="00580E08" w:rsidRDefault="00B72D14" w:rsidP="00623612">
      <w:pPr>
        <w:jc w:val="both"/>
        <w:rPr>
          <w:b/>
          <w:bCs/>
        </w:rPr>
      </w:pPr>
      <w:r w:rsidRPr="00580E08">
        <w:rPr>
          <w:b/>
          <w:bCs/>
        </w:rPr>
        <w:t xml:space="preserve">3 Avaliação de políticas públicas. </w:t>
      </w:r>
    </w:p>
    <w:p w14:paraId="2E32E1D1" w14:textId="77777777" w:rsidR="00580E08" w:rsidRDefault="00B72D14" w:rsidP="00623612">
      <w:pPr>
        <w:ind w:left="708"/>
        <w:jc w:val="both"/>
      </w:pPr>
      <w:r w:rsidRPr="00B72D14">
        <w:t xml:space="preserve">3.1 Principais componentes do processo de avaliação. </w:t>
      </w:r>
    </w:p>
    <w:p w14:paraId="3C40290B" w14:textId="77777777" w:rsidR="00580E08" w:rsidRDefault="00B72D14" w:rsidP="00623612">
      <w:pPr>
        <w:ind w:left="708"/>
        <w:jc w:val="both"/>
      </w:pPr>
      <w:r w:rsidRPr="00B72D14">
        <w:t xml:space="preserve">3.2 </w:t>
      </w:r>
      <w:proofErr w:type="spellStart"/>
      <w:r w:rsidRPr="00B72D14">
        <w:t>Custobenefício</w:t>
      </w:r>
      <w:proofErr w:type="spellEnd"/>
      <w:r w:rsidRPr="00B72D14">
        <w:t xml:space="preserve">, escala, efetividade, impacto das políticas públicas. </w:t>
      </w:r>
    </w:p>
    <w:p w14:paraId="1193737C" w14:textId="77777777" w:rsidR="00580E08" w:rsidRDefault="00B72D14" w:rsidP="00623612">
      <w:pPr>
        <w:ind w:left="708"/>
        <w:jc w:val="both"/>
      </w:pPr>
      <w:r w:rsidRPr="00B72D14">
        <w:t>3.3 Principais diretrizes da formulação, implementação e avaliação de políticas públicas.</w:t>
      </w:r>
    </w:p>
    <w:p w14:paraId="0EA10774" w14:textId="77777777" w:rsidR="00580E08" w:rsidRPr="00580E08" w:rsidRDefault="00B72D14" w:rsidP="00580E08">
      <w:pPr>
        <w:jc w:val="both"/>
        <w:rPr>
          <w:b/>
          <w:bCs/>
        </w:rPr>
      </w:pPr>
      <w:r w:rsidRPr="00580E08">
        <w:rPr>
          <w:b/>
          <w:bCs/>
        </w:rPr>
        <w:t xml:space="preserve">4. Políticas de ciência, tecnologia e inovação. </w:t>
      </w:r>
    </w:p>
    <w:p w14:paraId="244631E1" w14:textId="77777777" w:rsidR="00580E08" w:rsidRDefault="00B72D14" w:rsidP="00580E08">
      <w:pPr>
        <w:ind w:firstLine="708"/>
        <w:jc w:val="both"/>
      </w:pPr>
      <w:r w:rsidRPr="00B72D14">
        <w:t xml:space="preserve">4.1 Marco Legal de CT&amp;I (Lei nº 13.243/2016). </w:t>
      </w:r>
      <w:r w:rsidR="00580E08">
        <w:tab/>
      </w:r>
    </w:p>
    <w:p w14:paraId="3C2BB280" w14:textId="77777777" w:rsidR="00580E08" w:rsidRDefault="00B72D14" w:rsidP="00580E08">
      <w:pPr>
        <w:ind w:firstLine="708"/>
        <w:jc w:val="both"/>
      </w:pPr>
      <w:r w:rsidRPr="00B72D14">
        <w:t xml:space="preserve">4.2 Política e Estratégia Nacional de CT&amp;I. </w:t>
      </w:r>
    </w:p>
    <w:p w14:paraId="03A8BC2C" w14:textId="77777777" w:rsidR="00580E08" w:rsidRDefault="00B72D14" w:rsidP="00580E08">
      <w:pPr>
        <w:ind w:firstLine="708"/>
        <w:jc w:val="both"/>
      </w:pPr>
      <w:r w:rsidRPr="00B72D14">
        <w:t xml:space="preserve">4.3 Política Nacional de Inovação. </w:t>
      </w:r>
    </w:p>
    <w:p w14:paraId="04901B49" w14:textId="77777777" w:rsidR="00580E08" w:rsidRPr="00580E08" w:rsidRDefault="00B72D14" w:rsidP="00580E08">
      <w:pPr>
        <w:jc w:val="both"/>
        <w:rPr>
          <w:b/>
          <w:bCs/>
        </w:rPr>
      </w:pPr>
      <w:r w:rsidRPr="00580E08">
        <w:rPr>
          <w:b/>
          <w:bCs/>
        </w:rPr>
        <w:t xml:space="preserve">5. Políticas de Governo Digital – Lei nº 14.129/2021. Marco Civil da Internet – Lei nº 12.965/2014 e alterações. Defesa do Usuário dos Serviços Públicos da Administração Pública – Lei nº 13.460/2017 e alterações. </w:t>
      </w:r>
    </w:p>
    <w:p w14:paraId="11C20150" w14:textId="77777777" w:rsidR="00580E08" w:rsidRDefault="00B72D14" w:rsidP="00580E08">
      <w:pPr>
        <w:ind w:left="708"/>
        <w:jc w:val="both"/>
      </w:pPr>
      <w:r w:rsidRPr="00B72D14">
        <w:t xml:space="preserve">5.1 Estratégia Nacional de Governo Digital - Decreto 11.260/22 e suas alterações; Decreto nº 10.332/2020. </w:t>
      </w:r>
    </w:p>
    <w:p w14:paraId="63295AEC" w14:textId="27736A4E" w:rsidR="009921ED" w:rsidRDefault="00B72D14" w:rsidP="00580E08">
      <w:pPr>
        <w:ind w:left="708"/>
        <w:jc w:val="both"/>
      </w:pPr>
      <w:r w:rsidRPr="00B72D14">
        <w:t xml:space="preserve">5.2 Estratégia Brasileira para a Transformação Digital (Decreto 9319/18 e suas alterações). </w:t>
      </w:r>
    </w:p>
    <w:p w14:paraId="2EC5A68A" w14:textId="6F92C064" w:rsidR="009921ED" w:rsidRPr="00580E08" w:rsidRDefault="00B72D14" w:rsidP="009921ED">
      <w:pPr>
        <w:jc w:val="center"/>
        <w:rPr>
          <w:b/>
          <w:bCs/>
        </w:rPr>
      </w:pPr>
      <w:r w:rsidRPr="00580E08">
        <w:rPr>
          <w:b/>
          <w:bCs/>
        </w:rPr>
        <w:t>EIXO TEMÁTICO 3 – GERÊNCIA E SUPORTE DA TECNOLOGIA DA INFORMAÇÃO</w:t>
      </w:r>
    </w:p>
    <w:p w14:paraId="13DB19EC" w14:textId="77777777" w:rsidR="004A783B" w:rsidRPr="00CD4305" w:rsidRDefault="00B72D14" w:rsidP="00B72D14">
      <w:pPr>
        <w:jc w:val="both"/>
        <w:rPr>
          <w:b/>
          <w:bCs/>
        </w:rPr>
      </w:pPr>
      <w:r w:rsidRPr="00CD4305">
        <w:rPr>
          <w:b/>
          <w:bCs/>
        </w:rPr>
        <w:t xml:space="preserve">1 Segurança da informação. </w:t>
      </w:r>
    </w:p>
    <w:p w14:paraId="217DA9E6" w14:textId="77777777" w:rsidR="004A783B" w:rsidRDefault="00B72D14" w:rsidP="004A783B">
      <w:pPr>
        <w:ind w:left="708"/>
        <w:jc w:val="both"/>
      </w:pPr>
      <w:r w:rsidRPr="00B72D14">
        <w:t xml:space="preserve">1.1 Princípios em segurança da informação. </w:t>
      </w:r>
    </w:p>
    <w:p w14:paraId="25A221D4" w14:textId="77777777" w:rsidR="004A783B" w:rsidRDefault="00B72D14" w:rsidP="004A783B">
      <w:pPr>
        <w:ind w:left="708"/>
        <w:jc w:val="both"/>
      </w:pPr>
      <w:r w:rsidRPr="00B72D14">
        <w:t xml:space="preserve">1.2 Políticas de segurança. </w:t>
      </w:r>
    </w:p>
    <w:p w14:paraId="74219906" w14:textId="77777777" w:rsidR="004A783B" w:rsidRDefault="00B72D14" w:rsidP="004A783B">
      <w:pPr>
        <w:ind w:left="708"/>
        <w:jc w:val="both"/>
      </w:pPr>
      <w:r w:rsidRPr="00B72D14">
        <w:t xml:space="preserve">1.3 Classificação de informações. </w:t>
      </w:r>
    </w:p>
    <w:p w14:paraId="23DE6220" w14:textId="77777777" w:rsidR="004A783B" w:rsidRDefault="00B72D14" w:rsidP="004A783B">
      <w:pPr>
        <w:ind w:left="708"/>
        <w:jc w:val="both"/>
      </w:pPr>
      <w:r w:rsidRPr="00B72D14">
        <w:t xml:space="preserve">1.4 Autenticação e controle de acesso. </w:t>
      </w:r>
    </w:p>
    <w:p w14:paraId="014314B7" w14:textId="77777777" w:rsidR="004A783B" w:rsidRDefault="00B72D14" w:rsidP="004A783B">
      <w:pPr>
        <w:ind w:left="708"/>
        <w:jc w:val="both"/>
      </w:pPr>
      <w:r w:rsidRPr="00B72D14">
        <w:t xml:space="preserve">1.5 Análise de vulnerabilidade. </w:t>
      </w:r>
    </w:p>
    <w:p w14:paraId="5A2FBDCF" w14:textId="77777777" w:rsidR="004A783B" w:rsidRDefault="00B72D14" w:rsidP="004A783B">
      <w:pPr>
        <w:ind w:left="708"/>
        <w:jc w:val="both"/>
      </w:pPr>
      <w:r w:rsidRPr="00B72D14">
        <w:t xml:space="preserve">1.6 Plano de continuidade de negócio. </w:t>
      </w:r>
    </w:p>
    <w:p w14:paraId="0FEFA653" w14:textId="77777777" w:rsidR="004A783B" w:rsidRDefault="00B72D14" w:rsidP="004A783B">
      <w:pPr>
        <w:ind w:left="708"/>
        <w:jc w:val="both"/>
      </w:pPr>
      <w:r w:rsidRPr="00B72D14">
        <w:t xml:space="preserve">1.7 Normas ISO 17799 e ISO 27001. </w:t>
      </w:r>
    </w:p>
    <w:p w14:paraId="79BFB8B1" w14:textId="77777777" w:rsidR="004A783B" w:rsidRDefault="00B72D14" w:rsidP="004A783B">
      <w:pPr>
        <w:ind w:left="708"/>
        <w:jc w:val="both"/>
      </w:pPr>
      <w:r w:rsidRPr="00B72D14">
        <w:t xml:space="preserve">1.8 Auditoria e conformidade. </w:t>
      </w:r>
    </w:p>
    <w:p w14:paraId="3E8BE5F5" w14:textId="77777777" w:rsidR="004A783B" w:rsidRPr="00CD4305" w:rsidRDefault="00B72D14" w:rsidP="00B72D14">
      <w:pPr>
        <w:jc w:val="both"/>
        <w:rPr>
          <w:b/>
          <w:bCs/>
        </w:rPr>
      </w:pPr>
      <w:r w:rsidRPr="00CD4305">
        <w:rPr>
          <w:b/>
          <w:bCs/>
        </w:rPr>
        <w:t xml:space="preserve">2 Governança e Gestão de TI. </w:t>
      </w:r>
    </w:p>
    <w:p w14:paraId="17C0DE45" w14:textId="77777777" w:rsidR="004A783B" w:rsidRDefault="00B72D14" w:rsidP="00CD4305">
      <w:pPr>
        <w:ind w:left="708"/>
        <w:jc w:val="both"/>
      </w:pPr>
      <w:r w:rsidRPr="00B72D14">
        <w:t xml:space="preserve">2.1 ITIL®: fundamentos, suporte a serviços, entrega de serviços. </w:t>
      </w:r>
    </w:p>
    <w:p w14:paraId="0DF6CC24" w14:textId="77777777" w:rsidR="004A783B" w:rsidRDefault="00B72D14" w:rsidP="00CD4305">
      <w:pPr>
        <w:ind w:left="708"/>
        <w:jc w:val="both"/>
      </w:pPr>
      <w:r w:rsidRPr="00B72D14">
        <w:t xml:space="preserve">2.2 Fundamentos de COBIT. </w:t>
      </w:r>
    </w:p>
    <w:p w14:paraId="00171838" w14:textId="77777777" w:rsidR="004A783B" w:rsidRDefault="00B72D14" w:rsidP="00CD4305">
      <w:pPr>
        <w:ind w:left="708"/>
        <w:jc w:val="both"/>
      </w:pPr>
      <w:r w:rsidRPr="00B72D14">
        <w:t xml:space="preserve">2.3 Governança Digital. </w:t>
      </w:r>
    </w:p>
    <w:p w14:paraId="6F2B29A4" w14:textId="77777777" w:rsidR="00CD4305" w:rsidRDefault="00B72D14" w:rsidP="00CD4305">
      <w:pPr>
        <w:ind w:left="708"/>
        <w:jc w:val="both"/>
      </w:pPr>
      <w:r w:rsidRPr="00B72D14">
        <w:t xml:space="preserve">2.4 Gestão de Relacionamento. </w:t>
      </w:r>
    </w:p>
    <w:p w14:paraId="471955DB" w14:textId="5B02E959" w:rsidR="00CD4305" w:rsidRPr="00CD4305" w:rsidRDefault="00B72D14" w:rsidP="00B72D14">
      <w:pPr>
        <w:jc w:val="both"/>
        <w:rPr>
          <w:b/>
          <w:bCs/>
        </w:rPr>
      </w:pPr>
      <w:r w:rsidRPr="00CD4305">
        <w:rPr>
          <w:b/>
          <w:bCs/>
        </w:rPr>
        <w:t xml:space="preserve">3 Sistemas operacionais. </w:t>
      </w:r>
    </w:p>
    <w:p w14:paraId="4B970D0A" w14:textId="77777777" w:rsidR="001C5A84" w:rsidRDefault="00B72D14" w:rsidP="001C5A84">
      <w:pPr>
        <w:ind w:left="708"/>
        <w:jc w:val="both"/>
      </w:pPr>
      <w:r w:rsidRPr="00B72D14">
        <w:lastRenderedPageBreak/>
        <w:t xml:space="preserve">3.1 Conceitos básicos: funções e estruturas de sistemas operacionais. </w:t>
      </w:r>
    </w:p>
    <w:p w14:paraId="23F983E5" w14:textId="77777777" w:rsidR="001C5A84" w:rsidRDefault="00B72D14" w:rsidP="001C5A84">
      <w:pPr>
        <w:ind w:left="708"/>
        <w:jc w:val="both"/>
      </w:pPr>
      <w:r w:rsidRPr="00B72D14">
        <w:t xml:space="preserve">3.2 Gerenciamento de processos: escalonamento do processador, programação concorrente, deadlock, comunicação e sincronização. </w:t>
      </w:r>
    </w:p>
    <w:p w14:paraId="2AF85830" w14:textId="77777777" w:rsidR="001C5A84" w:rsidRDefault="00B72D14" w:rsidP="001C5A84">
      <w:pPr>
        <w:ind w:left="708"/>
        <w:jc w:val="both"/>
      </w:pPr>
      <w:r w:rsidRPr="00B72D14">
        <w:t xml:space="preserve">3.3 Gerenciamento de memória: partições, realocação, memória virtual, swapping. 3.4 Sistemas de arquivos. </w:t>
      </w:r>
    </w:p>
    <w:p w14:paraId="24B23D9C" w14:textId="77777777" w:rsidR="001C5A84" w:rsidRPr="001C5A84" w:rsidRDefault="00B72D14" w:rsidP="001C5A84">
      <w:pPr>
        <w:jc w:val="both"/>
        <w:rPr>
          <w:b/>
          <w:bCs/>
        </w:rPr>
      </w:pPr>
      <w:r w:rsidRPr="001C5A84">
        <w:rPr>
          <w:b/>
          <w:bCs/>
        </w:rPr>
        <w:t xml:space="preserve">4 Redes de Computadores. </w:t>
      </w:r>
    </w:p>
    <w:p w14:paraId="40C6B6F0" w14:textId="77777777" w:rsidR="001C5A84" w:rsidRDefault="00B72D14" w:rsidP="001C5A84">
      <w:pPr>
        <w:ind w:left="708"/>
        <w:jc w:val="both"/>
      </w:pPr>
      <w:r w:rsidRPr="00B72D14">
        <w:t xml:space="preserve">4.1 Conceitos básicos de redes de computadores e Internet. </w:t>
      </w:r>
    </w:p>
    <w:p w14:paraId="1269D14A" w14:textId="77777777" w:rsidR="001C5A84" w:rsidRDefault="00B72D14" w:rsidP="001C5A84">
      <w:pPr>
        <w:ind w:left="708"/>
        <w:jc w:val="both"/>
      </w:pPr>
      <w:r w:rsidRPr="00B72D14">
        <w:t xml:space="preserve">4.2 Camadas de protocolos e serviços: </w:t>
      </w:r>
    </w:p>
    <w:p w14:paraId="01BAAC74" w14:textId="77777777" w:rsidR="001C5A84" w:rsidRDefault="00B72D14" w:rsidP="001C5A84">
      <w:pPr>
        <w:ind w:left="1416"/>
        <w:jc w:val="both"/>
      </w:pPr>
      <w:r w:rsidRPr="00B72D14">
        <w:t xml:space="preserve">4.2.1 Camada Física: características do meio de transmissão, técnicas de transmissão. </w:t>
      </w:r>
    </w:p>
    <w:p w14:paraId="6F079D2F" w14:textId="77777777" w:rsidR="001C5A84" w:rsidRDefault="00B72D14" w:rsidP="001C5A84">
      <w:pPr>
        <w:ind w:left="708" w:firstLine="708"/>
        <w:jc w:val="both"/>
      </w:pPr>
      <w:r w:rsidRPr="00B72D14">
        <w:t xml:space="preserve">4.2.2 Camada de aplicação: principais protocolos. </w:t>
      </w:r>
    </w:p>
    <w:p w14:paraId="5915C2DA" w14:textId="77777777" w:rsidR="001C5A84" w:rsidRDefault="00B72D14" w:rsidP="001C5A84">
      <w:pPr>
        <w:ind w:left="1416"/>
        <w:jc w:val="both"/>
      </w:pPr>
      <w:r w:rsidRPr="00B72D14">
        <w:t xml:space="preserve">4.2.3 Camada de Transporte: serviços, protocolos TCP e UDP, princípios do controle de congestionamento. </w:t>
      </w:r>
    </w:p>
    <w:p w14:paraId="7C17F446" w14:textId="77777777" w:rsidR="001C5A84" w:rsidRDefault="00B72D14" w:rsidP="001C5A84">
      <w:pPr>
        <w:ind w:left="708" w:firstLine="708"/>
        <w:jc w:val="both"/>
      </w:pPr>
      <w:r w:rsidRPr="00B72D14">
        <w:t xml:space="preserve">4.2.4 Camada de Rede: protocolos IPv4 e IPv6, algoritmos de roteamento. </w:t>
      </w:r>
    </w:p>
    <w:p w14:paraId="1AA0E4D8" w14:textId="77777777" w:rsidR="001C5A84" w:rsidRDefault="00B72D14" w:rsidP="001C5A84">
      <w:pPr>
        <w:ind w:left="1416"/>
        <w:jc w:val="both"/>
      </w:pPr>
      <w:r w:rsidRPr="00B72D14">
        <w:t xml:space="preserve">4.2.5 Camada de enlace e redes locais: serviços oferecidos, protocolos de acesso múltiplo, endereçamento na camada de enlace. </w:t>
      </w:r>
    </w:p>
    <w:p w14:paraId="787DDDEB" w14:textId="77777777" w:rsidR="001C5A84" w:rsidRDefault="00B72D14" w:rsidP="001C5A84">
      <w:pPr>
        <w:ind w:left="708"/>
        <w:jc w:val="both"/>
      </w:pPr>
      <w:r w:rsidRPr="00B72D14">
        <w:t xml:space="preserve">4.3 Redes Ethernet. 4.4 Redes sem fio. </w:t>
      </w:r>
    </w:p>
    <w:p w14:paraId="0C98C6EA" w14:textId="77777777" w:rsidR="001C5A84" w:rsidRDefault="00B72D14" w:rsidP="001C5A84">
      <w:pPr>
        <w:ind w:left="708"/>
        <w:jc w:val="both"/>
      </w:pPr>
      <w:r w:rsidRPr="00B72D14">
        <w:t xml:space="preserve">4.5 Redes móveis. </w:t>
      </w:r>
    </w:p>
    <w:p w14:paraId="4AA74204" w14:textId="0FB7788F" w:rsidR="009921ED" w:rsidRDefault="00B72D14" w:rsidP="001C5A84">
      <w:pPr>
        <w:ind w:left="708"/>
        <w:jc w:val="both"/>
      </w:pPr>
      <w:r w:rsidRPr="00B72D14">
        <w:t xml:space="preserve">4.6 Princípios da Gerência de Redes. </w:t>
      </w:r>
    </w:p>
    <w:p w14:paraId="4689975D" w14:textId="2780ADC4" w:rsidR="009921ED" w:rsidRPr="001C5A84" w:rsidRDefault="00B72D14" w:rsidP="009921ED">
      <w:pPr>
        <w:jc w:val="center"/>
        <w:rPr>
          <w:b/>
          <w:bCs/>
        </w:rPr>
      </w:pPr>
      <w:r w:rsidRPr="001C5A84">
        <w:rPr>
          <w:b/>
          <w:bCs/>
        </w:rPr>
        <w:t>EIXO TEMÁTICO 4 – DESENVOLVIMENTO DE SOFTWARE</w:t>
      </w:r>
    </w:p>
    <w:p w14:paraId="7D7910C6" w14:textId="77777777" w:rsidR="001C5A84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1 Programação e estruturas de dados. </w:t>
      </w:r>
    </w:p>
    <w:p w14:paraId="20D5FA1C" w14:textId="77777777" w:rsidR="001C5A84" w:rsidRDefault="00B72D14" w:rsidP="008E1FB8">
      <w:pPr>
        <w:ind w:left="708"/>
        <w:jc w:val="both"/>
      </w:pPr>
      <w:r w:rsidRPr="00B72D14">
        <w:t xml:space="preserve">1.1 Linguagens de programação Python e Java. </w:t>
      </w:r>
    </w:p>
    <w:p w14:paraId="399DCFB1" w14:textId="77777777" w:rsidR="001C5A84" w:rsidRDefault="00B72D14" w:rsidP="008E1FB8">
      <w:pPr>
        <w:ind w:left="708"/>
        <w:jc w:val="both"/>
      </w:pPr>
      <w:r w:rsidRPr="00B72D14">
        <w:t xml:space="preserve">1.2 Orientação a objetos: conceitos básicos, padrões de projeto. </w:t>
      </w:r>
    </w:p>
    <w:p w14:paraId="404F5856" w14:textId="77777777" w:rsidR="002830BA" w:rsidRDefault="00B72D14" w:rsidP="008E1FB8">
      <w:pPr>
        <w:ind w:left="708"/>
        <w:jc w:val="both"/>
      </w:pPr>
      <w:r w:rsidRPr="00B72D14">
        <w:t xml:space="preserve">1.3 Algoritmos de busca e ordenação. </w:t>
      </w:r>
    </w:p>
    <w:p w14:paraId="7CA3CBE4" w14:textId="77777777" w:rsidR="002830BA" w:rsidRDefault="00B72D14" w:rsidP="008E1FB8">
      <w:pPr>
        <w:ind w:left="708"/>
        <w:jc w:val="both"/>
      </w:pPr>
      <w:r w:rsidRPr="00B72D14">
        <w:t xml:space="preserve">1.4 Estruturas lineares: lista encadeada, pilha, fila. </w:t>
      </w:r>
    </w:p>
    <w:p w14:paraId="3720A847" w14:textId="77777777" w:rsidR="002830BA" w:rsidRDefault="00B72D14" w:rsidP="008E1FB8">
      <w:pPr>
        <w:ind w:left="708"/>
        <w:jc w:val="both"/>
      </w:pPr>
      <w:r w:rsidRPr="00B72D14">
        <w:t xml:space="preserve">1.5 Árvores: formas de representação, recursão em árvores, árvores binárias, árvores binárias de busca, filas de prioridades, árvores balanceadas. </w:t>
      </w:r>
    </w:p>
    <w:p w14:paraId="2C7A02EE" w14:textId="77777777" w:rsidR="002830BA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2 Programação Web. </w:t>
      </w:r>
    </w:p>
    <w:p w14:paraId="29C741FA" w14:textId="77777777" w:rsidR="002830BA" w:rsidRDefault="00B72D14" w:rsidP="008E1FB8">
      <w:pPr>
        <w:ind w:left="708"/>
        <w:jc w:val="both"/>
      </w:pPr>
      <w:r w:rsidRPr="00B72D14">
        <w:t xml:space="preserve">2.1 Conceitos fundamentais de programação para a Web. Linguagens: HTML, XML, CSS, </w:t>
      </w:r>
      <w:proofErr w:type="spellStart"/>
      <w:r w:rsidRPr="00B72D14">
        <w:t>JavaScript</w:t>
      </w:r>
      <w:proofErr w:type="spellEnd"/>
      <w:r w:rsidRPr="00B72D14">
        <w:t xml:space="preserve">. </w:t>
      </w:r>
    </w:p>
    <w:p w14:paraId="5AD64869" w14:textId="77777777" w:rsidR="002830BA" w:rsidRDefault="00B72D14" w:rsidP="008E1FB8">
      <w:pPr>
        <w:ind w:left="708"/>
        <w:jc w:val="both"/>
      </w:pPr>
      <w:r w:rsidRPr="00B72D14">
        <w:t xml:space="preserve">2.2 Navegadores. </w:t>
      </w:r>
    </w:p>
    <w:p w14:paraId="7371D7AD" w14:textId="77777777" w:rsidR="002830BA" w:rsidRDefault="00B72D14" w:rsidP="008E1FB8">
      <w:pPr>
        <w:ind w:left="708"/>
        <w:jc w:val="both"/>
      </w:pPr>
      <w:r w:rsidRPr="00B72D14">
        <w:t xml:space="preserve">2.3 Frameworks de desenvolvimento para a Web. </w:t>
      </w:r>
    </w:p>
    <w:p w14:paraId="585B2E05" w14:textId="77777777" w:rsidR="002830BA" w:rsidRDefault="00B72D14" w:rsidP="008E1FB8">
      <w:pPr>
        <w:ind w:left="708"/>
        <w:jc w:val="both"/>
      </w:pPr>
      <w:r w:rsidRPr="00B72D14">
        <w:t xml:space="preserve">2.4 Servidores Web. </w:t>
      </w:r>
    </w:p>
    <w:p w14:paraId="7900132E" w14:textId="77777777" w:rsidR="002830BA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3 Desenvolvimento para plataformas móveis. </w:t>
      </w:r>
    </w:p>
    <w:p w14:paraId="1F40F9D0" w14:textId="77777777" w:rsidR="002830BA" w:rsidRDefault="00B72D14" w:rsidP="008E1FB8">
      <w:pPr>
        <w:ind w:left="708"/>
        <w:jc w:val="both"/>
      </w:pPr>
      <w:r w:rsidRPr="00B72D14">
        <w:lastRenderedPageBreak/>
        <w:t xml:space="preserve">3.1 Plataformas de programação. </w:t>
      </w:r>
    </w:p>
    <w:p w14:paraId="46CE2B59" w14:textId="77777777" w:rsidR="002830BA" w:rsidRDefault="00B72D14" w:rsidP="008E1FB8">
      <w:pPr>
        <w:ind w:left="708"/>
        <w:jc w:val="both"/>
      </w:pPr>
      <w:r w:rsidRPr="00B72D14">
        <w:t xml:space="preserve">3.2. Emuladores e padrões de programação para smartphones e tablets. </w:t>
      </w:r>
    </w:p>
    <w:p w14:paraId="37B4CF69" w14:textId="77777777" w:rsidR="002830BA" w:rsidRDefault="00B72D14" w:rsidP="008E1FB8">
      <w:pPr>
        <w:ind w:left="708"/>
        <w:jc w:val="both"/>
      </w:pPr>
      <w:r w:rsidRPr="00B72D14">
        <w:t xml:space="preserve">3.3. Principais componentes de interface com o usuário. </w:t>
      </w:r>
    </w:p>
    <w:p w14:paraId="5AFE19EE" w14:textId="77777777" w:rsidR="002830BA" w:rsidRDefault="00B72D14" w:rsidP="008E1FB8">
      <w:pPr>
        <w:ind w:left="708"/>
        <w:jc w:val="both"/>
      </w:pPr>
      <w:r w:rsidRPr="00B72D14">
        <w:t xml:space="preserve">3.4 Tecnologias de persistência de dados em dispositivos móveis. </w:t>
      </w:r>
    </w:p>
    <w:p w14:paraId="5F557B82" w14:textId="77777777" w:rsidR="002830BA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4 Engenharia de software. </w:t>
      </w:r>
    </w:p>
    <w:p w14:paraId="7D6A1111" w14:textId="77777777" w:rsidR="002830BA" w:rsidRDefault="00B72D14" w:rsidP="008E1FB8">
      <w:pPr>
        <w:ind w:left="708"/>
        <w:jc w:val="both"/>
      </w:pPr>
      <w:r w:rsidRPr="00B72D14">
        <w:t xml:space="preserve">4.1 Processos ágeis. </w:t>
      </w:r>
    </w:p>
    <w:p w14:paraId="3657793A" w14:textId="77777777" w:rsidR="002830BA" w:rsidRDefault="00B72D14" w:rsidP="008E1FB8">
      <w:pPr>
        <w:ind w:left="708"/>
        <w:jc w:val="both"/>
      </w:pPr>
      <w:r w:rsidRPr="00B72D14">
        <w:t xml:space="preserve">4.2 Engenharia de requisitos. </w:t>
      </w:r>
    </w:p>
    <w:p w14:paraId="26463013" w14:textId="77777777" w:rsidR="002830BA" w:rsidRDefault="00B72D14" w:rsidP="008E1FB8">
      <w:pPr>
        <w:ind w:left="708"/>
        <w:jc w:val="both"/>
      </w:pPr>
      <w:r w:rsidRPr="00B72D14">
        <w:t xml:space="preserve">4.3 Ideação e especificação ágil. </w:t>
      </w:r>
    </w:p>
    <w:p w14:paraId="6FE0A6B5" w14:textId="77777777" w:rsidR="002830BA" w:rsidRDefault="00B72D14" w:rsidP="008E1FB8">
      <w:pPr>
        <w:ind w:left="708"/>
        <w:jc w:val="both"/>
      </w:pPr>
      <w:r w:rsidRPr="00B72D14">
        <w:t xml:space="preserve">4.4 Arquitetura MVC e princípios de projeto. </w:t>
      </w:r>
    </w:p>
    <w:p w14:paraId="74F3D3ED" w14:textId="77777777" w:rsidR="002830BA" w:rsidRDefault="00B72D14" w:rsidP="008E1FB8">
      <w:pPr>
        <w:ind w:left="708"/>
        <w:jc w:val="both"/>
      </w:pPr>
      <w:r w:rsidRPr="00B72D14">
        <w:t xml:space="preserve">4.5 Testes unitários. </w:t>
      </w:r>
    </w:p>
    <w:p w14:paraId="71AAA4C0" w14:textId="77777777" w:rsidR="002830BA" w:rsidRDefault="00B72D14" w:rsidP="008E1FB8">
      <w:pPr>
        <w:ind w:left="708"/>
        <w:jc w:val="both"/>
      </w:pPr>
      <w:r w:rsidRPr="00B72D14">
        <w:t xml:space="preserve">4.6 Revisões de software modernas. </w:t>
      </w:r>
    </w:p>
    <w:p w14:paraId="407FF06C" w14:textId="77777777" w:rsidR="002830BA" w:rsidRDefault="00B72D14" w:rsidP="008E1FB8">
      <w:pPr>
        <w:ind w:left="708"/>
        <w:jc w:val="both"/>
      </w:pPr>
      <w:r w:rsidRPr="00B72D14">
        <w:t xml:space="preserve">4.7 </w:t>
      </w:r>
      <w:proofErr w:type="spellStart"/>
      <w:r w:rsidRPr="00B72D14">
        <w:t>DevOps</w:t>
      </w:r>
      <w:proofErr w:type="spellEnd"/>
      <w:r w:rsidRPr="00B72D14">
        <w:t xml:space="preserve"> (controle de versões, integração contínua e </w:t>
      </w:r>
      <w:proofErr w:type="spellStart"/>
      <w:r w:rsidRPr="00B72D14">
        <w:t>deployment</w:t>
      </w:r>
      <w:proofErr w:type="spellEnd"/>
      <w:r w:rsidRPr="00B72D14">
        <w:t xml:space="preserve"> contínuo). </w:t>
      </w:r>
    </w:p>
    <w:p w14:paraId="6D10FA03" w14:textId="77777777" w:rsidR="002830BA" w:rsidRDefault="00B72D14" w:rsidP="008E1FB8">
      <w:pPr>
        <w:ind w:left="708"/>
        <w:jc w:val="both"/>
      </w:pPr>
      <w:r w:rsidRPr="00B72D14">
        <w:t xml:space="preserve">4.8 Testes de aceitação. </w:t>
      </w:r>
    </w:p>
    <w:p w14:paraId="1B52A9B1" w14:textId="77777777" w:rsidR="002830BA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5 Banco de dados. </w:t>
      </w:r>
    </w:p>
    <w:p w14:paraId="607CFC92" w14:textId="77777777" w:rsidR="002830BA" w:rsidRDefault="00B72D14" w:rsidP="008E1FB8">
      <w:pPr>
        <w:ind w:left="708"/>
        <w:jc w:val="both"/>
      </w:pPr>
      <w:r w:rsidRPr="00B72D14">
        <w:t xml:space="preserve">5.1 Projeto de banco de dados: projeto conceitual, lógico e físico. </w:t>
      </w:r>
    </w:p>
    <w:p w14:paraId="0D181179" w14:textId="77777777" w:rsidR="008E1FB8" w:rsidRDefault="00B72D14" w:rsidP="008E1FB8">
      <w:pPr>
        <w:ind w:left="708"/>
        <w:jc w:val="both"/>
      </w:pPr>
      <w:r w:rsidRPr="00B72D14">
        <w:t xml:space="preserve">5.2 A abordagem Entidade-Relacionamento (E-R). </w:t>
      </w:r>
    </w:p>
    <w:p w14:paraId="441C311A" w14:textId="77777777" w:rsidR="008E1FB8" w:rsidRDefault="008E1FB8" w:rsidP="008E1FB8">
      <w:pPr>
        <w:ind w:left="708"/>
        <w:jc w:val="both"/>
      </w:pPr>
      <w:r>
        <w:t>5</w:t>
      </w:r>
      <w:r w:rsidR="00B72D14" w:rsidRPr="00B72D14">
        <w:t xml:space="preserve">.3 Modelo relacional: conceitos, restrições de integridade, mapeamento de modelos E-R para esquemas relacionais </w:t>
      </w:r>
    </w:p>
    <w:p w14:paraId="435E3AA5" w14:textId="77777777" w:rsidR="008E1FB8" w:rsidRDefault="00B72D14" w:rsidP="008E1FB8">
      <w:pPr>
        <w:ind w:left="708"/>
        <w:jc w:val="both"/>
      </w:pPr>
      <w:r w:rsidRPr="00B72D14">
        <w:t xml:space="preserve">5.4 Dependências funcionais e normalização. </w:t>
      </w:r>
    </w:p>
    <w:p w14:paraId="4543146B" w14:textId="77777777" w:rsidR="008E1FB8" w:rsidRDefault="00B72D14" w:rsidP="008E1FB8">
      <w:pPr>
        <w:ind w:left="708"/>
        <w:jc w:val="both"/>
      </w:pPr>
      <w:r w:rsidRPr="00B72D14">
        <w:t xml:space="preserve">5.5 Linguagem SQL: DDL, DML, restrições de integridade, visões, autorização de acesso. </w:t>
      </w:r>
    </w:p>
    <w:p w14:paraId="10A3F12C" w14:textId="77777777" w:rsidR="008E1FB8" w:rsidRDefault="00B72D14" w:rsidP="008E1FB8">
      <w:pPr>
        <w:ind w:left="708"/>
        <w:jc w:val="both"/>
      </w:pPr>
      <w:r w:rsidRPr="00B72D14">
        <w:t xml:space="preserve">5.6 Sistemas de gerência de bancos de dados. </w:t>
      </w:r>
    </w:p>
    <w:p w14:paraId="39719B50" w14:textId="77777777" w:rsidR="008E1FB8" w:rsidRDefault="00B72D14" w:rsidP="008E1FB8">
      <w:pPr>
        <w:ind w:left="708"/>
        <w:jc w:val="both"/>
      </w:pPr>
      <w:r w:rsidRPr="00B72D14">
        <w:t xml:space="preserve">5.7 Bancos de dados </w:t>
      </w:r>
      <w:proofErr w:type="spellStart"/>
      <w:r w:rsidRPr="00B72D14">
        <w:t>NoSQL</w:t>
      </w:r>
      <w:proofErr w:type="spellEnd"/>
      <w:r w:rsidRPr="00B72D14">
        <w:t xml:space="preserve">: definição de </w:t>
      </w:r>
      <w:proofErr w:type="spellStart"/>
      <w:r w:rsidRPr="00B72D14">
        <w:t>NoSQL</w:t>
      </w:r>
      <w:proofErr w:type="spellEnd"/>
      <w:r w:rsidRPr="00B72D14">
        <w:t xml:space="preserve">, orientação à agregados, tipos de SGBD </w:t>
      </w:r>
      <w:proofErr w:type="spellStart"/>
      <w:r w:rsidRPr="00B72D14">
        <w:t>NoSQL</w:t>
      </w:r>
      <w:proofErr w:type="spellEnd"/>
      <w:r w:rsidRPr="00B72D14">
        <w:t xml:space="preserve">: chave valor, chave valor orientado à documentos, família de colunas, grafos. </w:t>
      </w:r>
    </w:p>
    <w:p w14:paraId="3FF173BB" w14:textId="77777777" w:rsidR="008E1FB8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6 Arquitetura e tecnologias de sistemas de informação. </w:t>
      </w:r>
    </w:p>
    <w:p w14:paraId="4CF1131A" w14:textId="77777777" w:rsidR="008E1FB8" w:rsidRDefault="00B72D14" w:rsidP="008E1FB8">
      <w:pPr>
        <w:ind w:left="708"/>
        <w:jc w:val="both"/>
      </w:pPr>
      <w:r w:rsidRPr="00B72D14">
        <w:t xml:space="preserve">6.1 Conceitos básicos. </w:t>
      </w:r>
    </w:p>
    <w:p w14:paraId="099392D8" w14:textId="2CF1A26E" w:rsidR="00287FC2" w:rsidRDefault="00B72D14" w:rsidP="008E1FB8">
      <w:pPr>
        <w:ind w:left="708"/>
        <w:jc w:val="both"/>
      </w:pPr>
      <w:r w:rsidRPr="00B72D14">
        <w:t xml:space="preserve">6.2 Workflow e gerenciamento eletrônico de documentos. </w:t>
      </w:r>
    </w:p>
    <w:p w14:paraId="13056A56" w14:textId="77777777" w:rsidR="00287FC2" w:rsidRPr="008E1FB8" w:rsidRDefault="00B72D14" w:rsidP="00B72D14">
      <w:pPr>
        <w:jc w:val="both"/>
        <w:rPr>
          <w:b/>
          <w:bCs/>
        </w:rPr>
      </w:pPr>
      <w:r w:rsidRPr="008E1FB8">
        <w:rPr>
          <w:b/>
          <w:bCs/>
        </w:rPr>
        <w:t xml:space="preserve">EIXO TEMÁTICO 5 – APOIO À DECISÃO, INTELIGÊNCIA ARTIFICIAL E MÉTODOS QUANTITATIVOS </w:t>
      </w:r>
    </w:p>
    <w:p w14:paraId="7F1801B4" w14:textId="77777777" w:rsidR="008E1FB8" w:rsidRPr="001F702B" w:rsidRDefault="00B72D14" w:rsidP="00B72D14">
      <w:pPr>
        <w:jc w:val="both"/>
        <w:rPr>
          <w:b/>
          <w:bCs/>
        </w:rPr>
      </w:pPr>
      <w:r w:rsidRPr="001F702B">
        <w:rPr>
          <w:b/>
          <w:bCs/>
        </w:rPr>
        <w:t xml:space="preserve">1 Big Data. </w:t>
      </w:r>
    </w:p>
    <w:p w14:paraId="28F599D0" w14:textId="77777777" w:rsidR="008E1FB8" w:rsidRDefault="00B72D14" w:rsidP="001F702B">
      <w:pPr>
        <w:ind w:left="708"/>
        <w:jc w:val="both"/>
      </w:pPr>
      <w:r w:rsidRPr="00B72D14">
        <w:t xml:space="preserve">1.1 Definição de Big Data. </w:t>
      </w:r>
    </w:p>
    <w:p w14:paraId="21F33200" w14:textId="77777777" w:rsidR="008E1FB8" w:rsidRDefault="00B72D14" w:rsidP="001F702B">
      <w:pPr>
        <w:ind w:left="708"/>
        <w:jc w:val="both"/>
      </w:pPr>
      <w:r w:rsidRPr="00B72D14">
        <w:t xml:space="preserve">1.2 Bancos de dados na nuvem. </w:t>
      </w:r>
    </w:p>
    <w:p w14:paraId="56FBB705" w14:textId="77777777" w:rsidR="008E1FB8" w:rsidRDefault="00B72D14" w:rsidP="00845A91">
      <w:pPr>
        <w:ind w:left="708" w:firstLine="708"/>
        <w:jc w:val="both"/>
      </w:pPr>
      <w:r w:rsidRPr="00B72D14">
        <w:t xml:space="preserve">1.2.1 O paradigma de computação na nuvem. </w:t>
      </w:r>
    </w:p>
    <w:p w14:paraId="213663ED" w14:textId="77777777" w:rsidR="008E1FB8" w:rsidRDefault="00B72D14" w:rsidP="00845A91">
      <w:pPr>
        <w:ind w:left="708" w:firstLine="708"/>
        <w:jc w:val="both"/>
      </w:pPr>
      <w:r w:rsidRPr="00B72D14">
        <w:t xml:space="preserve">1.2.2 Requisitos de gerência de dados na nuvem. </w:t>
      </w:r>
    </w:p>
    <w:p w14:paraId="3E087324" w14:textId="77777777" w:rsidR="008E1FB8" w:rsidRDefault="00B72D14" w:rsidP="009028FD">
      <w:pPr>
        <w:ind w:left="708" w:firstLine="708"/>
        <w:jc w:val="both"/>
      </w:pPr>
      <w:r w:rsidRPr="00B72D14">
        <w:lastRenderedPageBreak/>
        <w:t xml:space="preserve">1.2.3 Categorias de bancos de dados na nuvem. </w:t>
      </w:r>
    </w:p>
    <w:p w14:paraId="6351A844" w14:textId="77777777" w:rsidR="008E1FB8" w:rsidRDefault="00B72D14" w:rsidP="009028FD">
      <w:pPr>
        <w:ind w:firstLine="708"/>
        <w:jc w:val="both"/>
      </w:pPr>
      <w:r w:rsidRPr="00B72D14">
        <w:t xml:space="preserve">1.3 Infraestruturas para processamento distribuído de Big Data: </w:t>
      </w:r>
      <w:proofErr w:type="spellStart"/>
      <w:r w:rsidRPr="00B72D14">
        <w:t>Hadoop</w:t>
      </w:r>
      <w:proofErr w:type="spellEnd"/>
      <w:r w:rsidRPr="00B72D14">
        <w:t xml:space="preserve">, Spark, Kafka. </w:t>
      </w:r>
    </w:p>
    <w:p w14:paraId="7EC17AE2" w14:textId="77777777" w:rsidR="008E1FB8" w:rsidRPr="00845A91" w:rsidRDefault="00B72D14" w:rsidP="00B72D14">
      <w:pPr>
        <w:jc w:val="both"/>
        <w:rPr>
          <w:b/>
          <w:bCs/>
        </w:rPr>
      </w:pPr>
      <w:r w:rsidRPr="00845A91">
        <w:rPr>
          <w:b/>
          <w:bCs/>
        </w:rPr>
        <w:t xml:space="preserve">2 Data Warehouse. </w:t>
      </w:r>
    </w:p>
    <w:p w14:paraId="518143EE" w14:textId="77777777" w:rsidR="008E1FB8" w:rsidRDefault="00B72D14" w:rsidP="00845A91">
      <w:pPr>
        <w:ind w:left="708"/>
        <w:jc w:val="both"/>
      </w:pPr>
      <w:r w:rsidRPr="00B72D14">
        <w:t xml:space="preserve">2.1 Definição e características de um Data Warehouse. </w:t>
      </w:r>
    </w:p>
    <w:p w14:paraId="193C4B09" w14:textId="77777777" w:rsidR="008E1FB8" w:rsidRDefault="00B72D14" w:rsidP="00845A91">
      <w:pPr>
        <w:ind w:left="708"/>
        <w:jc w:val="both"/>
      </w:pPr>
      <w:r w:rsidRPr="00B72D14">
        <w:t xml:space="preserve">2.2 Data Mart. </w:t>
      </w:r>
    </w:p>
    <w:p w14:paraId="4F8ABB7F" w14:textId="77777777" w:rsidR="008E1FB8" w:rsidRDefault="00B72D14" w:rsidP="00845A91">
      <w:pPr>
        <w:ind w:left="708"/>
        <w:jc w:val="both"/>
      </w:pPr>
      <w:r w:rsidRPr="00B72D14">
        <w:t xml:space="preserve">2.3 Processamento de Transações em tempo real: OLTP e OLAP. </w:t>
      </w:r>
    </w:p>
    <w:p w14:paraId="15A1BE93" w14:textId="77777777" w:rsidR="008E1FB8" w:rsidRDefault="00B72D14" w:rsidP="00845A91">
      <w:pPr>
        <w:ind w:left="708"/>
        <w:jc w:val="both"/>
      </w:pPr>
      <w:r w:rsidRPr="00B72D14">
        <w:t xml:space="preserve">2.4 Modelagem Multidimensional. </w:t>
      </w:r>
    </w:p>
    <w:p w14:paraId="45E2E6F4" w14:textId="77777777" w:rsidR="008E1FB8" w:rsidRDefault="00B72D14" w:rsidP="00845A91">
      <w:pPr>
        <w:ind w:left="708"/>
        <w:jc w:val="both"/>
      </w:pPr>
      <w:r w:rsidRPr="00B72D14">
        <w:t xml:space="preserve">2.5 Bancos de Dados Multidimensionais. </w:t>
      </w:r>
    </w:p>
    <w:p w14:paraId="4E789BB8" w14:textId="77777777" w:rsidR="008E1FB8" w:rsidRDefault="00B72D14" w:rsidP="00845A91">
      <w:pPr>
        <w:ind w:left="708"/>
        <w:jc w:val="both"/>
      </w:pPr>
      <w:r w:rsidRPr="00B72D14">
        <w:t xml:space="preserve">2.6 Projeto de Data Warehouse. </w:t>
      </w:r>
    </w:p>
    <w:p w14:paraId="43BD08BB" w14:textId="77777777" w:rsidR="008E1FB8" w:rsidRDefault="00B72D14" w:rsidP="00845A91">
      <w:pPr>
        <w:ind w:left="708"/>
        <w:jc w:val="both"/>
      </w:pPr>
      <w:r w:rsidRPr="00B72D14">
        <w:t xml:space="preserve">2.7 Conceitos de extração, transformação e carga (ETL). </w:t>
      </w:r>
    </w:p>
    <w:p w14:paraId="408D874F" w14:textId="77777777" w:rsidR="008E1FB8" w:rsidRPr="00845A91" w:rsidRDefault="00B72D14" w:rsidP="00B72D14">
      <w:pPr>
        <w:jc w:val="both"/>
        <w:rPr>
          <w:b/>
          <w:bCs/>
        </w:rPr>
      </w:pPr>
      <w:r w:rsidRPr="00845A91">
        <w:rPr>
          <w:b/>
          <w:bCs/>
        </w:rPr>
        <w:t xml:space="preserve">3 Descoberta de Conhecimento e Mineração de Dados. </w:t>
      </w:r>
    </w:p>
    <w:p w14:paraId="0184F480" w14:textId="77777777" w:rsidR="008E1FB8" w:rsidRPr="00845A91" w:rsidRDefault="00B72D14" w:rsidP="00845A91">
      <w:pPr>
        <w:ind w:left="708"/>
        <w:jc w:val="both"/>
      </w:pPr>
      <w:r w:rsidRPr="00845A91">
        <w:t xml:space="preserve">3.1 Conceitos básicos do processo de descoberta de conhecimento em bancos de dados (KDD). </w:t>
      </w:r>
    </w:p>
    <w:p w14:paraId="1510EC61" w14:textId="77777777" w:rsidR="008E1FB8" w:rsidRPr="00845A91" w:rsidRDefault="00B72D14" w:rsidP="00845A91">
      <w:pPr>
        <w:ind w:left="708"/>
        <w:jc w:val="both"/>
      </w:pPr>
      <w:r w:rsidRPr="00845A91">
        <w:t xml:space="preserve">3.2 Metodologia de KDD. </w:t>
      </w:r>
    </w:p>
    <w:p w14:paraId="45F7208C" w14:textId="77777777" w:rsidR="00F30EE3" w:rsidRPr="00845A91" w:rsidRDefault="00B72D14" w:rsidP="00845A91">
      <w:pPr>
        <w:ind w:left="708"/>
        <w:jc w:val="both"/>
      </w:pPr>
      <w:r w:rsidRPr="00845A91">
        <w:t xml:space="preserve">3.3 Métodos de Data Mining. </w:t>
      </w:r>
    </w:p>
    <w:p w14:paraId="3D4CCBCE" w14:textId="77777777" w:rsidR="00F30EE3" w:rsidRPr="00845A91" w:rsidRDefault="00B72D14" w:rsidP="00845A91">
      <w:pPr>
        <w:ind w:left="708"/>
        <w:jc w:val="both"/>
      </w:pPr>
      <w:r w:rsidRPr="00845A91">
        <w:t xml:space="preserve">3.4 </w:t>
      </w:r>
      <w:proofErr w:type="spellStart"/>
      <w:r w:rsidRPr="00845A91">
        <w:t>Préprocessamento</w:t>
      </w:r>
      <w:proofErr w:type="spellEnd"/>
      <w:r w:rsidRPr="00845A91">
        <w:t xml:space="preserve"> de dados. </w:t>
      </w:r>
    </w:p>
    <w:p w14:paraId="7C3A67D8" w14:textId="77777777" w:rsidR="00D20185" w:rsidRPr="00845A91" w:rsidRDefault="00B72D14" w:rsidP="00845A91">
      <w:pPr>
        <w:ind w:left="708"/>
        <w:jc w:val="both"/>
      </w:pPr>
      <w:r w:rsidRPr="00845A91">
        <w:t xml:space="preserve">3.5 Mineração de dados: classificação, regressão, detecção de agrupamentos, descoberta de regras de associação, sumarização, modelagem de dependências, detecção de tendências e exceções. </w:t>
      </w:r>
    </w:p>
    <w:p w14:paraId="357074C5" w14:textId="77777777" w:rsidR="00D20185" w:rsidRPr="00845A91" w:rsidRDefault="00B72D14" w:rsidP="00845A91">
      <w:pPr>
        <w:ind w:left="708"/>
        <w:jc w:val="both"/>
      </w:pPr>
      <w:r w:rsidRPr="00845A91">
        <w:t xml:space="preserve">3.6 Visualização de Dados. </w:t>
      </w:r>
    </w:p>
    <w:p w14:paraId="48EEF0F2" w14:textId="77777777" w:rsidR="00D20185" w:rsidRPr="00845A91" w:rsidRDefault="00B72D14" w:rsidP="00B72D14">
      <w:pPr>
        <w:jc w:val="both"/>
        <w:rPr>
          <w:b/>
          <w:bCs/>
        </w:rPr>
      </w:pPr>
      <w:r w:rsidRPr="00845A91">
        <w:rPr>
          <w:b/>
          <w:bCs/>
        </w:rPr>
        <w:t xml:space="preserve">4 Aprendizado de máquina. </w:t>
      </w:r>
    </w:p>
    <w:p w14:paraId="031C3FA4" w14:textId="77777777" w:rsidR="00D20185" w:rsidRDefault="00B72D14" w:rsidP="00845A91">
      <w:pPr>
        <w:ind w:left="708"/>
        <w:jc w:val="both"/>
      </w:pPr>
      <w:r w:rsidRPr="00B72D14">
        <w:t xml:space="preserve">4.1 Tipos de aprendizado de máquina: aprendizado supervisionado, aprendizado não supervisionado e aprendizado por reforço. </w:t>
      </w:r>
    </w:p>
    <w:p w14:paraId="4B729CAB" w14:textId="77777777" w:rsidR="00D20185" w:rsidRDefault="00B72D14" w:rsidP="00845A91">
      <w:pPr>
        <w:ind w:left="708"/>
        <w:jc w:val="both"/>
      </w:pPr>
      <w:r w:rsidRPr="00B72D14">
        <w:t>4.2 Algoritmos de aprendizado de máquina: regressão, árvores de decisão, redes neurais, máquinas de vetor de suporte e algoritmos de agrupamento.</w:t>
      </w:r>
    </w:p>
    <w:p w14:paraId="6B24ED3A" w14:textId="77777777" w:rsidR="00D20185" w:rsidRPr="00845A91" w:rsidRDefault="00B72D14" w:rsidP="00B72D14">
      <w:pPr>
        <w:jc w:val="both"/>
        <w:rPr>
          <w:b/>
          <w:bCs/>
        </w:rPr>
      </w:pPr>
      <w:r w:rsidRPr="00845A91">
        <w:rPr>
          <w:b/>
          <w:bCs/>
        </w:rPr>
        <w:t xml:space="preserve">5 Estatística. </w:t>
      </w:r>
    </w:p>
    <w:p w14:paraId="5FE534CC" w14:textId="77777777" w:rsidR="00D20185" w:rsidRDefault="00B72D14" w:rsidP="00845A91">
      <w:pPr>
        <w:ind w:left="708"/>
        <w:jc w:val="both"/>
      </w:pPr>
      <w:r w:rsidRPr="00B72D14">
        <w:t xml:space="preserve">5.1 Medidas de tendência central. </w:t>
      </w:r>
    </w:p>
    <w:p w14:paraId="3B389A2F" w14:textId="77777777" w:rsidR="00D20185" w:rsidRDefault="00B72D14" w:rsidP="00845A91">
      <w:pPr>
        <w:ind w:left="708"/>
        <w:jc w:val="both"/>
      </w:pPr>
      <w:r w:rsidRPr="00B72D14">
        <w:t xml:space="preserve">5.2 Medidas separatrizes. </w:t>
      </w:r>
    </w:p>
    <w:p w14:paraId="1442223C" w14:textId="77777777" w:rsidR="00D20185" w:rsidRDefault="00B72D14" w:rsidP="00845A91">
      <w:pPr>
        <w:ind w:left="708"/>
        <w:jc w:val="both"/>
      </w:pPr>
      <w:r w:rsidRPr="00B72D14">
        <w:t xml:space="preserve">5.3 Medidas de dispersão. </w:t>
      </w:r>
    </w:p>
    <w:p w14:paraId="44DD7BBD" w14:textId="77777777" w:rsidR="00D20185" w:rsidRDefault="00B72D14" w:rsidP="00845A91">
      <w:pPr>
        <w:ind w:left="708"/>
        <w:jc w:val="both"/>
      </w:pPr>
      <w:r w:rsidRPr="00B72D14">
        <w:t xml:space="preserve">5.4 Medidas de Forma: assimetria e curtose, medidas de associação entre variáveis quantitativas e qualitativas (coeficiente de correlação linear de Pearson e coeficiente de contingência de Pearson) </w:t>
      </w:r>
    </w:p>
    <w:p w14:paraId="6ECAA0C2" w14:textId="77777777" w:rsidR="00D20185" w:rsidRDefault="00B72D14" w:rsidP="00845A91">
      <w:pPr>
        <w:ind w:left="708"/>
        <w:jc w:val="both"/>
      </w:pPr>
      <w:r w:rsidRPr="00B72D14">
        <w:t xml:space="preserve">5.5 Gráficos, diagramas, tabelas, medidas descritivas (posição, dispersão, assimetria e curtose). </w:t>
      </w:r>
    </w:p>
    <w:p w14:paraId="4A75E68E" w14:textId="77777777" w:rsidR="003E4550" w:rsidRPr="00845A91" w:rsidRDefault="00B72D14" w:rsidP="00B72D14">
      <w:pPr>
        <w:jc w:val="both"/>
        <w:rPr>
          <w:b/>
          <w:bCs/>
        </w:rPr>
      </w:pPr>
      <w:r w:rsidRPr="00845A91">
        <w:rPr>
          <w:b/>
          <w:bCs/>
        </w:rPr>
        <w:lastRenderedPageBreak/>
        <w:t xml:space="preserve">6 Noções de Probabilidade. </w:t>
      </w:r>
    </w:p>
    <w:p w14:paraId="25217F3E" w14:textId="77777777" w:rsidR="003E4550" w:rsidRDefault="00B72D14" w:rsidP="00845A91">
      <w:pPr>
        <w:ind w:left="708"/>
        <w:jc w:val="both"/>
      </w:pPr>
      <w:r w:rsidRPr="00B72D14">
        <w:t xml:space="preserve">6.1 Probabilidade condicional e independência. </w:t>
      </w:r>
    </w:p>
    <w:p w14:paraId="5BE44B1B" w14:textId="77777777" w:rsidR="003E4550" w:rsidRDefault="00B72D14" w:rsidP="00845A91">
      <w:pPr>
        <w:ind w:left="708"/>
        <w:jc w:val="both"/>
      </w:pPr>
      <w:r w:rsidRPr="00B72D14">
        <w:t xml:space="preserve">6.2 Variáveis aleatórias discretas e contínuas. </w:t>
      </w:r>
    </w:p>
    <w:p w14:paraId="1B77085D" w14:textId="77777777" w:rsidR="003E4550" w:rsidRPr="001F702B" w:rsidRDefault="00B72D14" w:rsidP="00B72D14">
      <w:pPr>
        <w:jc w:val="both"/>
        <w:rPr>
          <w:b/>
          <w:bCs/>
        </w:rPr>
      </w:pPr>
      <w:r w:rsidRPr="001F702B">
        <w:rPr>
          <w:b/>
          <w:bCs/>
        </w:rPr>
        <w:t xml:space="preserve">7 Noções de Inferência Estatística. </w:t>
      </w:r>
    </w:p>
    <w:p w14:paraId="538F6146" w14:textId="77777777" w:rsidR="003E4550" w:rsidRDefault="00B72D14" w:rsidP="001F702B">
      <w:pPr>
        <w:ind w:left="708"/>
        <w:jc w:val="both"/>
      </w:pPr>
      <w:r w:rsidRPr="00B72D14">
        <w:t xml:space="preserve">7.1 População e amostra. </w:t>
      </w:r>
    </w:p>
    <w:p w14:paraId="422FA442" w14:textId="77777777" w:rsidR="003E4550" w:rsidRDefault="00B72D14" w:rsidP="001F702B">
      <w:pPr>
        <w:ind w:left="708"/>
        <w:jc w:val="both"/>
      </w:pPr>
      <w:r w:rsidRPr="00B72D14">
        <w:t xml:space="preserve">7.2 Seleção de amostra. </w:t>
      </w:r>
    </w:p>
    <w:p w14:paraId="5412186A" w14:textId="77777777" w:rsidR="003E4550" w:rsidRDefault="00B72D14" w:rsidP="001F702B">
      <w:pPr>
        <w:ind w:left="708"/>
        <w:jc w:val="both"/>
      </w:pPr>
      <w:r w:rsidRPr="00B72D14">
        <w:t xml:space="preserve">7.3 Estatística e parâmetro. </w:t>
      </w:r>
    </w:p>
    <w:p w14:paraId="7DCCB299" w14:textId="77777777" w:rsidR="003E4550" w:rsidRDefault="00B72D14" w:rsidP="001F702B">
      <w:pPr>
        <w:ind w:left="708"/>
        <w:jc w:val="both"/>
      </w:pPr>
      <w:r w:rsidRPr="00B72D14">
        <w:t xml:space="preserve">7.4 Distribuições amostrais. </w:t>
      </w:r>
    </w:p>
    <w:p w14:paraId="7C770F25" w14:textId="77777777" w:rsidR="003E4550" w:rsidRPr="001F702B" w:rsidRDefault="00B72D14" w:rsidP="001F702B">
      <w:pPr>
        <w:jc w:val="both"/>
        <w:rPr>
          <w:b/>
          <w:bCs/>
        </w:rPr>
      </w:pPr>
      <w:r w:rsidRPr="001F702B">
        <w:rPr>
          <w:b/>
          <w:bCs/>
        </w:rPr>
        <w:t xml:space="preserve">8 Noções de Estimação. </w:t>
      </w:r>
    </w:p>
    <w:p w14:paraId="0037871B" w14:textId="77777777" w:rsidR="003E4550" w:rsidRDefault="00B72D14" w:rsidP="001F702B">
      <w:pPr>
        <w:ind w:left="708"/>
        <w:jc w:val="both"/>
      </w:pPr>
      <w:r w:rsidRPr="00B72D14">
        <w:t xml:space="preserve">8.1 Estimação pontual. </w:t>
      </w:r>
    </w:p>
    <w:p w14:paraId="503E1F05" w14:textId="77777777" w:rsidR="003E4550" w:rsidRDefault="00B72D14" w:rsidP="001F702B">
      <w:pPr>
        <w:ind w:left="708"/>
        <w:jc w:val="both"/>
      </w:pPr>
      <w:r w:rsidRPr="00B72D14">
        <w:t xml:space="preserve">8.2 Estimação intervalar. </w:t>
      </w:r>
    </w:p>
    <w:p w14:paraId="72D7A64E" w14:textId="77777777" w:rsidR="003E4550" w:rsidRPr="001F702B" w:rsidRDefault="00B72D14" w:rsidP="00B72D14">
      <w:pPr>
        <w:jc w:val="both"/>
        <w:rPr>
          <w:b/>
          <w:bCs/>
        </w:rPr>
      </w:pPr>
      <w:r w:rsidRPr="001F702B">
        <w:rPr>
          <w:b/>
          <w:bCs/>
        </w:rPr>
        <w:t>9 Testes de hipóteses.</w:t>
      </w:r>
    </w:p>
    <w:p w14:paraId="53E78645" w14:textId="77777777" w:rsidR="003E4550" w:rsidRDefault="00B72D14" w:rsidP="001F702B">
      <w:pPr>
        <w:ind w:left="708"/>
        <w:jc w:val="both"/>
      </w:pPr>
      <w:r w:rsidRPr="00B72D14">
        <w:t xml:space="preserve">9.1 Teste sobre a média de uma população. </w:t>
      </w:r>
    </w:p>
    <w:p w14:paraId="2DFEEA1C" w14:textId="77777777" w:rsidR="003E4550" w:rsidRDefault="00B72D14" w:rsidP="001F702B">
      <w:pPr>
        <w:ind w:left="708"/>
        <w:jc w:val="both"/>
      </w:pPr>
      <w:r w:rsidRPr="00B72D14">
        <w:t xml:space="preserve">9.2 Teste para comparação de duas populações considerando amostras independentes. </w:t>
      </w:r>
    </w:p>
    <w:p w14:paraId="5920121D" w14:textId="77777777" w:rsidR="003E4550" w:rsidRDefault="00B72D14" w:rsidP="001F702B">
      <w:pPr>
        <w:ind w:left="708"/>
        <w:jc w:val="both"/>
      </w:pPr>
      <w:r w:rsidRPr="00B72D14">
        <w:t xml:space="preserve">9.3 Teste para comparação de duas populações considerando amostras dependentes (pareadas). </w:t>
      </w:r>
    </w:p>
    <w:p w14:paraId="130AC2E1" w14:textId="77777777" w:rsidR="003E4550" w:rsidRDefault="00B72D14" w:rsidP="001F702B">
      <w:pPr>
        <w:ind w:left="708"/>
        <w:jc w:val="both"/>
      </w:pPr>
      <w:r w:rsidRPr="00B72D14">
        <w:t xml:space="preserve">9.4 Testes de homogeneidade. </w:t>
      </w:r>
    </w:p>
    <w:p w14:paraId="010D45D4" w14:textId="77777777" w:rsidR="003E4550" w:rsidRDefault="00B72D14" w:rsidP="001F702B">
      <w:pPr>
        <w:ind w:left="708"/>
        <w:jc w:val="both"/>
      </w:pPr>
      <w:r w:rsidRPr="00B72D14">
        <w:t xml:space="preserve">9.5 Teste de independência. </w:t>
      </w:r>
    </w:p>
    <w:p w14:paraId="743BA33E" w14:textId="77777777" w:rsidR="00726D46" w:rsidRDefault="00B72D14" w:rsidP="001F702B">
      <w:pPr>
        <w:ind w:left="708"/>
        <w:jc w:val="both"/>
      </w:pPr>
      <w:r w:rsidRPr="00B72D14">
        <w:t xml:space="preserve">9.6 Teste para o 54 coeficiente de correlação. </w:t>
      </w:r>
    </w:p>
    <w:p w14:paraId="24347EB0" w14:textId="77777777" w:rsidR="00726D46" w:rsidRPr="001F702B" w:rsidRDefault="00B72D14" w:rsidP="00B72D14">
      <w:pPr>
        <w:jc w:val="both"/>
        <w:rPr>
          <w:b/>
          <w:bCs/>
        </w:rPr>
      </w:pPr>
      <w:r w:rsidRPr="001F702B">
        <w:rPr>
          <w:b/>
          <w:bCs/>
        </w:rPr>
        <w:t xml:space="preserve">10 Noções sobre Regressão. </w:t>
      </w:r>
    </w:p>
    <w:p w14:paraId="775A5249" w14:textId="77777777" w:rsidR="00726D46" w:rsidRDefault="00B72D14" w:rsidP="001F702B">
      <w:pPr>
        <w:ind w:left="708"/>
        <w:jc w:val="both"/>
      </w:pPr>
      <w:r w:rsidRPr="00B72D14">
        <w:t xml:space="preserve">10.1 Diagrama de dispersão. </w:t>
      </w:r>
    </w:p>
    <w:p w14:paraId="12C9BEB7" w14:textId="77777777" w:rsidR="00726D46" w:rsidRDefault="00B72D14" w:rsidP="001F702B">
      <w:pPr>
        <w:ind w:left="708"/>
        <w:jc w:val="both"/>
      </w:pPr>
      <w:r w:rsidRPr="00B72D14">
        <w:t xml:space="preserve">10.2 Ajuste da reta de regressão pelo método dos mínimos quadrados. </w:t>
      </w:r>
    </w:p>
    <w:p w14:paraId="5F982A5B" w14:textId="77777777" w:rsidR="00726D46" w:rsidRDefault="00B72D14" w:rsidP="001F702B">
      <w:pPr>
        <w:ind w:left="708"/>
        <w:jc w:val="both"/>
      </w:pPr>
      <w:r w:rsidRPr="00B72D14">
        <w:t xml:space="preserve">10.3 Regressão linear simples. </w:t>
      </w:r>
    </w:p>
    <w:p w14:paraId="77FE6322" w14:textId="77777777" w:rsidR="00726D46" w:rsidRDefault="00B72D14" w:rsidP="001F702B">
      <w:pPr>
        <w:ind w:left="708"/>
        <w:jc w:val="both"/>
      </w:pPr>
      <w:r w:rsidRPr="00B72D14">
        <w:t xml:space="preserve">10.4 Intervalos de confiança e intervalo de predição. </w:t>
      </w:r>
    </w:p>
    <w:p w14:paraId="038D66F6" w14:textId="77777777" w:rsidR="00726D46" w:rsidRPr="00726D46" w:rsidRDefault="00B72D14" w:rsidP="00B72D14">
      <w:pPr>
        <w:jc w:val="both"/>
        <w:rPr>
          <w:b/>
          <w:bCs/>
        </w:rPr>
      </w:pPr>
      <w:r w:rsidRPr="00726D46">
        <w:rPr>
          <w:b/>
          <w:bCs/>
        </w:rPr>
        <w:t xml:space="preserve">11 Noções de amostragem. </w:t>
      </w:r>
    </w:p>
    <w:p w14:paraId="1D80318F" w14:textId="77777777" w:rsidR="00726D46" w:rsidRDefault="00B72D14" w:rsidP="001F702B">
      <w:pPr>
        <w:ind w:left="708"/>
        <w:jc w:val="both"/>
      </w:pPr>
      <w:r w:rsidRPr="00B72D14">
        <w:t xml:space="preserve">11.1 Amostragem probabilística: técnicas de amostragem – amostragem aleatória simples, estratificada, sistemática e por conglomerados. </w:t>
      </w:r>
    </w:p>
    <w:p w14:paraId="689DAAD5" w14:textId="77777777" w:rsidR="00726D46" w:rsidRDefault="00B72D14" w:rsidP="001F702B">
      <w:pPr>
        <w:ind w:left="708"/>
        <w:jc w:val="both"/>
      </w:pPr>
      <w:r w:rsidRPr="00B72D14">
        <w:t>11.2 Amostragem não probabilística.</w:t>
      </w:r>
    </w:p>
    <w:p w14:paraId="41D3BDA2" w14:textId="59FA0BA5" w:rsidR="005F2E44" w:rsidRPr="00726D46" w:rsidRDefault="00B72D14" w:rsidP="00B72D14">
      <w:pPr>
        <w:jc w:val="both"/>
        <w:rPr>
          <w:b/>
          <w:bCs/>
        </w:rPr>
      </w:pPr>
      <w:r w:rsidRPr="00726D46">
        <w:rPr>
          <w:b/>
          <w:bCs/>
        </w:rPr>
        <w:t>12. Entidades Discretas e Contínuas; Algoritmos; Operações Lógicas, Aritméticas, Trigonométricas e Estatísticas.</w:t>
      </w:r>
    </w:p>
    <w:sectPr w:rsidR="005F2E44" w:rsidRPr="00726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B03"/>
    <w:multiLevelType w:val="multilevel"/>
    <w:tmpl w:val="CC743D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42423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14"/>
    <w:rsid w:val="000D23C9"/>
    <w:rsid w:val="001A6C7F"/>
    <w:rsid w:val="001C5A84"/>
    <w:rsid w:val="001F702B"/>
    <w:rsid w:val="00264927"/>
    <w:rsid w:val="002830BA"/>
    <w:rsid w:val="00287FC2"/>
    <w:rsid w:val="002E62E2"/>
    <w:rsid w:val="003A7741"/>
    <w:rsid w:val="003E4550"/>
    <w:rsid w:val="00421371"/>
    <w:rsid w:val="0044734F"/>
    <w:rsid w:val="004A783B"/>
    <w:rsid w:val="004E1CC0"/>
    <w:rsid w:val="00580E08"/>
    <w:rsid w:val="005D7737"/>
    <w:rsid w:val="005E2F60"/>
    <w:rsid w:val="005F2E44"/>
    <w:rsid w:val="00623612"/>
    <w:rsid w:val="00726D46"/>
    <w:rsid w:val="00741EF2"/>
    <w:rsid w:val="007B5A30"/>
    <w:rsid w:val="00845A91"/>
    <w:rsid w:val="008E1FB8"/>
    <w:rsid w:val="009028FD"/>
    <w:rsid w:val="009921ED"/>
    <w:rsid w:val="00997EF1"/>
    <w:rsid w:val="00B72D14"/>
    <w:rsid w:val="00B934D4"/>
    <w:rsid w:val="00CD4305"/>
    <w:rsid w:val="00CF5F86"/>
    <w:rsid w:val="00D20185"/>
    <w:rsid w:val="00D36FB5"/>
    <w:rsid w:val="00D925D5"/>
    <w:rsid w:val="00E41173"/>
    <w:rsid w:val="00EA6D89"/>
    <w:rsid w:val="00F3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5F38"/>
  <w15:chartTrackingRefBased/>
  <w15:docId w15:val="{AC2F12B0-F3DC-4CFE-B0EA-9FE5A327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2034</Words>
  <Characters>10985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Granado</dc:creator>
  <cp:keywords/>
  <dc:description/>
  <cp:lastModifiedBy>Thiago Granado</cp:lastModifiedBy>
  <cp:revision>8</cp:revision>
  <dcterms:created xsi:type="dcterms:W3CDTF">2024-01-12T03:04:00Z</dcterms:created>
  <dcterms:modified xsi:type="dcterms:W3CDTF">2024-01-18T04:23:00Z</dcterms:modified>
</cp:coreProperties>
</file>