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5B60" w14:textId="2893CA2E" w:rsidR="00166E1B" w:rsidRPr="00F1180C" w:rsidRDefault="00166E1B" w:rsidP="00F1180C">
      <w:pPr>
        <w:jc w:val="center"/>
        <w:rPr>
          <w:b/>
          <w:bCs/>
        </w:rPr>
      </w:pPr>
      <w:r w:rsidRPr="00F1180C">
        <w:rPr>
          <w:b/>
          <w:bCs/>
        </w:rPr>
        <w:t>(B2-03) - INSTITUTO BRASILEIRO DE GEOGRAFIA E ESTATÍSTICA - IBGE</w:t>
      </w:r>
      <w:r w:rsidRPr="00F1180C">
        <w:rPr>
          <w:b/>
          <w:bCs/>
        </w:rPr>
        <w:cr/>
      </w:r>
    </w:p>
    <w:p w14:paraId="5C477E1F" w14:textId="601FB49A" w:rsidR="00EB24C3" w:rsidRDefault="00EB24C3" w:rsidP="00EB24C3">
      <w:r w:rsidRPr="00F1180C">
        <w:rPr>
          <w:b/>
          <w:bCs/>
        </w:rPr>
        <w:t>(B2-03-B) - Cargo:</w:t>
      </w:r>
      <w:r>
        <w:t xml:space="preserve"> Analista de Planejamento, Gestão e Infraestrutura em Informações Geográficas e Estatísticas</w:t>
      </w:r>
    </w:p>
    <w:p w14:paraId="4A08AA1D" w14:textId="0B494E72" w:rsidR="00EB24C3" w:rsidRDefault="00EB24C3" w:rsidP="00EB24C3">
      <w:r w:rsidRPr="00F1180C">
        <w:rPr>
          <w:b/>
          <w:bCs/>
        </w:rPr>
        <w:t>Descrição do Cargo:</w:t>
      </w:r>
      <w:r>
        <w:t xml:space="preserve"> exercício de atividades administrativas e logísticas relativas ao exercício das competências institucionais</w:t>
      </w:r>
      <w:r w:rsidR="00F1180C">
        <w:t xml:space="preserve"> </w:t>
      </w:r>
      <w:r>
        <w:t>e legais a cargo do IBGE.</w:t>
      </w:r>
    </w:p>
    <w:p w14:paraId="4972F6EC" w14:textId="77777777" w:rsidR="00EB24C3" w:rsidRDefault="00EB24C3" w:rsidP="00EB24C3">
      <w:r w:rsidRPr="00F1180C">
        <w:rPr>
          <w:b/>
          <w:bCs/>
        </w:rPr>
        <w:t>Especialidade</w:t>
      </w:r>
      <w:r w:rsidRPr="0033690F">
        <w:rPr>
          <w:b/>
          <w:bCs/>
        </w:rPr>
        <w:t>:</w:t>
      </w:r>
      <w:r>
        <w:t xml:space="preserve"> Infraestrutura e Suporte de Tecnologia da Informação</w:t>
      </w:r>
    </w:p>
    <w:p w14:paraId="387B5C88" w14:textId="0D144B2B" w:rsidR="00EB24C3" w:rsidRDefault="00EB24C3" w:rsidP="00EB24C3">
      <w:r w:rsidRPr="00F1180C">
        <w:rPr>
          <w:b/>
          <w:bCs/>
        </w:rPr>
        <w:t>Formação exigida</w:t>
      </w:r>
      <w:r>
        <w:t>: Certificado de conclusão ou diploma, devidamente registrado em ciência da computação, engenharia da</w:t>
      </w:r>
      <w:r w:rsidR="00F1180C">
        <w:t xml:space="preserve"> </w:t>
      </w:r>
      <w:r>
        <w:t>computação ou informática.</w:t>
      </w:r>
    </w:p>
    <w:p w14:paraId="7E2C2072" w14:textId="5239FCE1" w:rsidR="00EB24C3" w:rsidRDefault="00EB24C3" w:rsidP="00EB24C3">
      <w:r w:rsidRPr="0033690F">
        <w:rPr>
          <w:b/>
          <w:bCs/>
        </w:rPr>
        <w:t>Atividades previstas para a especialidade:</w:t>
      </w:r>
      <w:r>
        <w:t xml:space="preserve"> Projetar e implementar arquitetura de armazenamento de dados dos sistemas;</w:t>
      </w:r>
      <w:r w:rsidR="0033690F">
        <w:t xml:space="preserve"> </w:t>
      </w:r>
      <w:r>
        <w:t>instalar, configurar, manter, monitorar a utilização; propor e promover melhorias em instâncias de Sistemas de Gerência de</w:t>
      </w:r>
      <w:r w:rsidR="0033690F">
        <w:t xml:space="preserve"> </w:t>
      </w:r>
      <w:r>
        <w:t xml:space="preserve">Bancos de Dados - </w:t>
      </w:r>
      <w:proofErr w:type="spellStart"/>
      <w:r>
        <w:t>SGBDs</w:t>
      </w:r>
      <w:proofErr w:type="spellEnd"/>
      <w:r>
        <w:t xml:space="preserve"> -; avaliar a correção e a adequação de esquemas físicos de dados, executando sua criação sobre</w:t>
      </w:r>
      <w:r w:rsidR="0033690F">
        <w:t xml:space="preserve"> </w:t>
      </w:r>
      <w:r>
        <w:t xml:space="preserve">instâncias de </w:t>
      </w:r>
      <w:proofErr w:type="spellStart"/>
      <w:r>
        <w:t>SGBDs</w:t>
      </w:r>
      <w:proofErr w:type="spellEnd"/>
      <w:r>
        <w:t xml:space="preserve">, em conjunto com os analistas de sistemas; definir e operacionalizar políticas de controle de acesso </w:t>
      </w:r>
      <w:proofErr w:type="spellStart"/>
      <w:r>
        <w:t>aosdados</w:t>
      </w:r>
      <w:proofErr w:type="spellEnd"/>
      <w:r>
        <w:t>, em conjunto com os analistas de sistemas; definir e operacionalizar mecanismos de garantia da integridade dos dados;</w:t>
      </w:r>
      <w:r w:rsidR="0033690F">
        <w:t xml:space="preserve"> </w:t>
      </w:r>
      <w:r>
        <w:t>definir e operacionalizar políticas de recuperação de dados; projetar mecanismos e assegurar a total disponibilidade das</w:t>
      </w:r>
      <w:r w:rsidR="0033690F">
        <w:t xml:space="preserve"> </w:t>
      </w:r>
      <w:r>
        <w:t xml:space="preserve">instâncias de </w:t>
      </w:r>
      <w:proofErr w:type="spellStart"/>
      <w:r>
        <w:t>SGBDs</w:t>
      </w:r>
      <w:proofErr w:type="spellEnd"/>
      <w:r>
        <w:t>; projetar mecanismos e assegurar o desempenho máximo do banco de dados; prover suporte de forma a</w:t>
      </w:r>
      <w:r w:rsidR="0033690F">
        <w:t xml:space="preserve"> </w:t>
      </w:r>
      <w:r>
        <w:t xml:space="preserve">garantir o uso eficiente de instâncias de </w:t>
      </w:r>
      <w:proofErr w:type="spellStart"/>
      <w:r>
        <w:t>SGBDs</w:t>
      </w:r>
      <w:proofErr w:type="spellEnd"/>
      <w:r>
        <w:t>; executar atividades de caráter preventivo e corretivo sobre as instâncias de</w:t>
      </w:r>
      <w:r w:rsidR="0033690F">
        <w:t xml:space="preserve"> </w:t>
      </w:r>
      <w:proofErr w:type="spellStart"/>
      <w:r>
        <w:t>SGBDs</w:t>
      </w:r>
      <w:proofErr w:type="spellEnd"/>
      <w:r>
        <w:t>, objetivando a disponibilidade em tempo integral dos sistemas, 24 horas por dia, sete dias por semana; realizar outras</w:t>
      </w:r>
      <w:r w:rsidR="0033690F">
        <w:t xml:space="preserve"> </w:t>
      </w:r>
      <w:r>
        <w:t>atividades compatíveis com o cargo. Planejar, implantar, suportar e monitorar soluções e ativos de tecnologia da informação,</w:t>
      </w:r>
      <w:r w:rsidR="0067777D">
        <w:t xml:space="preserve"> </w:t>
      </w:r>
      <w:r>
        <w:t xml:space="preserve">com vistas a atuar preventiva e corretivamente na ocorrência de incidentes de segurança da informação e </w:t>
      </w:r>
      <w:r w:rsidR="0067777D">
        <w:t>C</w:t>
      </w:r>
      <w:r>
        <w:t>omunicação;</w:t>
      </w:r>
      <w:r w:rsidR="0067777D">
        <w:t xml:space="preserve"> </w:t>
      </w:r>
      <w:r>
        <w:t>gerenciar, administrar e conduzir o tratamento de incidentes de segurança da informação e comunicações. Apoiar no processo</w:t>
      </w:r>
      <w:r w:rsidR="0067777D">
        <w:t xml:space="preserve"> </w:t>
      </w:r>
      <w:r>
        <w:t>de aquisições de tecnologias de segurança da informação. Participar de testes e provas de conceito de soluções de segurança</w:t>
      </w:r>
      <w:r w:rsidR="0067777D">
        <w:t xml:space="preserve"> </w:t>
      </w:r>
      <w:r>
        <w:t>da informação; realizar outras atividades compatíveis com o cargo. Atuar no desenvolvimento, implementação e customização</w:t>
      </w:r>
      <w:r w:rsidR="00B05DB5">
        <w:t xml:space="preserve"> </w:t>
      </w:r>
      <w:r>
        <w:t>dos serviços da Tecnologia da Informação, tais como e não limitado a: AD, LDAP, DNS, WSUS, DHCP, DFS, serviço de</w:t>
      </w:r>
      <w:r w:rsidR="00B05DB5">
        <w:t xml:space="preserve"> </w:t>
      </w:r>
      <w:r>
        <w:t xml:space="preserve">arquivo, Exchange, Teams, Office 365, terminal server, servidor web (Apache, 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Jboss</w:t>
      </w:r>
      <w:proofErr w:type="spellEnd"/>
      <w:r>
        <w:t xml:space="preserve">, IIS), </w:t>
      </w:r>
      <w:proofErr w:type="spellStart"/>
      <w:r>
        <w:t>Openshift</w:t>
      </w:r>
      <w:proofErr w:type="spellEnd"/>
      <w:r>
        <w:t>, Plataforma SAS,</w:t>
      </w:r>
      <w:r w:rsidR="00B05DB5">
        <w:t xml:space="preserve"> </w:t>
      </w:r>
      <w:r>
        <w:t xml:space="preserve">Plataformas de geociências, Microsoft Azure, SCOM, SCCM, </w:t>
      </w:r>
      <w:proofErr w:type="spellStart"/>
      <w:r>
        <w:t>Zabbix</w:t>
      </w:r>
      <w:proofErr w:type="spellEnd"/>
      <w:r>
        <w:t xml:space="preserve">, Azure Monitor, </w:t>
      </w:r>
      <w:proofErr w:type="spellStart"/>
      <w:r>
        <w:t>Application</w:t>
      </w:r>
      <w:proofErr w:type="spellEnd"/>
      <w:r>
        <w:t xml:space="preserve"> Insights e Security Center;</w:t>
      </w:r>
      <w:r w:rsidR="00B05DB5">
        <w:t xml:space="preserve"> </w:t>
      </w:r>
      <w:r>
        <w:t>prestar suporte técnico, consultorias e estudos relacionados aos serviços de TIC, visando otimizar os processos; apoiar na</w:t>
      </w:r>
      <w:r w:rsidR="00B05DB5">
        <w:t xml:space="preserve"> </w:t>
      </w:r>
      <w:r>
        <w:t>gestão de projetos para atender as necessidades do órgão e garantir a operacionalidade entre os serviços; apoiar na</w:t>
      </w:r>
      <w:r w:rsidR="00B05DB5">
        <w:t xml:space="preserve"> </w:t>
      </w:r>
      <w:r>
        <w:t>elaboração de termos de referência de aquisições de TIC; executar a fiscalização técnica e administrativa dos contratos de</w:t>
      </w:r>
      <w:r w:rsidR="00B05DB5">
        <w:t xml:space="preserve"> </w:t>
      </w:r>
      <w:r>
        <w:t>bens e serviços de TIC; apoiar na governança e segurança dos serviços de TIC; realizar outras atividades compatíveis com o</w:t>
      </w:r>
      <w:r w:rsidR="00B05DB5">
        <w:t xml:space="preserve"> </w:t>
      </w:r>
      <w:r>
        <w:t>cargo. Atuar no desenvolvimento, implementação e customização de soluções de Tecnologia da Informação, assim como</w:t>
      </w:r>
      <w:r w:rsidR="00B05DB5">
        <w:t xml:space="preserve"> </w:t>
      </w:r>
      <w:r>
        <w:t>prestar suporte técnico, consultorias e estudos, visando otimizar os processos, além de gestão de projetos para atender as</w:t>
      </w:r>
      <w:r w:rsidR="00B05DB5">
        <w:t xml:space="preserve"> </w:t>
      </w:r>
      <w:r>
        <w:t>necessidades do órgão e garantir a operacionalidade dos sistemas; executar a fiscalização técnica e administrativa dos</w:t>
      </w:r>
      <w:r w:rsidR="00B05DB5">
        <w:t xml:space="preserve"> </w:t>
      </w:r>
      <w:r>
        <w:t>contratos de bens e serviços; realizar outras atividades compatíveis com o cargo. Planejar, implementar e suportar os serviços</w:t>
      </w:r>
      <w:r w:rsidR="00B05DB5">
        <w:t xml:space="preserve"> </w:t>
      </w:r>
      <w:r>
        <w:t>e infraestrutura de redes de telecomunicações. Administrar, monitorar e suportar o Sistema Autônomo do IBGE. Prestar</w:t>
      </w:r>
      <w:r w:rsidR="00B05DB5">
        <w:t xml:space="preserve"> </w:t>
      </w:r>
      <w:r>
        <w:t>suporte técnico ao ambiente de rede locais e de longa distância, com e sem fio. Garantir a aplicação da política de segurança</w:t>
      </w:r>
      <w:r w:rsidR="00B05DB5">
        <w:t xml:space="preserve"> </w:t>
      </w:r>
      <w:r>
        <w:t>da informação e a segurança de serviços de rede, telefonia e Internet; planejar e acompanhar aquisições de serviços e bens de</w:t>
      </w:r>
      <w:r w:rsidR="00B05DB5">
        <w:t xml:space="preserve"> </w:t>
      </w:r>
      <w:r>
        <w:t>TIC para infraestrutura e serviços de telecomunicações, realizar a fiscalização técnica e a gestão de contratos de TIC.</w:t>
      </w:r>
      <w:r w:rsidR="00622D9E">
        <w:t xml:space="preserve"> </w:t>
      </w:r>
      <w:r>
        <w:t>Desenvolver atividades de prospecção, planejamento, implantação, suporte, supervisão e monitoração de tecnologias e</w:t>
      </w:r>
      <w:r w:rsidR="00622D9E">
        <w:t xml:space="preserve"> </w:t>
      </w:r>
      <w:r>
        <w:t>serviços de telecomunicações, comunicação multimídia e segurança de redes; e executar outras atividades compatíveis com</w:t>
      </w:r>
      <w:r w:rsidR="00622D9E">
        <w:t xml:space="preserve"> </w:t>
      </w:r>
      <w:r>
        <w:t>o cargo.</w:t>
      </w:r>
    </w:p>
    <w:p w14:paraId="4C316344" w14:textId="787B3E5D" w:rsidR="00EB24C3" w:rsidRDefault="00EB24C3" w:rsidP="00EB24C3">
      <w:r w:rsidRPr="0067777D">
        <w:rPr>
          <w:b/>
          <w:bCs/>
        </w:rPr>
        <w:t xml:space="preserve">Remuneração inicial na data do Edital: </w:t>
      </w:r>
      <w:r>
        <w:t>R$ 8.453,00, composta de R$ 5.255,40 (cinco mil e duzentos e cinquenta e cinco</w:t>
      </w:r>
      <w:r w:rsidR="00622D9E">
        <w:t xml:space="preserve"> </w:t>
      </w:r>
      <w:r>
        <w:t>reais e quarenta centavos) de vencimento básico + R$ 3.197,60 (três mil e cento e noventa e sete reais e sessenta centavos)</w:t>
      </w:r>
      <w:r w:rsidR="00622D9E">
        <w:t xml:space="preserve"> </w:t>
      </w:r>
      <w:r>
        <w:t>de gratificação de desempenho (GDIBGE) de 80 pontos. Ao ingressar, o novo servidor receberá 80 pontos de gratificação até</w:t>
      </w:r>
      <w:r w:rsidR="00622D9E">
        <w:t xml:space="preserve"> </w:t>
      </w:r>
      <w:r>
        <w:t>sua primeira avaliação, quando poderá chegar aos 100 pontos e a remuneração atingir o valor de R$ 9.252,40 (nove mil e</w:t>
      </w:r>
      <w:r w:rsidR="00622D9E">
        <w:t xml:space="preserve"> </w:t>
      </w:r>
      <w:r>
        <w:t>duzentos e cinquenta e dois reais e quarenta centavos). Não inclui valores de retribuição de titulação (RT). Lei nº 11.355, de</w:t>
      </w:r>
      <w:r w:rsidR="00622D9E">
        <w:t xml:space="preserve"> </w:t>
      </w:r>
      <w:r>
        <w:t>2006.</w:t>
      </w:r>
    </w:p>
    <w:p w14:paraId="1DBA0298" w14:textId="77777777" w:rsidR="00EB24C3" w:rsidRDefault="00EB24C3" w:rsidP="00EB24C3">
      <w:r w:rsidRPr="00B05DB5">
        <w:rPr>
          <w:b/>
          <w:bCs/>
        </w:rPr>
        <w:t>Legislação:</w:t>
      </w:r>
      <w:r>
        <w:t xml:space="preserve"> Lei nº 11.355, de 19 de outubro de 2006.</w:t>
      </w:r>
    </w:p>
    <w:p w14:paraId="0402415D" w14:textId="77777777" w:rsidR="00EB24C3" w:rsidRDefault="00EB24C3" w:rsidP="00EB24C3">
      <w:r w:rsidRPr="00B05DB5">
        <w:rPr>
          <w:b/>
          <w:bCs/>
        </w:rPr>
        <w:lastRenderedPageBreak/>
        <w:t>Jornada de Trabalho:</w:t>
      </w:r>
      <w:r>
        <w:t xml:space="preserve"> 40 horas semanais.</w:t>
      </w:r>
    </w:p>
    <w:p w14:paraId="456E809C" w14:textId="1298237A" w:rsidR="005F2E44" w:rsidRDefault="00EB24C3" w:rsidP="00EB24C3">
      <w:r>
        <w:t>Local de exercício: os candidatos selecionados poderão alocados em uma das seguintes cidades, sendo dada preferência</w:t>
      </w:r>
      <w:r w:rsidR="00F45F65">
        <w:t xml:space="preserve"> </w:t>
      </w:r>
      <w:r>
        <w:t>para os candidatos provenientes da respectiva cidade: Rio de Janeiro/RJ, Manaus/AM, Macapá/AP, Fortaleza/CE, Vitória/ES,</w:t>
      </w:r>
      <w:r w:rsidR="00F45F65">
        <w:t xml:space="preserve"> </w:t>
      </w:r>
      <w:r w:rsidRPr="00190B73">
        <w:rPr>
          <w:b/>
          <w:bCs/>
        </w:rPr>
        <w:t>Goiânia/GO</w:t>
      </w:r>
      <w:r>
        <w:t>, Belo Horizonte/MG, Campo Grande/MS, Belém/PA, Teresina/PI, Curitiba/PR, Rio de Janeiro/RJ, Natal/RN, Porto</w:t>
      </w:r>
      <w:r w:rsidR="00F45F65">
        <w:t xml:space="preserve"> </w:t>
      </w:r>
      <w:r>
        <w:t>Velho/RO, Florianópolis/SC, Aracaju/SE, São Paulo/SP, Palmas/TO.</w:t>
      </w:r>
    </w:p>
    <w:p w14:paraId="710F64B7" w14:textId="77777777" w:rsidR="00190B73" w:rsidRDefault="00190B73" w:rsidP="00EB24C3"/>
    <w:p w14:paraId="626320F8" w14:textId="030B2FA4" w:rsidR="00BB5E82" w:rsidRPr="00F45F65" w:rsidRDefault="00BB5E82" w:rsidP="00F45F65">
      <w:pPr>
        <w:jc w:val="center"/>
        <w:rPr>
          <w:b/>
          <w:bCs/>
        </w:rPr>
      </w:pPr>
      <w:r w:rsidRPr="00F45F65">
        <w:rPr>
          <w:b/>
          <w:bCs/>
        </w:rPr>
        <w:t>(B2-04) - INSTITUTO NACIONAL DE COLONIZAÇÃO E REFORMA AGRÁRIA - INCRA</w:t>
      </w:r>
    </w:p>
    <w:p w14:paraId="7300FECC" w14:textId="77777777" w:rsidR="00CF2647" w:rsidRDefault="00CF2647" w:rsidP="00CF2647">
      <w:r w:rsidRPr="0010762C">
        <w:rPr>
          <w:b/>
          <w:bCs/>
        </w:rPr>
        <w:t>(B2-04-A) - Cargo:</w:t>
      </w:r>
      <w:r>
        <w:t xml:space="preserve"> Analista administrativo</w:t>
      </w:r>
    </w:p>
    <w:p w14:paraId="083BCDE6" w14:textId="77777777" w:rsidR="00CF2647" w:rsidRDefault="00CF2647" w:rsidP="00CF2647">
      <w:r w:rsidRPr="0010762C">
        <w:rPr>
          <w:b/>
          <w:bCs/>
        </w:rPr>
        <w:t>Descrição do Cargo:</w:t>
      </w:r>
      <w:r>
        <w:t xml:space="preserve"> Executar as atividades administrativas e logísticas de nível superior relativas ao exercício das</w:t>
      </w:r>
    </w:p>
    <w:p w14:paraId="7956B8B5" w14:textId="77777777" w:rsidR="00CF2647" w:rsidRDefault="00CF2647" w:rsidP="00CF2647">
      <w:r>
        <w:t>competências constitucionais e legais ao cargo do INCRA.</w:t>
      </w:r>
    </w:p>
    <w:p w14:paraId="0EF8F4E3" w14:textId="77777777" w:rsidR="00CF2647" w:rsidRDefault="00CF2647" w:rsidP="00CF2647">
      <w:r w:rsidRPr="0010762C">
        <w:rPr>
          <w:b/>
          <w:bCs/>
        </w:rPr>
        <w:t>Especialidade:</w:t>
      </w:r>
      <w:r>
        <w:t xml:space="preserve"> Tecnologia da Informação</w:t>
      </w:r>
    </w:p>
    <w:p w14:paraId="53047701" w14:textId="0575094D" w:rsidR="00CF2647" w:rsidRDefault="00CF2647" w:rsidP="00CF2647">
      <w:r w:rsidRPr="0010762C">
        <w:rPr>
          <w:b/>
          <w:bCs/>
        </w:rPr>
        <w:t>Formação exigida:</w:t>
      </w:r>
      <w:r>
        <w:t xml:space="preserve"> Certificado de conclusão ou diploma, devidamente registrado em Informática, fornecido por instituição de</w:t>
      </w:r>
      <w:r w:rsidR="0010762C">
        <w:t xml:space="preserve"> </w:t>
      </w:r>
      <w:r>
        <w:t>ensino superior reconhecida pelo Ministério da Educação ou graduação concluída em qualquer formação acompanhada de</w:t>
      </w:r>
      <w:r w:rsidR="0010762C">
        <w:t xml:space="preserve"> </w:t>
      </w:r>
      <w:r>
        <w:t>curso de pós‐graduação de, no mínimo, 360 horas/aula, em Tecnologia da Informação.</w:t>
      </w:r>
    </w:p>
    <w:p w14:paraId="1EE53A2E" w14:textId="3CD198A5" w:rsidR="00CF2647" w:rsidRDefault="00CF2647" w:rsidP="00CF2647">
      <w:r w:rsidRPr="00FA7BBD">
        <w:rPr>
          <w:b/>
          <w:bCs/>
        </w:rPr>
        <w:t>Atividades previstas para a especialidade:</w:t>
      </w:r>
      <w:r>
        <w:t xml:space="preserve"> executar as atividades administrativas e logísticas relativas ao exercício das</w:t>
      </w:r>
      <w:r w:rsidR="00FA7BBD">
        <w:t xml:space="preserve"> </w:t>
      </w:r>
      <w:r>
        <w:t>competências constitucionais e legais a cargo do INCRA e executar outras atividades compatíveis com o cargo.</w:t>
      </w:r>
    </w:p>
    <w:p w14:paraId="692BBBEB" w14:textId="2541A35B" w:rsidR="00CF2647" w:rsidRDefault="00CF2647" w:rsidP="00CF2647">
      <w:r w:rsidRPr="00FA7BBD">
        <w:rPr>
          <w:b/>
          <w:bCs/>
        </w:rPr>
        <w:t>Remuneração inicial na data do Edital:</w:t>
      </w:r>
      <w:r>
        <w:t xml:space="preserve"> R$ 5.212,29, composta de R$ 2.472,29 de vencimento básico + R$ 2.740,00 de</w:t>
      </w:r>
      <w:r w:rsidR="00FA7BBD">
        <w:t xml:space="preserve"> </w:t>
      </w:r>
      <w:r>
        <w:t>Gratificação de Desempenho de Atividade de Reforma Agrária (GDARA) de 80 pontos. Ao ingressar, o novo servidor receberá</w:t>
      </w:r>
      <w:r w:rsidR="00FA7BBD">
        <w:t xml:space="preserve"> </w:t>
      </w:r>
      <w:r>
        <w:t>80 pontos de gratificação até sua primeira avaliação, quando poderá chegar aos 100 pontos e a remuneração atingir o valor de</w:t>
      </w:r>
      <w:r w:rsidR="00FA7BBD">
        <w:t xml:space="preserve"> </w:t>
      </w:r>
      <w:r>
        <w:t>R$ 5.897,29 (cinco mil e oitocentos e noventa e sete reais e vinte e nove centavos). Lei nº 11.090, de 07 de janeiro de 2005.</w:t>
      </w:r>
    </w:p>
    <w:p w14:paraId="4DD51663" w14:textId="77777777" w:rsidR="00CF2647" w:rsidRDefault="00CF2647" w:rsidP="00CF2647">
      <w:r w:rsidRPr="00FA7BBD">
        <w:rPr>
          <w:b/>
          <w:bCs/>
        </w:rPr>
        <w:t>Legislação:</w:t>
      </w:r>
      <w:r>
        <w:t xml:space="preserve"> Lei nº 11.090, de 07 de janeiro de 2005.</w:t>
      </w:r>
    </w:p>
    <w:p w14:paraId="02C8C303" w14:textId="77777777" w:rsidR="00CF2647" w:rsidRDefault="00CF2647" w:rsidP="00CF2647">
      <w:r w:rsidRPr="00FD38DE">
        <w:rPr>
          <w:b/>
          <w:bCs/>
        </w:rPr>
        <w:t>Jornada de Trabalho:</w:t>
      </w:r>
      <w:r>
        <w:t xml:space="preserve"> 40 horas semanais.</w:t>
      </w:r>
    </w:p>
    <w:p w14:paraId="36F00983" w14:textId="6AEE04E8" w:rsidR="00190B73" w:rsidRDefault="00CF2647" w:rsidP="00CF2647">
      <w:r w:rsidRPr="00FD38DE">
        <w:rPr>
          <w:b/>
          <w:bCs/>
        </w:rPr>
        <w:t>Local de exercício</w:t>
      </w:r>
      <w:r>
        <w:t xml:space="preserve">: Brasília/DF </w:t>
      </w:r>
      <w:r>
        <w:cr/>
      </w:r>
    </w:p>
    <w:p w14:paraId="4F9A69BE" w14:textId="2B933E20" w:rsidR="00E25787" w:rsidRDefault="00E25787" w:rsidP="00E25787">
      <w:r>
        <w:t xml:space="preserve">(B2-05) - INSTITUTO NACIONAL DE ESTUDOS E PESQUISAS EDUCACIONAIS ANÍSIO TEIXEIRA </w:t>
      </w:r>
      <w:r w:rsidR="00116E40">
        <w:t>–</w:t>
      </w:r>
      <w:r>
        <w:t xml:space="preserve"> INEP</w:t>
      </w:r>
    </w:p>
    <w:p w14:paraId="5096C65A" w14:textId="77777777" w:rsidR="00116E40" w:rsidRDefault="00116E40" w:rsidP="00E25787"/>
    <w:p w14:paraId="71D78D84" w14:textId="77777777" w:rsidR="00E25787" w:rsidRDefault="00E25787" w:rsidP="00E25787">
      <w:r>
        <w:t>(B2-05-A) - Cargo: Pesquisador-Tecnologista em Informações e Avaliações Educacionais</w:t>
      </w:r>
    </w:p>
    <w:p w14:paraId="755CE594" w14:textId="77777777" w:rsidR="00E25787" w:rsidRDefault="00E25787" w:rsidP="00E25787">
      <w:r>
        <w:t>Descrição do Cargo: A atribuição deste cargo consiste em desempenhar atividades especializadas de produção, análise e</w:t>
      </w:r>
    </w:p>
    <w:p w14:paraId="07E05CE0" w14:textId="77777777" w:rsidR="00E25787" w:rsidRDefault="00E25787" w:rsidP="00E25787">
      <w:r>
        <w:t>disseminação de dados e informações de natureza estatística, bem como planejamento, supervisão, orientação, coordenação</w:t>
      </w:r>
    </w:p>
    <w:p w14:paraId="4557A576" w14:textId="77777777" w:rsidR="00E25787" w:rsidRDefault="00E25787" w:rsidP="00E25787">
      <w:r>
        <w:t>e desenvolvimento de estudos e pesquisas educacionais em todos os níveis e modalidades de ensino e do desenvolvimento de</w:t>
      </w:r>
    </w:p>
    <w:p w14:paraId="4E738086" w14:textId="77777777" w:rsidR="00E25787" w:rsidRDefault="00E25787" w:rsidP="00E25787">
      <w:r>
        <w:t>sistemas e projetos de avaliações educacionais, bem como de sistemas de informação e documentação que abranjam todos</w:t>
      </w:r>
    </w:p>
    <w:p w14:paraId="40167AA8" w14:textId="77777777" w:rsidR="00E25787" w:rsidRDefault="00E25787" w:rsidP="00E25787">
      <w:r>
        <w:t>os níveis e modalidades de ensino. São, ainda, atribuições do cargo a implementação e a execução de planos, programas e</w:t>
      </w:r>
    </w:p>
    <w:p w14:paraId="396C610A" w14:textId="77777777" w:rsidR="00E25787" w:rsidRDefault="00E25787" w:rsidP="00E25787">
      <w:r>
        <w:t>projetos no âmbito do INEP, nos termos da Lei nº 11.357/2006 e do Decreto nº 6.944/2009.</w:t>
      </w:r>
    </w:p>
    <w:p w14:paraId="0DD38697" w14:textId="77777777" w:rsidR="00E25787" w:rsidRDefault="00E25787" w:rsidP="00E25787">
      <w:r>
        <w:t>Especialidade: Qualquer área de conhecimento</w:t>
      </w:r>
    </w:p>
    <w:p w14:paraId="06DF0D0D" w14:textId="77777777" w:rsidR="00E25787" w:rsidRDefault="00E25787" w:rsidP="00E25787">
      <w:r>
        <w:lastRenderedPageBreak/>
        <w:t>Formação exigida: Certificado de conclusão ou diploma, devidamente registrado em qualquer área do conhecimento</w:t>
      </w:r>
    </w:p>
    <w:p w14:paraId="3604560F" w14:textId="77777777" w:rsidR="00E25787" w:rsidRDefault="00E25787" w:rsidP="00E25787">
      <w:r>
        <w:t>Atividades previstas para a especialidade: Atividades técnicas de análise e produção de dados e estatísticas oficiais,</w:t>
      </w:r>
    </w:p>
    <w:p w14:paraId="5F6648FA" w14:textId="77777777" w:rsidR="00E25787" w:rsidRDefault="00E25787" w:rsidP="00E25787">
      <w:r>
        <w:t>manipulação de bases de dados e de softwares e plataformas estatísticas, implementação de processos avaliativos,</w:t>
      </w:r>
    </w:p>
    <w:p w14:paraId="720A7C41" w14:textId="77777777" w:rsidR="00E25787" w:rsidRDefault="00E25787" w:rsidP="00E25787">
      <w:r>
        <w:t>delineamento de pesquisas e gestão de dados, implementação e execução de planos, programas e projetos no âmbito do</w:t>
      </w:r>
    </w:p>
    <w:p w14:paraId="174DB6DD" w14:textId="77777777" w:rsidR="00E25787" w:rsidRDefault="00E25787" w:rsidP="00E25787">
      <w:r>
        <w:t>INEP e outras atividades compatíveis com o cargo.</w:t>
      </w:r>
    </w:p>
    <w:p w14:paraId="1B6CE978" w14:textId="77777777" w:rsidR="00E25787" w:rsidRDefault="00E25787" w:rsidP="00E25787">
      <w:r>
        <w:t>Remuneração inicial na data do Edital: R$ 7.938,73 (sete mil e novecentos e trinta e oito reais e setenta e três centavos),</w:t>
      </w:r>
    </w:p>
    <w:p w14:paraId="3C456860" w14:textId="77777777" w:rsidR="00E25787" w:rsidRDefault="00E25787" w:rsidP="00E25787">
      <w:r>
        <w:t>composta de R$ 4.758,73 (quatro mil e setecentos e cinquenta e oito reais e setenta e três centavos) de vencimento básico +</w:t>
      </w:r>
    </w:p>
    <w:p w14:paraId="4DC2052A" w14:textId="77777777" w:rsidR="00E25787" w:rsidRDefault="00E25787" w:rsidP="00E25787">
      <w:r>
        <w:t>R$ 3.180,00 (três mil e cento e oitenta reais) de Gratificação de Desempenho de Atividades Especializadas e Técnicas de</w:t>
      </w:r>
    </w:p>
    <w:p w14:paraId="274CF161" w14:textId="77777777" w:rsidR="00E25787" w:rsidRDefault="00E25787" w:rsidP="00E25787">
      <w:r>
        <w:t>Informações e Avaliações Educacionais (GDIAE) de 80 pontos. Ao ingressar, o novo servidor receberá 80 pontos de</w:t>
      </w:r>
    </w:p>
    <w:p w14:paraId="4DD4D6E7" w14:textId="77777777" w:rsidR="00E25787" w:rsidRDefault="00E25787" w:rsidP="00E25787">
      <w:r>
        <w:t>gratificação até sua primeira avaliação, quando poderá chegar aos 100 pontos e a remuneração atingir o valor de R$ 8.733,73</w:t>
      </w:r>
    </w:p>
    <w:p w14:paraId="79452C63" w14:textId="77777777" w:rsidR="00E25787" w:rsidRDefault="00E25787" w:rsidP="00E25787">
      <w:r>
        <w:t>(oito mil e setecentos e trinta e três reais e setenta e três centavos). Não inclui valores de retribuição de titulação (RT).</w:t>
      </w:r>
    </w:p>
    <w:p w14:paraId="6DC4D550" w14:textId="77777777" w:rsidR="00E25787" w:rsidRDefault="00E25787" w:rsidP="00E25787">
      <w:r>
        <w:t>Legislação: Lei nº 11.357, de 19 de outubro de 2006 e Decreto nº 7.133 de 19 de março de 2010.</w:t>
      </w:r>
    </w:p>
    <w:p w14:paraId="333847F0" w14:textId="77777777" w:rsidR="00E25787" w:rsidRDefault="00E25787" w:rsidP="00E25787">
      <w:r>
        <w:t>Jornada de Trabalho: 40 horas semanais.</w:t>
      </w:r>
    </w:p>
    <w:p w14:paraId="0F1020D9" w14:textId="112C8EFE" w:rsidR="00E25787" w:rsidRDefault="00E25787" w:rsidP="00E25787">
      <w:r>
        <w:t xml:space="preserve">Local de exercício: Brasília-DF </w:t>
      </w:r>
      <w:r>
        <w:cr/>
      </w:r>
    </w:p>
    <w:p w14:paraId="59694065" w14:textId="77777777" w:rsidR="00E25787" w:rsidRDefault="00E25787" w:rsidP="00E25787"/>
    <w:p w14:paraId="4AB5654F" w14:textId="77777777" w:rsidR="00C82B38" w:rsidRDefault="00C82B38" w:rsidP="00C82B38">
      <w:r>
        <w:t>(B2-06) - MINISTÉRIO DA AGRICULTURA E PECUÁRIA - MAPA</w:t>
      </w:r>
    </w:p>
    <w:p w14:paraId="2BFC697B" w14:textId="77777777" w:rsidR="00C82B38" w:rsidRDefault="00C82B38" w:rsidP="00C82B38">
      <w:r>
        <w:t>(B2-06-A) - Cargo: Analista em Ciência e Tecnologia</w:t>
      </w:r>
    </w:p>
    <w:p w14:paraId="0D676F19" w14:textId="77777777" w:rsidR="00C82B38" w:rsidRDefault="00C82B38" w:rsidP="00C82B38">
      <w:r>
        <w:t>Descrição do Cargo: Atividades de apoio à direção, coordenação, organização, planejamento, controle e avaliação de</w:t>
      </w:r>
    </w:p>
    <w:p w14:paraId="541DDCA3" w14:textId="77777777" w:rsidR="00C82B38" w:rsidRDefault="00C82B38" w:rsidP="00C82B38">
      <w:r>
        <w:t>projetos e de suporte administrativo do órgão.</w:t>
      </w:r>
    </w:p>
    <w:p w14:paraId="18A628CB" w14:textId="77777777" w:rsidR="00C82B38" w:rsidRDefault="00C82B38" w:rsidP="00C82B38">
      <w:r>
        <w:t>Especialidade: Tecnologia da Informação</w:t>
      </w:r>
    </w:p>
    <w:p w14:paraId="3977A37A" w14:textId="77777777" w:rsidR="00C82B38" w:rsidRDefault="00C82B38" w:rsidP="00C82B38">
      <w:r>
        <w:t>Formação exigida: Certificado de conclusão ou diploma, devidamente registrado em ciência da computação, tecnologia da</w:t>
      </w:r>
    </w:p>
    <w:p w14:paraId="3DC74DD8" w14:textId="77777777" w:rsidR="00C82B38" w:rsidRDefault="00C82B38" w:rsidP="00C82B38">
      <w:r>
        <w:t>informação, engenharia de redes ou afins</w:t>
      </w:r>
    </w:p>
    <w:p w14:paraId="22023F19" w14:textId="77777777" w:rsidR="00C82B38" w:rsidRDefault="00C82B38" w:rsidP="00C82B38">
      <w:r>
        <w:t>Atividades previstas para a especialidade: Gerenciar Redes, Serviços de Rede e Suporte de TI; gerenciar ambiente crítico</w:t>
      </w:r>
    </w:p>
    <w:p w14:paraId="4B3B5D93" w14:textId="77777777" w:rsidR="00C82B38" w:rsidRDefault="00C82B38" w:rsidP="00C82B38">
      <w:r>
        <w:t>de TI e do parque computacional; planejar, implantar e gerenciar a segurança da informação e privacidade de dados, gerenciar</w:t>
      </w:r>
    </w:p>
    <w:p w14:paraId="3F81B2C9" w14:textId="77777777" w:rsidR="00C82B38" w:rsidRDefault="00C82B38" w:rsidP="00C82B38">
      <w:r>
        <w:t>serviços da rede de servidores em ambientes Linux e Windows; manter o parque de microinformática e telefonia, e prestar</w:t>
      </w:r>
    </w:p>
    <w:p w14:paraId="6DB48F73" w14:textId="77777777" w:rsidR="00C82B38" w:rsidRDefault="00C82B38" w:rsidP="00C82B38">
      <w:r>
        <w:t>suporte técnico aos usuários de TI.</w:t>
      </w:r>
    </w:p>
    <w:p w14:paraId="42F02517" w14:textId="77777777" w:rsidR="00C82B38" w:rsidRDefault="00C82B38" w:rsidP="00C82B38">
      <w:r>
        <w:t>Remuneração inicial na data do Edital: R$ 6.662,68, composto pelo vencimento básico de R$ 5.211,48, somado de</w:t>
      </w:r>
    </w:p>
    <w:p w14:paraId="11CBB601" w14:textId="77777777" w:rsidR="00C82B38" w:rsidRDefault="00C82B38" w:rsidP="00C82B38">
      <w:r>
        <w:lastRenderedPageBreak/>
        <w:t>Gratificação de Desempenho de Atividade de Ciência e Tecnologia (GDACT) de R$ 1.451,20, no caso de 80 pontos, devendo</w:t>
      </w:r>
    </w:p>
    <w:p w14:paraId="4F120540" w14:textId="77777777" w:rsidR="00C82B38" w:rsidRDefault="00C82B38" w:rsidP="00C82B38">
      <w:r>
        <w:t>ser acrescido o valor de auxílio alimentação e transporte, conforme legislação vigente. Além disso, a remuneração inicial</w:t>
      </w:r>
    </w:p>
    <w:p w14:paraId="01604DA2" w14:textId="77777777" w:rsidR="00C82B38" w:rsidRDefault="00C82B38" w:rsidP="00C82B38">
      <w:r>
        <w:t>poderá ser acrescida pela Retribuição por Titulação de aperfeiçoamento/especialização (no valor de R 992,52) ou mestrado (no</w:t>
      </w:r>
    </w:p>
    <w:p w14:paraId="668EEA1C" w14:textId="77777777" w:rsidR="00C82B38" w:rsidRDefault="00C82B38" w:rsidP="00C82B38">
      <w:r>
        <w:t>valor de R$ 1.933,13) ou doutorado (no valor de R$ 4.161,21), condicionada à análise e homologação pela Comissão Interna</w:t>
      </w:r>
    </w:p>
    <w:p w14:paraId="13B81F19" w14:textId="77777777" w:rsidR="00C82B38" w:rsidRDefault="00C82B38" w:rsidP="00C82B38">
      <w:r>
        <w:t>do Plano de Carreiras de Ciência e Tecnologia de que trata o art. 16 da Lei nº 8.691/1993, que perfazem a remuneração inicial</w:t>
      </w:r>
    </w:p>
    <w:p w14:paraId="198DC8BE" w14:textId="77777777" w:rsidR="00C82B38" w:rsidRDefault="00C82B38" w:rsidP="00C82B38">
      <w:r>
        <w:t>de R$ 7.655,20 ou R$ 8.595,81 ou R$ 10.823,89, respectivamente. Posteriormente, após a primeira avaliação, R$ 7.025,48,</w:t>
      </w:r>
    </w:p>
    <w:p w14:paraId="6F5ADF83" w14:textId="77777777" w:rsidR="00C82B38" w:rsidRDefault="00C82B38" w:rsidP="00C82B38">
      <w:r>
        <w:t>composta pelo vencimento básico de R$ 5.211,48, somado de Gratificação de Desempenho de Atividade de Ciência e</w:t>
      </w:r>
    </w:p>
    <w:p w14:paraId="0C3D912A" w14:textId="77777777" w:rsidR="00C82B38" w:rsidRDefault="00C82B38" w:rsidP="00C82B38">
      <w:r>
        <w:t>Tecnologia (GDACT) de R$ 1.814,00, no caso de 100 pontos, devendo ser acrescido o valor de auxílio alimentação e</w:t>
      </w:r>
    </w:p>
    <w:p w14:paraId="30F6B361" w14:textId="77777777" w:rsidR="00C82B38" w:rsidRDefault="00C82B38" w:rsidP="00C82B38">
      <w:r>
        <w:t>transporte, conforme legislação vigente. Essa remuneração poderá ainda ser acrescida pela Retribuição por Titulação de</w:t>
      </w:r>
    </w:p>
    <w:p w14:paraId="034C4FC8" w14:textId="77777777" w:rsidR="00C82B38" w:rsidRDefault="00C82B38" w:rsidP="00C82B38">
      <w:r>
        <w:t>aperfeiçoamento/especialização (no valor de R$ 992,52) ou mestrado (no valor de R$ 1.933,13) ou doutorado (no valor de R$</w:t>
      </w:r>
    </w:p>
    <w:p w14:paraId="219D6055" w14:textId="77777777" w:rsidR="00C82B38" w:rsidRDefault="00C82B38" w:rsidP="00C82B38">
      <w:r>
        <w:t>4.161,21), condicionada à análise e homologação pela Comissão Interna do Plano de Carreiras de Ciência e Tecnologia de</w:t>
      </w:r>
    </w:p>
    <w:p w14:paraId="2D856AF5" w14:textId="77777777" w:rsidR="00C82B38" w:rsidRDefault="00C82B38" w:rsidP="00C82B38">
      <w:r>
        <w:t>45</w:t>
      </w:r>
    </w:p>
    <w:p w14:paraId="72650DD2" w14:textId="77777777" w:rsidR="00C82B38" w:rsidRDefault="00C82B38" w:rsidP="00C82B38">
      <w:r>
        <w:t>que trata o art. 16 da Lei nº 8.691/1993, que perfazem a remuneração inicial de R$ 8.018,00 ou R$ 8.958,61 ou R$ 11.186,69,</w:t>
      </w:r>
    </w:p>
    <w:p w14:paraId="29D022CF" w14:textId="77777777" w:rsidR="00C82B38" w:rsidRDefault="00C82B38" w:rsidP="00C82B38">
      <w:r>
        <w:t>respectivamente, conforme quadro abaixo.</w:t>
      </w:r>
    </w:p>
    <w:p w14:paraId="30D419DF" w14:textId="77777777" w:rsidR="00C82B38" w:rsidRDefault="00C82B38" w:rsidP="00C82B38">
      <w:r>
        <w:t>Titulação Vencimento</w:t>
      </w:r>
    </w:p>
    <w:p w14:paraId="53F13C1A" w14:textId="77777777" w:rsidR="00C82B38" w:rsidRDefault="00C82B38" w:rsidP="00C82B38">
      <w:r>
        <w:t>básico</w:t>
      </w:r>
    </w:p>
    <w:p w14:paraId="689BA535" w14:textId="77777777" w:rsidR="00C82B38" w:rsidRDefault="00C82B38" w:rsidP="00C82B38">
      <w:r>
        <w:t>Retribuição</w:t>
      </w:r>
    </w:p>
    <w:p w14:paraId="361DD472" w14:textId="77777777" w:rsidR="00C82B38" w:rsidRDefault="00C82B38" w:rsidP="00C82B38">
      <w:r>
        <w:t>por Titulação</w:t>
      </w:r>
    </w:p>
    <w:p w14:paraId="316BEC5C" w14:textId="77777777" w:rsidR="00C82B38" w:rsidRDefault="00C82B38" w:rsidP="00C82B38">
      <w:r>
        <w:t>Gratificação de Desempenho (80</w:t>
      </w:r>
    </w:p>
    <w:p w14:paraId="14576230" w14:textId="77777777" w:rsidR="00C82B38" w:rsidRDefault="00C82B38" w:rsidP="00C82B38">
      <w:proofErr w:type="spellStart"/>
      <w:r>
        <w:t>pts</w:t>
      </w:r>
      <w:proofErr w:type="spellEnd"/>
      <w:r>
        <w:t>) até (*) Total até (*) Total</w:t>
      </w:r>
    </w:p>
    <w:p w14:paraId="775E79F7" w14:textId="77777777" w:rsidR="00C82B38" w:rsidRDefault="00C82B38" w:rsidP="00C82B38">
      <w:r>
        <w:t>Doutorado R$ 5.211,48 R$ 4.161,21 R$ 1.451,20 R$ 10.823,89</w:t>
      </w:r>
    </w:p>
    <w:p w14:paraId="7E79F136" w14:textId="77777777" w:rsidR="00C82B38" w:rsidRDefault="00C82B38" w:rsidP="00C82B38">
      <w:r>
        <w:t>R$</w:t>
      </w:r>
    </w:p>
    <w:p w14:paraId="2727A7D2" w14:textId="77777777" w:rsidR="00C82B38" w:rsidRDefault="00C82B38" w:rsidP="00C82B38">
      <w:r>
        <w:t>11.186,69</w:t>
      </w:r>
    </w:p>
    <w:p w14:paraId="375DD8DD" w14:textId="77777777" w:rsidR="00C82B38" w:rsidRDefault="00C82B38" w:rsidP="00C82B38">
      <w:r>
        <w:t>Mestrado R$ 5.211,48 R$ 1.933,13 R$ 1.451,20 R$ 8.595,81 R$ 8.958,61</w:t>
      </w:r>
    </w:p>
    <w:p w14:paraId="26556B41" w14:textId="77777777" w:rsidR="00C82B38" w:rsidRDefault="00C82B38" w:rsidP="00C82B38">
      <w:r>
        <w:t>Aperfeiçoamento/</w:t>
      </w:r>
    </w:p>
    <w:p w14:paraId="360075B4" w14:textId="77777777" w:rsidR="00C82B38" w:rsidRDefault="00C82B38" w:rsidP="00C82B38">
      <w:r>
        <w:t>Especialização R$ 5.211,48 R$ 992,52 R$ 1.451,20 R$ 7.655,20 R$ 8.018,00</w:t>
      </w:r>
    </w:p>
    <w:p w14:paraId="4AB0531B" w14:textId="77777777" w:rsidR="00C82B38" w:rsidRDefault="00C82B38" w:rsidP="00C82B38">
      <w:r>
        <w:t>Graduação R$ 5.211,48 R$ 1.451,20 R$ 6.662,68</w:t>
      </w:r>
    </w:p>
    <w:p w14:paraId="69710F0B" w14:textId="77777777" w:rsidR="00C82B38" w:rsidRDefault="00C82B38" w:rsidP="00C82B38">
      <w:r>
        <w:t>(*) Dependendo da avaliação institucional e individual.</w:t>
      </w:r>
    </w:p>
    <w:p w14:paraId="315B09D7" w14:textId="77777777" w:rsidR="00C82B38" w:rsidRDefault="00C82B38" w:rsidP="00C82B38">
      <w:r>
        <w:lastRenderedPageBreak/>
        <w:t>Legislação: Lei nº 8.691 de 28 de julho de 1993.</w:t>
      </w:r>
    </w:p>
    <w:p w14:paraId="0C9545B7" w14:textId="77777777" w:rsidR="00C82B38" w:rsidRDefault="00C82B38" w:rsidP="00C82B38">
      <w:r>
        <w:t>Jornada de Trabalho: 40 horas semanais.</w:t>
      </w:r>
    </w:p>
    <w:p w14:paraId="3A085116" w14:textId="55A03154" w:rsidR="00CF2647" w:rsidRDefault="00C82B38" w:rsidP="00C82B38">
      <w:r>
        <w:t xml:space="preserve">Local de exercício: Brasília, DF </w:t>
      </w:r>
      <w:r>
        <w:cr/>
      </w:r>
    </w:p>
    <w:p w14:paraId="600D87E0" w14:textId="77777777" w:rsidR="00870B3F" w:rsidRDefault="00870B3F" w:rsidP="00870B3F">
      <w:r>
        <w:t>(B2-07) - MINISTÉRIO DA CIÊNCIA, TECNOLOGIA E INOVAÇÃO - MCTI</w:t>
      </w:r>
    </w:p>
    <w:p w14:paraId="0222746B" w14:textId="77777777" w:rsidR="00870B3F" w:rsidRDefault="00870B3F" w:rsidP="00870B3F">
      <w:r>
        <w:t>(B2-07-A) - Cargo: Analista em Ciência e Tecnologia</w:t>
      </w:r>
    </w:p>
    <w:p w14:paraId="7ED8F0C1" w14:textId="77777777" w:rsidR="00870B3F" w:rsidRDefault="00870B3F" w:rsidP="00870B3F">
      <w:r>
        <w:t>Descrição do Cargo: Atividades especializadas de direção, coordenação, organização, planejamento, controle e avaliação de</w:t>
      </w:r>
    </w:p>
    <w:p w14:paraId="63990BAF" w14:textId="77777777" w:rsidR="00870B3F" w:rsidRDefault="00870B3F" w:rsidP="00870B3F">
      <w:r>
        <w:t>projetos de pesquisa e desenvolvimento na área de Ciência e Tecnologia.</w:t>
      </w:r>
    </w:p>
    <w:p w14:paraId="016214D1" w14:textId="77777777" w:rsidR="00870B3F" w:rsidRDefault="00870B3F" w:rsidP="00870B3F">
      <w:r>
        <w:t>Especialidade: Ciência de Dados</w:t>
      </w:r>
    </w:p>
    <w:p w14:paraId="2AC53A0B" w14:textId="77777777" w:rsidR="00870B3F" w:rsidRDefault="00870B3F" w:rsidP="00870B3F">
      <w:r>
        <w:t>Formação exigida: Certificado de conclusão ou diploma, devidamente registrado em qualquer área de formação, fornecido por</w:t>
      </w:r>
    </w:p>
    <w:p w14:paraId="6B50809A" w14:textId="77777777" w:rsidR="00870B3F" w:rsidRDefault="00870B3F" w:rsidP="00870B3F">
      <w:r>
        <w:t>instituição de ensino superior reconhecida pelo Ministério da Educação (MEC).</w:t>
      </w:r>
    </w:p>
    <w:p w14:paraId="0A6279AA" w14:textId="77777777" w:rsidR="00870B3F" w:rsidRDefault="00870B3F" w:rsidP="00870B3F">
      <w:r>
        <w:t>Atividades previstas para a especialidade: Executar atividades de coleta, processamento e análise de dados sobre Ciência,</w:t>
      </w:r>
    </w:p>
    <w:p w14:paraId="7EE2253A" w14:textId="77777777" w:rsidR="00870B3F" w:rsidRDefault="00870B3F" w:rsidP="00870B3F">
      <w:r>
        <w:t>Tecnologia e Inovação (CT&amp;I) no Brasil e no mundo; produzir dados e estatísticas; manipular base de dados e softwares;</w:t>
      </w:r>
    </w:p>
    <w:p w14:paraId="44BB244C" w14:textId="77777777" w:rsidR="00870B3F" w:rsidRDefault="00870B3F" w:rsidP="00870B3F">
      <w:r>
        <w:t>desenvolver metodologias de análise e visualização de dados; implementar e executar políticas de governança e gestão de</w:t>
      </w:r>
    </w:p>
    <w:p w14:paraId="5A6C45C2" w14:textId="77777777" w:rsidR="00870B3F" w:rsidRDefault="00870B3F" w:rsidP="00870B3F">
      <w:r>
        <w:t>Tecnologia da Informação e Comunicação (TIC), informações, ciência de dados e segurança cibernética; exercer outras</w:t>
      </w:r>
    </w:p>
    <w:p w14:paraId="06BD0EA1" w14:textId="77777777" w:rsidR="00870B3F" w:rsidRDefault="00870B3F" w:rsidP="00870B3F">
      <w:r>
        <w:t>atividades de mesma natureza e grau de complexidade, que venham a ser determinadas pela autoridade superior.</w:t>
      </w:r>
    </w:p>
    <w:p w14:paraId="1DE6E03A" w14:textId="77777777" w:rsidR="00870B3F" w:rsidRDefault="00870B3F" w:rsidP="00870B3F">
      <w:r>
        <w:t>Remuneração inicial na data do Edital: R$ 6.662,68 (Seis mil e seiscentos e sessenta e dois reais e sessenta e oito</w:t>
      </w:r>
    </w:p>
    <w:p w14:paraId="3D34CB37" w14:textId="77777777" w:rsidR="00870B3F" w:rsidRDefault="00870B3F" w:rsidP="00870B3F">
      <w:r>
        <w:t>centavos, composta de R$ 5.211,48 (Cinco mil e duzentos e onze reais e quarenta oito centavos) de vencimento básico + R$</w:t>
      </w:r>
    </w:p>
    <w:p w14:paraId="2D64D506" w14:textId="77777777" w:rsidR="00870B3F" w:rsidRDefault="00870B3F" w:rsidP="00870B3F">
      <w:r>
        <w:t>1.451,20 (um mil, quatrocentos e cinquenta e um reais e vinte centavos) de Gratificação de Desempenho de 80 pontos. Ao</w:t>
      </w:r>
    </w:p>
    <w:p w14:paraId="104D0B11" w14:textId="77777777" w:rsidR="00870B3F" w:rsidRDefault="00870B3F" w:rsidP="00870B3F">
      <w:r>
        <w:t>ingressar, o novo servidor receberá 80 pontos de gratificação até sua primeira avaliação, quando poderá chegar aos 100</w:t>
      </w:r>
    </w:p>
    <w:p w14:paraId="76AE5461" w14:textId="77777777" w:rsidR="00870B3F" w:rsidRDefault="00870B3F" w:rsidP="00870B3F">
      <w:r>
        <w:t>pontos e a remuneração atingir o valor de R$ 7.025,48 (Sete mil e vinte e cinco reais e quarenta e oito centavos). Não inclui</w:t>
      </w:r>
    </w:p>
    <w:p w14:paraId="18E7F8D7" w14:textId="77777777" w:rsidR="00870B3F" w:rsidRDefault="00870B3F" w:rsidP="00870B3F">
      <w:r>
        <w:t>valores de retribuição de titulação (RT).</w:t>
      </w:r>
    </w:p>
    <w:p w14:paraId="1641FD4A" w14:textId="77777777" w:rsidR="00870B3F" w:rsidRDefault="00870B3F" w:rsidP="00870B3F">
      <w:r>
        <w:t>Remuneração inicial na data do Edital: R$ 6.662,68, composto pelo vencimento básico de R$ 5.211,48, somado de</w:t>
      </w:r>
    </w:p>
    <w:p w14:paraId="7C9EC7A9" w14:textId="77777777" w:rsidR="00870B3F" w:rsidRDefault="00870B3F" w:rsidP="00870B3F">
      <w:r>
        <w:t>Gratificação de Desempenho de Atividade de Ciência e Tecnologia (GDACT) de R$ 1.451,20, no caso de 80 pontos, devendo</w:t>
      </w:r>
    </w:p>
    <w:p w14:paraId="725E9F0B" w14:textId="77777777" w:rsidR="00870B3F" w:rsidRDefault="00870B3F" w:rsidP="00870B3F">
      <w:r>
        <w:t>ser acrescido o valor de auxílio alimentação e transporte, conforme legislação vigente. Além disso, a remuneração inicial</w:t>
      </w:r>
    </w:p>
    <w:p w14:paraId="3308648E" w14:textId="77777777" w:rsidR="00870B3F" w:rsidRDefault="00870B3F" w:rsidP="00870B3F">
      <w:r>
        <w:t>poderá ser acrescida pela Retribuição por Titulação de aperfeiçoamento/especialização (no valor de R 992,52) ou mestrado (no</w:t>
      </w:r>
    </w:p>
    <w:p w14:paraId="6406634A" w14:textId="77777777" w:rsidR="00870B3F" w:rsidRDefault="00870B3F" w:rsidP="00870B3F">
      <w:r>
        <w:lastRenderedPageBreak/>
        <w:t>valor de R$ 1.933,13) ou doutorado (no valor de R$ 4.161,21), condicionada à análise e homologação pela Comissão Interna</w:t>
      </w:r>
    </w:p>
    <w:p w14:paraId="641C0791" w14:textId="77777777" w:rsidR="00870B3F" w:rsidRDefault="00870B3F" w:rsidP="00870B3F">
      <w:r>
        <w:t>do Plano de Carreiras de Ciência e Tecnologia de que trata o art. 16 da Lei nº 8.691/1993, que perfazem a remuneração inicial</w:t>
      </w:r>
    </w:p>
    <w:p w14:paraId="225B1EEB" w14:textId="77777777" w:rsidR="00870B3F" w:rsidRDefault="00870B3F" w:rsidP="00870B3F">
      <w:r>
        <w:t>de R$ 7.655,20 ou R$ 8.595,81 ou R$ 10.823,89, respectivamente. Posteriormente, após a primeira avaliação, R$ 7.025,48,</w:t>
      </w:r>
    </w:p>
    <w:p w14:paraId="1CBDDDA9" w14:textId="77777777" w:rsidR="00870B3F" w:rsidRDefault="00870B3F" w:rsidP="00870B3F">
      <w:r>
        <w:t>composta pelo vencimento básico de R$ 5.211,48, somado de Gratificação de Desempenho de Atividade de Ciência e</w:t>
      </w:r>
    </w:p>
    <w:p w14:paraId="3AED7064" w14:textId="77777777" w:rsidR="00870B3F" w:rsidRDefault="00870B3F" w:rsidP="00870B3F">
      <w:r>
        <w:t>Tecnologia (GDACT) de R$ 1.814,00, no caso de 100 pontos, devendo ser acrescido o valor de auxílio alimentação e</w:t>
      </w:r>
    </w:p>
    <w:p w14:paraId="41FD778E" w14:textId="77777777" w:rsidR="00870B3F" w:rsidRDefault="00870B3F" w:rsidP="00870B3F">
      <w:r>
        <w:t>transporte, conforme legislação vigente. Essa remuneração poderá ainda ser acrescida pela Retribuição por Titulação de</w:t>
      </w:r>
    </w:p>
    <w:p w14:paraId="33E06A83" w14:textId="77777777" w:rsidR="00870B3F" w:rsidRDefault="00870B3F" w:rsidP="00870B3F">
      <w:r>
        <w:t>aperfeiçoamento/especialização (no valor de R$ 992,52) ou mestrado (no valor de R$ 1.933,13) ou doutorado (no valor de R$</w:t>
      </w:r>
    </w:p>
    <w:p w14:paraId="4362FAF5" w14:textId="77777777" w:rsidR="00870B3F" w:rsidRDefault="00870B3F" w:rsidP="00870B3F">
      <w:r>
        <w:t>46</w:t>
      </w:r>
    </w:p>
    <w:p w14:paraId="47425AE7" w14:textId="77777777" w:rsidR="00870B3F" w:rsidRDefault="00870B3F" w:rsidP="00870B3F">
      <w:r>
        <w:t>4.161,21), condicionada à análise e homologação pela Comissão Interna do Plano de Carreiras de Ciência e Tecnologia de</w:t>
      </w:r>
    </w:p>
    <w:p w14:paraId="57A617D9" w14:textId="77777777" w:rsidR="00870B3F" w:rsidRDefault="00870B3F" w:rsidP="00870B3F">
      <w:r>
        <w:t>que trata o art. 16 da Lei nº 8.691/1993, que perfazem a remuneração inicial de R$ 8.018,00 ou R$ 8.958,61 ou R$ 11.186,69,</w:t>
      </w:r>
    </w:p>
    <w:p w14:paraId="19EDC80F" w14:textId="77777777" w:rsidR="00870B3F" w:rsidRDefault="00870B3F" w:rsidP="00870B3F">
      <w:r>
        <w:t>respectivamente, conforme quadro abaixo.</w:t>
      </w:r>
    </w:p>
    <w:p w14:paraId="5220B453" w14:textId="77777777" w:rsidR="00870B3F" w:rsidRDefault="00870B3F" w:rsidP="00870B3F">
      <w:r>
        <w:t>Titulação Vencimento</w:t>
      </w:r>
    </w:p>
    <w:p w14:paraId="4BB2BBED" w14:textId="77777777" w:rsidR="00870B3F" w:rsidRDefault="00870B3F" w:rsidP="00870B3F">
      <w:r>
        <w:t>básico</w:t>
      </w:r>
    </w:p>
    <w:p w14:paraId="22E062E5" w14:textId="77777777" w:rsidR="00870B3F" w:rsidRDefault="00870B3F" w:rsidP="00870B3F">
      <w:r>
        <w:t>Retribuição</w:t>
      </w:r>
    </w:p>
    <w:p w14:paraId="153E9EF8" w14:textId="77777777" w:rsidR="00870B3F" w:rsidRDefault="00870B3F" w:rsidP="00870B3F">
      <w:r>
        <w:t>por Titulação</w:t>
      </w:r>
    </w:p>
    <w:p w14:paraId="1E655747" w14:textId="77777777" w:rsidR="00870B3F" w:rsidRDefault="00870B3F" w:rsidP="00870B3F">
      <w:r>
        <w:t>Gratificação de Desempenho (80</w:t>
      </w:r>
    </w:p>
    <w:p w14:paraId="30D207B3" w14:textId="77777777" w:rsidR="00870B3F" w:rsidRDefault="00870B3F" w:rsidP="00870B3F">
      <w:proofErr w:type="spellStart"/>
      <w:r>
        <w:t>pts</w:t>
      </w:r>
      <w:proofErr w:type="spellEnd"/>
      <w:r>
        <w:t>) até (*) Total até (*) Total</w:t>
      </w:r>
    </w:p>
    <w:p w14:paraId="047E2DC1" w14:textId="77777777" w:rsidR="00870B3F" w:rsidRDefault="00870B3F" w:rsidP="00870B3F">
      <w:r>
        <w:t>Doutorado R$ 5.211,48 R$ 4.161,21 R$ 1.451,20 R$ 10.823,89</w:t>
      </w:r>
    </w:p>
    <w:p w14:paraId="77AE02C7" w14:textId="77777777" w:rsidR="00870B3F" w:rsidRDefault="00870B3F" w:rsidP="00870B3F">
      <w:r>
        <w:t>R$</w:t>
      </w:r>
    </w:p>
    <w:p w14:paraId="69AD78F0" w14:textId="77777777" w:rsidR="00870B3F" w:rsidRDefault="00870B3F" w:rsidP="00870B3F">
      <w:r>
        <w:t>11.186,69</w:t>
      </w:r>
    </w:p>
    <w:p w14:paraId="3F0577B6" w14:textId="77777777" w:rsidR="00870B3F" w:rsidRDefault="00870B3F" w:rsidP="00870B3F">
      <w:r>
        <w:t>Mestrado R$ 5.211,48 R$ 1.933,13 R$ 1.451,20 R$ 8.595,81 R$ 8.958,61</w:t>
      </w:r>
    </w:p>
    <w:p w14:paraId="4FCE69DE" w14:textId="77777777" w:rsidR="00870B3F" w:rsidRDefault="00870B3F" w:rsidP="00870B3F">
      <w:r>
        <w:t>Aperfeiçoamento/</w:t>
      </w:r>
    </w:p>
    <w:p w14:paraId="3CC040F1" w14:textId="77777777" w:rsidR="00870B3F" w:rsidRDefault="00870B3F" w:rsidP="00870B3F">
      <w:r>
        <w:t>Especialização R$ 5.211,48 R$ 992,52 R$ 1.451,20 R$ 7.655,20 R$ 8.018,00</w:t>
      </w:r>
    </w:p>
    <w:p w14:paraId="3688287B" w14:textId="77777777" w:rsidR="00870B3F" w:rsidRDefault="00870B3F" w:rsidP="00870B3F">
      <w:r>
        <w:t>Graduação R$ 5.211,48 R$ 1.451,20 R$ 6.662,68</w:t>
      </w:r>
    </w:p>
    <w:p w14:paraId="2085C2BD" w14:textId="77777777" w:rsidR="00870B3F" w:rsidRDefault="00870B3F" w:rsidP="00870B3F">
      <w:r>
        <w:t>(*) Dependendo da avaliação institucional e individual.</w:t>
      </w:r>
    </w:p>
    <w:p w14:paraId="468C8E26" w14:textId="77777777" w:rsidR="00870B3F" w:rsidRDefault="00870B3F" w:rsidP="00870B3F">
      <w:r>
        <w:t xml:space="preserve"> A Retribuição por Titulação está condicionada à análise e homologação pela Comissão Interna do Plano de</w:t>
      </w:r>
    </w:p>
    <w:p w14:paraId="19361835" w14:textId="77777777" w:rsidR="00870B3F" w:rsidRDefault="00870B3F" w:rsidP="00870B3F">
      <w:r>
        <w:t>Carreiras de Ciência e Tecnologia de que trata o art. 16 da Lei nº 8.691, de 1993.</w:t>
      </w:r>
    </w:p>
    <w:p w14:paraId="4B4B58E8" w14:textId="77777777" w:rsidR="00870B3F" w:rsidRDefault="00870B3F" w:rsidP="00870B3F">
      <w:r>
        <w:t>Legislação: Lei nº 8.691 de 28 de julho de 1993.</w:t>
      </w:r>
    </w:p>
    <w:p w14:paraId="249EAA34" w14:textId="77777777" w:rsidR="00870B3F" w:rsidRDefault="00870B3F" w:rsidP="00870B3F">
      <w:r>
        <w:t>Jornada de Trabalho: 40 horas semanais.</w:t>
      </w:r>
    </w:p>
    <w:p w14:paraId="75F45245" w14:textId="77777777" w:rsidR="00870B3F" w:rsidRDefault="00870B3F" w:rsidP="00870B3F">
      <w:r>
        <w:lastRenderedPageBreak/>
        <w:t>Local de exercício: os candidatos selecionados poderão ser alocados em uma das seguintes cidades e unidades de pesquisa</w:t>
      </w:r>
    </w:p>
    <w:p w14:paraId="390528EA" w14:textId="77777777" w:rsidR="00870B3F" w:rsidRDefault="00870B3F" w:rsidP="00870B3F">
      <w:r>
        <w:t>Brasília/DF (Administração Central), Campina Grande/PB (e Instituto Nacional do Semiárido - INSA) e Belém/PA (Museu</w:t>
      </w:r>
    </w:p>
    <w:p w14:paraId="4BEAEFB1" w14:textId="15FF58A0" w:rsidR="00C82B38" w:rsidRDefault="00870B3F" w:rsidP="00870B3F">
      <w:r>
        <w:t xml:space="preserve">Paraense Emílio Goeldi - MPEG). </w:t>
      </w:r>
      <w:r>
        <w:cr/>
      </w:r>
    </w:p>
    <w:p w14:paraId="56B4AB13" w14:textId="77777777" w:rsidR="00AA04C3" w:rsidRDefault="00AA04C3" w:rsidP="00AA04C3">
      <w:r>
        <w:t>(B2-07-B) - Cargo: Analista em Ciência e Tecnologia</w:t>
      </w:r>
    </w:p>
    <w:p w14:paraId="6C13DC3B" w14:textId="77777777" w:rsidR="00AA04C3" w:rsidRDefault="00AA04C3" w:rsidP="00AA04C3">
      <w:r>
        <w:t>Descrição do Cargo: Atividades especializadas de direção, coordenação, organização, planejamento, controle e avaliação de</w:t>
      </w:r>
    </w:p>
    <w:p w14:paraId="50F4A597" w14:textId="77777777" w:rsidR="00AA04C3" w:rsidRDefault="00AA04C3" w:rsidP="00AA04C3">
      <w:r>
        <w:t>projetos de pesquisa e desenvolvimento na área de Ciência e Tecnologia.</w:t>
      </w:r>
    </w:p>
    <w:p w14:paraId="548169E5" w14:textId="77777777" w:rsidR="00AA04C3" w:rsidRDefault="00AA04C3" w:rsidP="00AA04C3">
      <w:r>
        <w:t>Especialidade: Tecnologia da Informação</w:t>
      </w:r>
    </w:p>
    <w:p w14:paraId="03C86072" w14:textId="77777777" w:rsidR="00AA04C3" w:rsidRDefault="00AA04C3" w:rsidP="00AA04C3">
      <w:r>
        <w:t>Formação exigida: Certificado de conclusão ou diploma, devidamente registrado em ciência da computação, tecnologia da</w:t>
      </w:r>
    </w:p>
    <w:p w14:paraId="39289842" w14:textId="77777777" w:rsidR="00AA04C3" w:rsidRDefault="00AA04C3" w:rsidP="00AA04C3">
      <w:r>
        <w:t>informação, engenharia de redes ou afins</w:t>
      </w:r>
    </w:p>
    <w:p w14:paraId="6565E135" w14:textId="77777777" w:rsidR="00AA04C3" w:rsidRDefault="00AA04C3" w:rsidP="00AA04C3">
      <w:r>
        <w:t>Atividades previstas para a especialidade: Definir e consolidar políticas tecnológicas e diretrizes de governança e gestão de</w:t>
      </w:r>
    </w:p>
    <w:p w14:paraId="107DA82A" w14:textId="77777777" w:rsidR="00AA04C3" w:rsidRDefault="00AA04C3" w:rsidP="00AA04C3">
      <w:r>
        <w:t>Tecnologia da Informação e Comunicação (TIC) e de segurança cibernética. Definir normas e padrões de TIC, aplicáveis à</w:t>
      </w:r>
    </w:p>
    <w:p w14:paraId="3FA91B0A" w14:textId="77777777" w:rsidR="00AA04C3" w:rsidRDefault="00AA04C3" w:rsidP="00AA04C3">
      <w:r>
        <w:t>instituição, baseados nas melhores práticas e no diagnóstico de necessidades e características institucionais; proceder no</w:t>
      </w:r>
    </w:p>
    <w:p w14:paraId="557F28EC" w14:textId="77777777" w:rsidR="00AA04C3" w:rsidRDefault="00AA04C3" w:rsidP="00AA04C3">
      <w:r>
        <w:t>gerenciamento de risco, propor os controles de segurança envolvendo softwares e sistemas, acompanhamento do Plano</w:t>
      </w:r>
    </w:p>
    <w:p w14:paraId="0A51BADB" w14:textId="77777777" w:rsidR="00AA04C3" w:rsidRDefault="00AA04C3" w:rsidP="00AA04C3">
      <w:r>
        <w:t>Diretor, elaboração, contratação, implementação e acompanhamento dos projetos e serviços de TIC e elaboração de</w:t>
      </w:r>
    </w:p>
    <w:p w14:paraId="7C7A2438" w14:textId="77777777" w:rsidR="00AA04C3" w:rsidRDefault="00AA04C3" w:rsidP="00AA04C3">
      <w:r>
        <w:t>documentação técnica; elaborar relatórios, ofícios e documentos de atividades referentes à gestão administrativa, naquilo que</w:t>
      </w:r>
    </w:p>
    <w:p w14:paraId="74CC6F2D" w14:textId="77777777" w:rsidR="00AA04C3" w:rsidRDefault="00AA04C3" w:rsidP="00AA04C3">
      <w:r>
        <w:t>couber à sua área; acompanhar e aplicar os normativos, políticas e regulamentações de TIC; realizar a interlocução com os</w:t>
      </w:r>
    </w:p>
    <w:p w14:paraId="61D214D8" w14:textId="77777777" w:rsidR="00AA04C3" w:rsidRDefault="00AA04C3" w:rsidP="00AA04C3">
      <w:r>
        <w:t>diversos setores da instituição no mapeamento de demandas e planejamento de soluções de TIC, contratação, gestão de</w:t>
      </w:r>
    </w:p>
    <w:p w14:paraId="53769A47" w14:textId="77777777" w:rsidR="00AA04C3" w:rsidRDefault="00AA04C3" w:rsidP="00AA04C3">
      <w:r>
        <w:t xml:space="preserve">fornecedores e contratos, monitoramento dos serviços e Infraestrutura; </w:t>
      </w:r>
      <w:proofErr w:type="spellStart"/>
      <w:r>
        <w:t>fornecer</w:t>
      </w:r>
      <w:proofErr w:type="spellEnd"/>
      <w:r>
        <w:t xml:space="preserve"> suporte técnico no uso de equipamentos,</w:t>
      </w:r>
    </w:p>
    <w:p w14:paraId="080980A5" w14:textId="77777777" w:rsidR="00AA04C3" w:rsidRDefault="00AA04C3" w:rsidP="00AA04C3">
      <w:r>
        <w:t>plataformas e programas computacionais e atuar no desenvolvimento de ferramentas e aplicativos de apoio para usuários;</w:t>
      </w:r>
    </w:p>
    <w:p w14:paraId="6F98EE2A" w14:textId="77777777" w:rsidR="00AA04C3" w:rsidRDefault="00AA04C3" w:rsidP="00AA04C3">
      <w:r>
        <w:t>propor, coordenar e implementar programas, projetos, convênios, acordos e termos de parceria na sua área de atuação;</w:t>
      </w:r>
    </w:p>
    <w:p w14:paraId="58F5B240" w14:textId="77777777" w:rsidR="00AA04C3" w:rsidRDefault="00AA04C3" w:rsidP="00AA04C3">
      <w:r>
        <w:t>exercer outras de mesma natureza e grau de complexidade que venham a ser determinadas pela autoridade superior.</w:t>
      </w:r>
    </w:p>
    <w:p w14:paraId="64C417CA" w14:textId="77777777" w:rsidR="00AA04C3" w:rsidRDefault="00AA04C3" w:rsidP="00AA04C3">
      <w:r>
        <w:t>Remuneração inicial na data do Edital: R$ 6.662,68 (Seis mil e seiscentos e sessenta e dois reais e sessenta e oito</w:t>
      </w:r>
    </w:p>
    <w:p w14:paraId="51D198B8" w14:textId="77777777" w:rsidR="00AA04C3" w:rsidRDefault="00AA04C3" w:rsidP="00AA04C3">
      <w:r>
        <w:t>centavos, composta de R$ 5.211,48 (Cinco mil e duzentos e onze reais e quarenta oito centavos) de vencimento básico + R$</w:t>
      </w:r>
    </w:p>
    <w:p w14:paraId="70DC99BE" w14:textId="77777777" w:rsidR="00AA04C3" w:rsidRDefault="00AA04C3" w:rsidP="00AA04C3">
      <w:r>
        <w:lastRenderedPageBreak/>
        <w:t>1.451,20 (um mil, quatrocentos e cinquenta e um reais e vinte centavos) de Gratificação de Desempenho de 80 pontos. Ao</w:t>
      </w:r>
    </w:p>
    <w:p w14:paraId="5A02F220" w14:textId="77777777" w:rsidR="00AA04C3" w:rsidRDefault="00AA04C3" w:rsidP="00AA04C3">
      <w:r>
        <w:t>ingressar, o novo servidor receberá 80 pontos de gratificação até sua primeira avaliação, quando poderá chegar aos 100</w:t>
      </w:r>
    </w:p>
    <w:p w14:paraId="3E0FA93D" w14:textId="77777777" w:rsidR="00AA04C3" w:rsidRDefault="00AA04C3" w:rsidP="00AA04C3">
      <w:r>
        <w:t>pontos e a remuneração atingir o valor de R$ 7.025,48 (Sete mil e vinte e cinco reais e quarenta e oito centavos). Não inclui</w:t>
      </w:r>
    </w:p>
    <w:p w14:paraId="79DC6D69" w14:textId="77777777" w:rsidR="00AA04C3" w:rsidRDefault="00AA04C3" w:rsidP="00AA04C3">
      <w:r>
        <w:t>valores de retribuição de titulação (RT).</w:t>
      </w:r>
    </w:p>
    <w:p w14:paraId="185E56B3" w14:textId="77777777" w:rsidR="00AA04C3" w:rsidRDefault="00AA04C3" w:rsidP="00AA04C3">
      <w:r>
        <w:t>Legislação: Lei nº 8.691 de 28 de julho de 1993.</w:t>
      </w:r>
    </w:p>
    <w:p w14:paraId="484596A8" w14:textId="5936DAF2" w:rsidR="00AA04C3" w:rsidRDefault="00AA04C3" w:rsidP="00AA04C3">
      <w:r>
        <w:t>Jornada de Trabalho: 40 horas semanais.</w:t>
      </w:r>
    </w:p>
    <w:p w14:paraId="30B17BE1" w14:textId="77777777" w:rsidR="00AA04C3" w:rsidRDefault="00AA04C3" w:rsidP="00AA04C3">
      <w:r>
        <w:t>Local de exercício: os candidatos selecionados poderão ser alocados em uma das seguintes cidades e unidades de</w:t>
      </w:r>
    </w:p>
    <w:p w14:paraId="23EA4034" w14:textId="77777777" w:rsidR="00AA04C3" w:rsidRDefault="00AA04C3" w:rsidP="00AA04C3">
      <w:r>
        <w:t>pesquisa: Brasília/DF (Instituto Brasileiro de Informação em Ciência e Tecnologia - IBICT); Rio de Janeiro/RJ (Centro de</w:t>
      </w:r>
    </w:p>
    <w:p w14:paraId="6CADE015" w14:textId="77777777" w:rsidR="00AA04C3" w:rsidRDefault="00AA04C3" w:rsidP="00AA04C3">
      <w:r>
        <w:t>Tecnologia Mineral - CETEM, Instituto Nacional de Tecnologia - INT e Museu de Astronomia e Ciências Afins - MAST); São</w:t>
      </w:r>
    </w:p>
    <w:p w14:paraId="657A739F" w14:textId="77777777" w:rsidR="00AA04C3" w:rsidRDefault="00AA04C3" w:rsidP="00AA04C3">
      <w:r>
        <w:t>José dos Campos/SP (Instituto Nacional de Pesquisas Espaciais - INPE); Cuiabá/MT (Instituto Nacional de Pesquisas do</w:t>
      </w:r>
    </w:p>
    <w:p w14:paraId="25B28D7B" w14:textId="77777777" w:rsidR="00AA04C3" w:rsidRDefault="00AA04C3" w:rsidP="00AA04C3">
      <w:r>
        <w:t>Pantanal - INPP); Recife/PE (Centro de Tecnologias Estratégicas do Nordeste - CETENE); Campina Grande/PB (Instituto</w:t>
      </w:r>
    </w:p>
    <w:p w14:paraId="5BD22885" w14:textId="4DEA5EAE" w:rsidR="00870B3F" w:rsidRDefault="00AA04C3" w:rsidP="00AA04C3">
      <w:r>
        <w:t xml:space="preserve">Nacional do Semiárido - INSA) e Manaus/AM (Instituto Nacional de Pesquisas da Amazônia - INPA). </w:t>
      </w:r>
      <w:r>
        <w:cr/>
      </w:r>
    </w:p>
    <w:p w14:paraId="608F8BDF" w14:textId="5245C6FD" w:rsidR="006F7A13" w:rsidRDefault="006F7A13" w:rsidP="00AA04C3">
      <w:r>
        <w:t>(B2-08) - MINISTÉRIO DA GESTÃO E DA INOVAÇÃO EM SERVIÇOS PÚBLICOS - MGI</w:t>
      </w:r>
    </w:p>
    <w:p w14:paraId="07813C0A" w14:textId="77777777" w:rsidR="00A521DB" w:rsidRDefault="00A521DB" w:rsidP="00A521DB">
      <w:r>
        <w:t>(B2-08-A) - Cargo: Analista em Tecnologia da Informação (ATI)</w:t>
      </w:r>
    </w:p>
    <w:p w14:paraId="03E90A80" w14:textId="77777777" w:rsidR="00A521DB" w:rsidRDefault="00A521DB" w:rsidP="00A521DB">
      <w:r>
        <w:t>Descrição do Cargo: realizar atividades de planejamento, supervisão, coordenação e controle dos recursos de tecnologia da</w:t>
      </w:r>
    </w:p>
    <w:p w14:paraId="1E449330" w14:textId="77777777" w:rsidR="00A521DB" w:rsidRDefault="00A521DB" w:rsidP="00A521DB">
      <w:r>
        <w:t>informação relativos ao funcionamento da Administração Pública Federal, bem como executar análises para o</w:t>
      </w:r>
    </w:p>
    <w:p w14:paraId="47CF653D" w14:textId="77777777" w:rsidR="00A521DB" w:rsidRDefault="00A521DB" w:rsidP="00A521DB">
      <w:r>
        <w:t>desenvolvimento, implantação e suporte a sistemas de informação e soluções tecnológicas específicas; especificar e apoiar a</w:t>
      </w:r>
    </w:p>
    <w:p w14:paraId="7A6BB5F7" w14:textId="77777777" w:rsidR="00A521DB" w:rsidRDefault="00A521DB" w:rsidP="00A521DB">
      <w:r>
        <w:t>formulação e acompanhamento das políticas de planejamento relativas aos recursos de tecnologia da informação; especificar,</w:t>
      </w:r>
    </w:p>
    <w:p w14:paraId="1130B8A6" w14:textId="77777777" w:rsidR="00A521DB" w:rsidRDefault="00A521DB" w:rsidP="00A521DB">
      <w:r>
        <w:t>supervisionar e acompanhar as atividades de desenvolvimento, manutenção, integração e monitoramento do desempenho dos</w:t>
      </w:r>
    </w:p>
    <w:p w14:paraId="15286BC9" w14:textId="77777777" w:rsidR="00A521DB" w:rsidRDefault="00A521DB" w:rsidP="00A521DB">
      <w:r>
        <w:t>aplicativos de tecnologia da informação; gerenciar a disseminação, integração e controle de qualidade dos dados; organizar,</w:t>
      </w:r>
    </w:p>
    <w:p w14:paraId="4ABBA954" w14:textId="77777777" w:rsidR="00A521DB" w:rsidRDefault="00A521DB" w:rsidP="00A521DB">
      <w:r>
        <w:t>manter e auditar o armazenamento, administração e acesso às bases de dados da informática de governo; desenvolver,</w:t>
      </w:r>
    </w:p>
    <w:p w14:paraId="1C5BD4E8" w14:textId="77777777" w:rsidR="00A521DB" w:rsidRDefault="00A521DB" w:rsidP="00A521DB">
      <w:r>
        <w:t>implementar, executar e supervisionar atividades relacionadas aos processos de configuração, segurança, conectividade,</w:t>
      </w:r>
    </w:p>
    <w:p w14:paraId="0A039683" w14:textId="77777777" w:rsidR="00A521DB" w:rsidRDefault="00A521DB" w:rsidP="00A521DB">
      <w:r>
        <w:t>serviços compartilhados e adequações da infraestrutura da informática da Administração Pública Federal.</w:t>
      </w:r>
    </w:p>
    <w:p w14:paraId="46B1C4FB" w14:textId="77777777" w:rsidR="00A521DB" w:rsidRDefault="00A521DB" w:rsidP="00A521DB">
      <w:r>
        <w:t>Especialidade: Tecnologia da Informação</w:t>
      </w:r>
    </w:p>
    <w:p w14:paraId="2CDE9D2A" w14:textId="77777777" w:rsidR="00A521DB" w:rsidRDefault="00A521DB" w:rsidP="00A521DB">
      <w:r>
        <w:t>Formação exigida: Certificado de conclusão ou diploma, devidamente registrado em qualquer área do conhecimento.</w:t>
      </w:r>
    </w:p>
    <w:p w14:paraId="73400EC6" w14:textId="77777777" w:rsidR="00A521DB" w:rsidRDefault="00A521DB" w:rsidP="00A521DB">
      <w:r>
        <w:lastRenderedPageBreak/>
        <w:t>Diploma, devidamente registrado, de conclusão de curso de graduação de nível superior em qualquer área de formação,</w:t>
      </w:r>
    </w:p>
    <w:p w14:paraId="7B83BCCF" w14:textId="77777777" w:rsidR="00A521DB" w:rsidRDefault="00A521DB" w:rsidP="00A521DB">
      <w:r>
        <w:t>fornecido por instituição de ensino superior reconhecida pelo MEC.</w:t>
      </w:r>
    </w:p>
    <w:p w14:paraId="07EF4D36" w14:textId="77777777" w:rsidR="00A521DB" w:rsidRDefault="00A521DB" w:rsidP="00A521DB">
      <w:r>
        <w:t>Remuneração inicial na data do Edital: R$ 11.150,80. Medida Provisória nº 1.203/2023.</w:t>
      </w:r>
    </w:p>
    <w:p w14:paraId="0271B569" w14:textId="77777777" w:rsidR="00A521DB" w:rsidRDefault="00A521DB" w:rsidP="00A521DB">
      <w:r>
        <w:t>Legislação: Medida Provisória nº 1.203, de 29 de dezembro de 2023.</w:t>
      </w:r>
    </w:p>
    <w:p w14:paraId="5F4937BD" w14:textId="77777777" w:rsidR="00A521DB" w:rsidRDefault="00A521DB" w:rsidP="00A521DB">
      <w:r>
        <w:t>Jornada de Trabalho: 40 horas semanais.</w:t>
      </w:r>
    </w:p>
    <w:p w14:paraId="17A7D5EE" w14:textId="16EC2927" w:rsidR="00AA04C3" w:rsidRDefault="00A521DB" w:rsidP="00A521DB">
      <w:r>
        <w:t>Local de exercício: Brasília/DF</w:t>
      </w:r>
    </w:p>
    <w:p w14:paraId="2468A244" w14:textId="77777777" w:rsidR="00A521DB" w:rsidRDefault="00A521DB" w:rsidP="00A521DB"/>
    <w:p w14:paraId="6CB7758A" w14:textId="77777777" w:rsidR="00F0386D" w:rsidRDefault="00F0386D" w:rsidP="00F0386D">
      <w:r>
        <w:t>(B2-08-B) - Cargo: Analista Técnico de Políticas Sociais - ATPS</w:t>
      </w:r>
    </w:p>
    <w:p w14:paraId="552514A9" w14:textId="77777777" w:rsidR="00F0386D" w:rsidRDefault="00F0386D" w:rsidP="00F0386D">
      <w:r>
        <w:t>Descrição do Cargo: executar atividades de assistência técnica em projetos e programas nas áreas de saúde, previdência,</w:t>
      </w:r>
    </w:p>
    <w:p w14:paraId="0A967608" w14:textId="77777777" w:rsidR="00F0386D" w:rsidRDefault="00F0386D" w:rsidP="00F0386D">
      <w:r>
        <w:t>emprego e renda, segurança pública, desenvolvimento urbano, segurança alimentar, assistência social, educação, cultura,</w:t>
      </w:r>
    </w:p>
    <w:p w14:paraId="493AD431" w14:textId="77777777" w:rsidR="00F0386D" w:rsidRDefault="00F0386D" w:rsidP="00F0386D">
      <w:r>
        <w:t>cidadania, direitos humanos e proteção à infância, à juventude, ao portador de necessidades especiais, ao idoso e ao indígena,</w:t>
      </w:r>
    </w:p>
    <w:p w14:paraId="70EB39FC" w14:textId="77777777" w:rsidR="00F0386D" w:rsidRDefault="00F0386D" w:rsidP="00F0386D">
      <w:r>
        <w:t>que não sejam privativas de outras carreiras ou cargos isolados, no âmbito do Poder Executivo; verificar, acompanhar e</w:t>
      </w:r>
    </w:p>
    <w:p w14:paraId="0B1C5EC1" w14:textId="77777777" w:rsidR="00F0386D" w:rsidRDefault="00F0386D" w:rsidP="00F0386D">
      <w:r>
        <w:t>supervisionar os processos inerentes ao Sistema Único de Saúde, ao Sistema Único de Assistência Social e aos demais</w:t>
      </w:r>
    </w:p>
    <w:p w14:paraId="5A6BBC4C" w14:textId="77777777" w:rsidR="00F0386D" w:rsidRDefault="00F0386D" w:rsidP="00F0386D">
      <w:r>
        <w:t>programas sociais do governo federal objeto de execução descentralizada; identificar situações em desacordo com os padrões</w:t>
      </w:r>
    </w:p>
    <w:p w14:paraId="72239390" w14:textId="77777777" w:rsidR="00F0386D" w:rsidRDefault="00F0386D" w:rsidP="00F0386D">
      <w:r>
        <w:t>estabelecidos em normas e legislação específica de atenção à saúde, previdência, emprego e renda, segurança pública,</w:t>
      </w:r>
    </w:p>
    <w:p w14:paraId="59E0E0FD" w14:textId="77777777" w:rsidR="00F0386D" w:rsidRDefault="00F0386D" w:rsidP="00F0386D">
      <w:r>
        <w:t>desenvolvimento urbano, segurança alimentar, assistência social, educação, cultura, cidadania, direitos humanos e proteção à</w:t>
      </w:r>
    </w:p>
    <w:p w14:paraId="2324367C" w14:textId="77777777" w:rsidR="00F0386D" w:rsidRDefault="00F0386D" w:rsidP="00F0386D">
      <w:r>
        <w:t>infância, à juventude, ao portador de necessidades especiais, ao idoso e ao indígena, quando não sejam privativas de outras</w:t>
      </w:r>
    </w:p>
    <w:p w14:paraId="3F4AEE17" w14:textId="77777777" w:rsidR="00F0386D" w:rsidRDefault="00F0386D" w:rsidP="00F0386D">
      <w:r>
        <w:t>carreiras ou cargos isolados, no âmbito do Poder Executivo, proporcionando ações orientadoras e corretivas, promovendo a</w:t>
      </w:r>
    </w:p>
    <w:p w14:paraId="389CC74A" w14:textId="77777777" w:rsidR="00F0386D" w:rsidRDefault="00F0386D" w:rsidP="00F0386D">
      <w:r>
        <w:t>melhoria dos processos e redução dos custos; aferir os resultados da assistência à saúde, previdência, emprego e renda,</w:t>
      </w:r>
    </w:p>
    <w:p w14:paraId="7196410A" w14:textId="77777777" w:rsidR="00F0386D" w:rsidRDefault="00F0386D" w:rsidP="00F0386D">
      <w:r>
        <w:t>segurança pública, desenvolvimento urbano, segurança alimentar, assistência social, educação, cultura, cidadania, direitos</w:t>
      </w:r>
    </w:p>
    <w:p w14:paraId="2C4A10B3" w14:textId="77777777" w:rsidR="00F0386D" w:rsidRDefault="00F0386D" w:rsidP="00F0386D">
      <w:r>
        <w:t>humanos e proteção à infância, à juventude, ao portador de necessidades especiais, ao idoso e ao indígena, considerando os</w:t>
      </w:r>
    </w:p>
    <w:p w14:paraId="306F6471" w14:textId="77777777" w:rsidR="00F0386D" w:rsidRDefault="00F0386D" w:rsidP="00F0386D">
      <w:r>
        <w:t>planos e objetivos definidos no Sistema Único de Saúde, no Sistema Único de Assistência Social e demais políticas sociais;</w:t>
      </w:r>
    </w:p>
    <w:p w14:paraId="3C6D0C7B" w14:textId="77777777" w:rsidR="00F0386D" w:rsidRDefault="00F0386D" w:rsidP="00F0386D">
      <w:r>
        <w:t>proceder à análise e avaliação dos dados obtidos, gerando informações que contribuam para o planejamento e o</w:t>
      </w:r>
    </w:p>
    <w:p w14:paraId="3E84A4D3" w14:textId="77777777" w:rsidR="00F0386D" w:rsidRDefault="00F0386D" w:rsidP="00F0386D">
      <w:r>
        <w:t>aperfeiçoamento das ações e políticas sociais; apoiar e subsidiar as atividades de controle e de auditoria; colaborar na</w:t>
      </w:r>
    </w:p>
    <w:p w14:paraId="01B3F9D7" w14:textId="77777777" w:rsidR="00F0386D" w:rsidRDefault="00F0386D" w:rsidP="00F0386D">
      <w:r>
        <w:lastRenderedPageBreak/>
        <w:t>definição de estratégias de execução das atividades de controle e avaliação, sob o aspecto da melhoria contínua e</w:t>
      </w:r>
    </w:p>
    <w:p w14:paraId="70844FA5" w14:textId="77777777" w:rsidR="00F0386D" w:rsidRDefault="00F0386D" w:rsidP="00F0386D">
      <w:r>
        <w:t>aperfeiçoamento das políticas sociais; e demais atividades afetas ao cargo.</w:t>
      </w:r>
    </w:p>
    <w:p w14:paraId="1EF06308" w14:textId="77777777" w:rsidR="00F0386D" w:rsidRDefault="00F0386D" w:rsidP="00F0386D">
      <w:r>
        <w:t>Especialidade: Tecnologia da Informação</w:t>
      </w:r>
    </w:p>
    <w:p w14:paraId="0713FEA7" w14:textId="77777777" w:rsidR="00F0386D" w:rsidRDefault="00F0386D" w:rsidP="00F0386D">
      <w:r>
        <w:t>48</w:t>
      </w:r>
    </w:p>
    <w:p w14:paraId="251D10DB" w14:textId="77777777" w:rsidR="00F0386D" w:rsidRDefault="00F0386D" w:rsidP="00F0386D">
      <w:r>
        <w:t>Formação exigida: Certificado de conclusão ou diploma, devidamente registrado em qualquer área do conhecimento.</w:t>
      </w:r>
    </w:p>
    <w:p w14:paraId="671C6046" w14:textId="77777777" w:rsidR="00F0386D" w:rsidRDefault="00F0386D" w:rsidP="00F0386D">
      <w:r>
        <w:t>Diploma, devidamente registrado, de conclusão de curso de graduação de nível superior em qualquer área de formação,</w:t>
      </w:r>
    </w:p>
    <w:p w14:paraId="46A6388B" w14:textId="77777777" w:rsidR="00F0386D" w:rsidRDefault="00F0386D" w:rsidP="00F0386D">
      <w:r>
        <w:t>fornecido por instituição de ensino superior reconhecida pelo MEC.</w:t>
      </w:r>
    </w:p>
    <w:p w14:paraId="71D40189" w14:textId="77777777" w:rsidR="00F0386D" w:rsidRDefault="00F0386D" w:rsidP="00F0386D">
      <w:r>
        <w:t>Remuneração inicial na data do Edital: R$ 8.336,82 composta de R$ 4.958,42 de vencimento básico + R$ 3.378,40 de</w:t>
      </w:r>
    </w:p>
    <w:p w14:paraId="6D4BEB30" w14:textId="77777777" w:rsidR="00F0386D" w:rsidRDefault="00F0386D" w:rsidP="00F0386D">
      <w:r>
        <w:t>Gratificação de Desempenho de Atividades de Políticas Sociais – GDAPS de 80 pontos. Ao ingressar, o novo servidor receberá</w:t>
      </w:r>
    </w:p>
    <w:p w14:paraId="148A8B8C" w14:textId="77777777" w:rsidR="00F0386D" w:rsidRDefault="00F0386D" w:rsidP="00F0386D">
      <w:r>
        <w:t>80 pontos de gratificação até sua primeira avaliação, quando poderá chegar aos 100 pontos e a remuneração atingir o valor de</w:t>
      </w:r>
    </w:p>
    <w:p w14:paraId="22183E1F" w14:textId="77777777" w:rsidR="00F0386D" w:rsidRDefault="00F0386D" w:rsidP="00F0386D">
      <w:r>
        <w:t>R$ 9.181,42.</w:t>
      </w:r>
    </w:p>
    <w:p w14:paraId="1713F0F3" w14:textId="77777777" w:rsidR="00F0386D" w:rsidRDefault="00F0386D" w:rsidP="00F0386D">
      <w:r>
        <w:t>Legislação: Lei 12.094/2009, alterada pela Medida Provisória nº 1.203/2023.</w:t>
      </w:r>
    </w:p>
    <w:p w14:paraId="730F4AE7" w14:textId="77777777" w:rsidR="00F0386D" w:rsidRDefault="00F0386D" w:rsidP="00F0386D">
      <w:r>
        <w:t>Jornada de Trabalho: 40 horas semanais.</w:t>
      </w:r>
    </w:p>
    <w:p w14:paraId="11617E4F" w14:textId="2CB97BB3" w:rsidR="00A521DB" w:rsidRDefault="00F0386D" w:rsidP="00F0386D">
      <w:r>
        <w:t>Local de exercício: Brasília/DF</w:t>
      </w:r>
    </w:p>
    <w:p w14:paraId="2EF7A0AA" w14:textId="77777777" w:rsidR="00F0386D" w:rsidRDefault="00F0386D" w:rsidP="00F0386D"/>
    <w:p w14:paraId="432FFFA9" w14:textId="77777777" w:rsidR="002C64B0" w:rsidRDefault="002C64B0" w:rsidP="002C64B0">
      <w:r>
        <w:t>(B2-08-C) - Cargo: Especialista em Políticas Públicas e Gestão Governamental (EPPGG)</w:t>
      </w:r>
    </w:p>
    <w:p w14:paraId="236FD03C" w14:textId="77777777" w:rsidR="002C64B0" w:rsidRDefault="002C64B0" w:rsidP="002C64B0">
      <w:r>
        <w:t>Descrição do Cargo: Exercício de atividades de gestão governamental nos aspectos técnicos relativos à formulação,</w:t>
      </w:r>
    </w:p>
    <w:p w14:paraId="13945F79" w14:textId="77777777" w:rsidR="002C64B0" w:rsidRDefault="002C64B0" w:rsidP="002C64B0">
      <w:r>
        <w:t>implementação e avaliação de políticas públicas, bem assim de direção e assessoramento em escalões superiores da</w:t>
      </w:r>
    </w:p>
    <w:p w14:paraId="3E1F57FC" w14:textId="77777777" w:rsidR="002C64B0" w:rsidRDefault="002C64B0" w:rsidP="002C64B0">
      <w:r>
        <w:t>administração pública federal direta, autárquica e fundacional, em graus variados de complexidade, responsabilidade e</w:t>
      </w:r>
    </w:p>
    <w:p w14:paraId="537F2CC5" w14:textId="77777777" w:rsidR="002C64B0" w:rsidRDefault="002C64B0" w:rsidP="002C64B0">
      <w:r>
        <w:t>autonomia.</w:t>
      </w:r>
    </w:p>
    <w:p w14:paraId="50E573AE" w14:textId="77777777" w:rsidR="002C64B0" w:rsidRDefault="002C64B0" w:rsidP="002C64B0">
      <w:r>
        <w:t>Especialidade: Qualquer área de conhecimento</w:t>
      </w:r>
    </w:p>
    <w:p w14:paraId="0D93CC8E" w14:textId="77777777" w:rsidR="002C64B0" w:rsidRDefault="002C64B0" w:rsidP="002C64B0">
      <w:r>
        <w:t>Formação exigida: Certificado de conclusão ou diploma, devidamente registrado em qualquer área de formação, fornecido por</w:t>
      </w:r>
    </w:p>
    <w:p w14:paraId="7A1B1E1A" w14:textId="77777777" w:rsidR="002C64B0" w:rsidRDefault="002C64B0" w:rsidP="002C64B0">
      <w:r>
        <w:t>instituição de ensino superior reconhecida pelo MEC.</w:t>
      </w:r>
    </w:p>
    <w:p w14:paraId="7D5EC653" w14:textId="77777777" w:rsidR="002C64B0" w:rsidRDefault="002C64B0" w:rsidP="002C64B0">
      <w:r>
        <w:t>Remuneração inicial na data do Edital: R$ 20.924,80, conforme Lei nº 7.834, de 1989.</w:t>
      </w:r>
    </w:p>
    <w:p w14:paraId="37EB5A29" w14:textId="77777777" w:rsidR="002C64B0" w:rsidRDefault="002C64B0" w:rsidP="002C64B0">
      <w:r>
        <w:t>Legislação: Lei nº 7.834, de 06 de outubro de 1989.</w:t>
      </w:r>
    </w:p>
    <w:p w14:paraId="5AEEA20C" w14:textId="77777777" w:rsidR="002C64B0" w:rsidRDefault="002C64B0" w:rsidP="002C64B0">
      <w:r>
        <w:t>Jornada de Trabalho: 40 horas semanais.</w:t>
      </w:r>
    </w:p>
    <w:p w14:paraId="3AA0BE3C" w14:textId="0FCB8752" w:rsidR="00F0386D" w:rsidRDefault="002C64B0" w:rsidP="002C64B0">
      <w:r>
        <w:t>Local de exercício: Brasília/DF</w:t>
      </w:r>
    </w:p>
    <w:p w14:paraId="0B702789" w14:textId="77777777" w:rsidR="002C64B0" w:rsidRDefault="002C64B0" w:rsidP="002C64B0"/>
    <w:p w14:paraId="49118AF2" w14:textId="77777777" w:rsidR="00C44EAB" w:rsidRDefault="00C44EAB" w:rsidP="00C44EAB">
      <w:r>
        <w:t>(B2-09) - MINISTÉRIO DA SAÚDE - MS</w:t>
      </w:r>
    </w:p>
    <w:p w14:paraId="410C3FC1" w14:textId="77777777" w:rsidR="00C44EAB" w:rsidRDefault="00C44EAB" w:rsidP="00C44EAB">
      <w:r>
        <w:t>(B2-09-A) - Cargo: Tecnologista</w:t>
      </w:r>
    </w:p>
    <w:p w14:paraId="0DF6A0CA" w14:textId="77777777" w:rsidR="00C44EAB" w:rsidRDefault="00C44EAB" w:rsidP="00C44EAB">
      <w:r>
        <w:lastRenderedPageBreak/>
        <w:t>Descrição do Cargo: exercer atividades específicas de pesquisa e desenvolvimento tecnológico ou necessárias à atuação</w:t>
      </w:r>
    </w:p>
    <w:p w14:paraId="49831869" w14:textId="77777777" w:rsidR="00C44EAB" w:rsidRDefault="00C44EAB" w:rsidP="00C44EAB">
      <w:r>
        <w:t>técnica dos órgãos de que trata o § 1º do art. 1º desta Lei. Área de Atuação: SISTEMAS DE INFORMAÇÃO DE SAÚDE,</w:t>
      </w:r>
    </w:p>
    <w:p w14:paraId="454C425F" w14:textId="77777777" w:rsidR="00C44EAB" w:rsidRDefault="00C44EAB" w:rsidP="00C44EAB">
      <w:r>
        <w:t>ANÁLISE DE SITUAÇÃO DE SAÚDE, Tecnologia e Gestão da Informação e do Conhecimento em Saúde.</w:t>
      </w:r>
    </w:p>
    <w:p w14:paraId="199B0244" w14:textId="77777777" w:rsidR="00C44EAB" w:rsidRDefault="00C44EAB" w:rsidP="00C44EAB">
      <w:r>
        <w:t>49</w:t>
      </w:r>
    </w:p>
    <w:p w14:paraId="6AB2B6AE" w14:textId="77777777" w:rsidR="00C44EAB" w:rsidRDefault="00C44EAB" w:rsidP="00C44EAB">
      <w:r>
        <w:t>Especialidade: Tecnologia da Informação</w:t>
      </w:r>
    </w:p>
    <w:p w14:paraId="65171217" w14:textId="77777777" w:rsidR="00C44EAB" w:rsidRDefault="00C44EAB" w:rsidP="00C44EAB">
      <w:r>
        <w:t>Formação exigida: Certificado de conclusão ou diploma, devidamente registrado em análise de Sistemas, Engenharia de</w:t>
      </w:r>
    </w:p>
    <w:p w14:paraId="411DF73D" w14:textId="77777777" w:rsidR="00C44EAB" w:rsidRDefault="00C44EAB" w:rsidP="00C44EAB">
      <w:r>
        <w:t>Software, Sistemas de Informação, Ciência da Computação, Tecnológico em Análise e Desenvolvimento de Sistemas ou</w:t>
      </w:r>
    </w:p>
    <w:p w14:paraId="35A2B4CE" w14:textId="77777777" w:rsidR="00C44EAB" w:rsidRDefault="00C44EAB" w:rsidP="00C44EAB">
      <w:r>
        <w:t>Gestão de Tecnologia da Informação, fornecido por instituição de ensino superior reconhecida pelo Ministério da Educação e</w:t>
      </w:r>
    </w:p>
    <w:p w14:paraId="3DFF0DEA" w14:textId="77777777" w:rsidR="00C44EAB" w:rsidRDefault="00C44EAB" w:rsidP="00C44EAB">
      <w:r>
        <w:t>registro profissional no órgão de classe competente.</w:t>
      </w:r>
    </w:p>
    <w:p w14:paraId="7CC5A3FE" w14:textId="77777777" w:rsidR="00C44EAB" w:rsidRDefault="00C44EAB" w:rsidP="00C44EAB">
      <w:r>
        <w:t>Atividades previstas para a especialidade: Desenvolver atividades técnicas especializadas no planejamento, formulação,</w:t>
      </w:r>
    </w:p>
    <w:p w14:paraId="45314D3F" w14:textId="77777777" w:rsidR="00C44EAB" w:rsidRDefault="00C44EAB" w:rsidP="00C44EAB">
      <w:r>
        <w:t>implementação, monitoramento e avaliação de ações, programas e políticas na área da ciência e tecnologia e inovação.</w:t>
      </w:r>
    </w:p>
    <w:p w14:paraId="0F6D3B0A" w14:textId="77777777" w:rsidR="00C44EAB" w:rsidRDefault="00C44EAB" w:rsidP="00C44EAB">
      <w:r>
        <w:t>Formular, executar e avaliar políticas, diretrizes e ações para o desenvolvimento das pesquisas de interesse para o SUS.</w:t>
      </w:r>
    </w:p>
    <w:p w14:paraId="6C7E973E" w14:textId="77777777" w:rsidR="00C44EAB" w:rsidRDefault="00C44EAB" w:rsidP="00C44EAB">
      <w:r>
        <w:t>Produção técnica e especializada; Condução de trabalho técnico; Elaboração de pareceres, notas técnicas, documentos,</w:t>
      </w:r>
    </w:p>
    <w:p w14:paraId="4F7D1098" w14:textId="77777777" w:rsidR="00C44EAB" w:rsidRDefault="00C44EAB" w:rsidP="00C44EAB">
      <w:r>
        <w:t>memorandos, ofícios e textos nas áreas de atuação. Elaboração de planos, análises, estudos, diagnósticos, prestação de</w:t>
      </w:r>
    </w:p>
    <w:p w14:paraId="0BF286CA" w14:textId="77777777" w:rsidR="00C44EAB" w:rsidRDefault="00C44EAB" w:rsidP="00C44EAB">
      <w:r>
        <w:t>contas com respectivo parecer prévio, relatório de execução orçamentária e financeira, relatório de gestão e versões</w:t>
      </w:r>
    </w:p>
    <w:p w14:paraId="7229B89D" w14:textId="77777777" w:rsidR="00C44EAB" w:rsidRDefault="00C44EAB" w:rsidP="00C44EAB">
      <w:r>
        <w:t>simplificadas destes documentos, formular e executar atividades de educação e capacitação pertinentes à área.</w:t>
      </w:r>
    </w:p>
    <w:p w14:paraId="459C58F2" w14:textId="77777777" w:rsidR="00C44EAB" w:rsidRDefault="00C44EAB" w:rsidP="00C44EAB">
      <w:r>
        <w:t xml:space="preserve">Desenvolvimento de </w:t>
      </w:r>
      <w:proofErr w:type="gramStart"/>
      <w:r>
        <w:t>sistemas ;</w:t>
      </w:r>
      <w:proofErr w:type="gramEnd"/>
      <w:r>
        <w:t xml:space="preserve"> modelagem de processos, e licitação de requisitos, análise de pontos de função, teste e</w:t>
      </w:r>
    </w:p>
    <w:p w14:paraId="1A0D03C6" w14:textId="77777777" w:rsidR="00C44EAB" w:rsidRDefault="00C44EAB" w:rsidP="00C44EAB">
      <w:r>
        <w:t>homologação de sistemas, análise de dados, desenvolvimento de projetos lógicos de modelos de dados para processamento</w:t>
      </w:r>
    </w:p>
    <w:p w14:paraId="00567DD4" w14:textId="77777777" w:rsidR="00C44EAB" w:rsidRDefault="00C44EAB" w:rsidP="00C44EAB">
      <w:r>
        <w:t>analítico/ Desenvolver softwares, Gestão e desenvolvimento de tecnologias de informação e informática, sistemas de</w:t>
      </w:r>
    </w:p>
    <w:p w14:paraId="1125D8A7" w14:textId="77777777" w:rsidR="00C44EAB" w:rsidRDefault="00C44EAB" w:rsidP="00C44EAB">
      <w:r>
        <w:t>Informação em Saúde, banco de dados, captação de informações e dados dos sistemas, indicadores de saúde de populações</w:t>
      </w:r>
    </w:p>
    <w:p w14:paraId="73F53FB4" w14:textId="77777777" w:rsidR="00C44EAB" w:rsidRDefault="00C44EAB" w:rsidP="00C44EAB">
      <w:r>
        <w:t xml:space="preserve">estratégicas e afins; </w:t>
      </w:r>
      <w:proofErr w:type="gramStart"/>
      <w:r>
        <w:t>Gerenciar</w:t>
      </w:r>
      <w:proofErr w:type="gramEnd"/>
      <w:r>
        <w:t xml:space="preserve"> projetos específicos junto a órgãos setoriais e organismos internacionais, com foco em projetos</w:t>
      </w:r>
    </w:p>
    <w:p w14:paraId="2299DE13" w14:textId="77777777" w:rsidR="00C44EAB" w:rsidRDefault="00C44EAB" w:rsidP="00C44EAB">
      <w:r>
        <w:t>de TI. Modelagem de processos. Elicitação de Requisitos. Elicitar regras de negócio. Elaborar Termo de Referência para</w:t>
      </w:r>
    </w:p>
    <w:p w14:paraId="03E94A5C" w14:textId="77777777" w:rsidR="00C44EAB" w:rsidRDefault="00C44EAB" w:rsidP="00C44EAB">
      <w:r>
        <w:t>Projeto Básico em consonância com as normas da Secretaria de Logística e Tecnologia da Informação do Ministério do</w:t>
      </w:r>
    </w:p>
    <w:p w14:paraId="27D65B87" w14:textId="77777777" w:rsidR="00C44EAB" w:rsidRDefault="00C44EAB" w:rsidP="00C44EAB">
      <w:r>
        <w:t>Planejamento, Orçamento e Gestão - SLTI/MPOG. Articular-se com áreas específicas do Governo federal, Estados e</w:t>
      </w:r>
    </w:p>
    <w:p w14:paraId="6582150B" w14:textId="77777777" w:rsidR="00C44EAB" w:rsidRDefault="00C44EAB" w:rsidP="00C44EAB">
      <w:r>
        <w:lastRenderedPageBreak/>
        <w:t>Municípios; proceder à análise e avaliação dos dados obtidos, gerando informações que contribuam para o planejamento e</w:t>
      </w:r>
    </w:p>
    <w:p w14:paraId="4A6E4061" w14:textId="77777777" w:rsidR="00C44EAB" w:rsidRDefault="00C44EAB" w:rsidP="00C44EAB">
      <w:r>
        <w:t>aperfeiçoamento das ações; monitorar o funcionamento de sistemas específicos da área de atuação, outras atividades de</w:t>
      </w:r>
    </w:p>
    <w:p w14:paraId="02A8ACF9" w14:textId="77777777" w:rsidR="00C44EAB" w:rsidRDefault="00C44EAB" w:rsidP="00C44EAB">
      <w:r>
        <w:t>mesma natureza e grau de complexidade inerente à área de atuação.</w:t>
      </w:r>
    </w:p>
    <w:p w14:paraId="1C0076DE" w14:textId="77777777" w:rsidR="00C44EAB" w:rsidRDefault="00C44EAB" w:rsidP="00C44EAB">
      <w:r>
        <w:t>Remuneração inicial na data do Edital: R$ 6.662,68, composto pelo vencimento básico de R$ 5.211,48, somado de</w:t>
      </w:r>
    </w:p>
    <w:p w14:paraId="58DCF525" w14:textId="77777777" w:rsidR="00C44EAB" w:rsidRDefault="00C44EAB" w:rsidP="00C44EAB">
      <w:r>
        <w:t>Gratificação de Desempenho de Atividade de Ciência e Tecnologia (GDACT) de R$ 1.451,20, no caso de 80 pontos, devendo</w:t>
      </w:r>
    </w:p>
    <w:p w14:paraId="2FB57CC3" w14:textId="77777777" w:rsidR="00C44EAB" w:rsidRDefault="00C44EAB" w:rsidP="00C44EAB">
      <w:r>
        <w:t>ser acrescido o valor de auxílio alimentação e transporte, conforme legislação vigente. Além disso, a remuneração inicial</w:t>
      </w:r>
    </w:p>
    <w:p w14:paraId="60800307" w14:textId="77777777" w:rsidR="00C44EAB" w:rsidRDefault="00C44EAB" w:rsidP="00C44EAB">
      <w:r>
        <w:t>poderá ser acrescida pela Retribuição por Titulação de aperfeiçoamento/especialização (no valor de R 992,52) ou mestrado (no</w:t>
      </w:r>
    </w:p>
    <w:p w14:paraId="2A011A9B" w14:textId="77777777" w:rsidR="00C44EAB" w:rsidRDefault="00C44EAB" w:rsidP="00C44EAB">
      <w:r>
        <w:t>valor de R$ 1.933,13) ou doutorado (no valor de R$ 4.161,21), condicionada à análise e homologação pela Comissão Interna</w:t>
      </w:r>
    </w:p>
    <w:p w14:paraId="076677D7" w14:textId="77777777" w:rsidR="00C44EAB" w:rsidRDefault="00C44EAB" w:rsidP="00C44EAB">
      <w:r>
        <w:t>do Plano de Carreiras de Ciência e Tecnologia de que trata o art. 16 da Lei nº 8.691/1993, que perfazem a remuneração inicial</w:t>
      </w:r>
    </w:p>
    <w:p w14:paraId="01102A2F" w14:textId="77777777" w:rsidR="00C44EAB" w:rsidRDefault="00C44EAB" w:rsidP="00C44EAB">
      <w:r>
        <w:t>de R$ 7.655,20 ou R$ 8.595,81 ou R$ 10.823,89, respectivamente. Posteriormente, após a primeira avaliação, R$ 7.025,48,</w:t>
      </w:r>
    </w:p>
    <w:p w14:paraId="642EED97" w14:textId="77777777" w:rsidR="00C44EAB" w:rsidRDefault="00C44EAB" w:rsidP="00C44EAB">
      <w:r>
        <w:t>composta pelo vencimento básico de R$ 5.211,48, somado de Gratificação de Desempenho de Atividade de Ciência e</w:t>
      </w:r>
    </w:p>
    <w:p w14:paraId="775DB39D" w14:textId="77777777" w:rsidR="00C44EAB" w:rsidRDefault="00C44EAB" w:rsidP="00C44EAB">
      <w:r>
        <w:t>Tecnologia (GDACT) de R$ 1.814,00, no caso de 100 pontos, devendo ser acrescido o valor de auxílio alimentação e</w:t>
      </w:r>
    </w:p>
    <w:p w14:paraId="60C079B5" w14:textId="77777777" w:rsidR="00C44EAB" w:rsidRDefault="00C44EAB" w:rsidP="00C44EAB">
      <w:r>
        <w:t>transporte, conforme legislação vigente. Essa remuneração poderá ainda ser acrescida pela Retribuição por Titulação de</w:t>
      </w:r>
    </w:p>
    <w:p w14:paraId="5309EF57" w14:textId="77777777" w:rsidR="00C44EAB" w:rsidRDefault="00C44EAB" w:rsidP="00C44EAB">
      <w:r>
        <w:t>aperfeiçoamento/especialização (no valor de R$ 992,52) ou mestrado (no valor de R$ 1.933,13) ou doutorado (no valor de R$</w:t>
      </w:r>
    </w:p>
    <w:p w14:paraId="3F2FCD99" w14:textId="77777777" w:rsidR="00C44EAB" w:rsidRDefault="00C44EAB" w:rsidP="00C44EAB">
      <w:r>
        <w:t>4.161,21), condicionada à análise e homologação pela Comissão Interna do Plano de Carreiras de Ciência e Tecnologia de</w:t>
      </w:r>
    </w:p>
    <w:p w14:paraId="27EF3D20" w14:textId="77777777" w:rsidR="00C44EAB" w:rsidRDefault="00C44EAB" w:rsidP="00C44EAB">
      <w:r>
        <w:t>que trata o art. 16 da Lei nº 8.691/1993, que perfazem a remuneração inicial de R$ 8.018,00 ou R$ 8.958,61 ou R$ 11.186,69,</w:t>
      </w:r>
    </w:p>
    <w:p w14:paraId="2008C699" w14:textId="77777777" w:rsidR="00C44EAB" w:rsidRDefault="00C44EAB" w:rsidP="00C44EAB">
      <w:r>
        <w:t>respectivamente, conforme quadro abaixo.</w:t>
      </w:r>
    </w:p>
    <w:p w14:paraId="0BB7AA7C" w14:textId="77777777" w:rsidR="00C44EAB" w:rsidRDefault="00C44EAB" w:rsidP="00C44EAB">
      <w:r>
        <w:t>Titulação Vencimento</w:t>
      </w:r>
    </w:p>
    <w:p w14:paraId="201414CA" w14:textId="77777777" w:rsidR="00C44EAB" w:rsidRDefault="00C44EAB" w:rsidP="00C44EAB">
      <w:r>
        <w:t>básico</w:t>
      </w:r>
    </w:p>
    <w:p w14:paraId="3D6E56A2" w14:textId="77777777" w:rsidR="00C44EAB" w:rsidRDefault="00C44EAB" w:rsidP="00C44EAB">
      <w:r>
        <w:t>Retribuição</w:t>
      </w:r>
    </w:p>
    <w:p w14:paraId="4CFE691B" w14:textId="77777777" w:rsidR="00C44EAB" w:rsidRDefault="00C44EAB" w:rsidP="00C44EAB">
      <w:r>
        <w:t>por Titulação</w:t>
      </w:r>
    </w:p>
    <w:p w14:paraId="57130BFF" w14:textId="77777777" w:rsidR="00C44EAB" w:rsidRDefault="00C44EAB" w:rsidP="00C44EAB">
      <w:r>
        <w:t>Gratificação de Desempenho (80</w:t>
      </w:r>
    </w:p>
    <w:p w14:paraId="10C011A7" w14:textId="77777777" w:rsidR="00C44EAB" w:rsidRDefault="00C44EAB" w:rsidP="00C44EAB">
      <w:proofErr w:type="spellStart"/>
      <w:r>
        <w:t>pts</w:t>
      </w:r>
      <w:proofErr w:type="spellEnd"/>
      <w:r>
        <w:t>) até (*) Total até (*) Total</w:t>
      </w:r>
    </w:p>
    <w:p w14:paraId="3371E93E" w14:textId="77777777" w:rsidR="00C44EAB" w:rsidRDefault="00C44EAB" w:rsidP="00C44EAB">
      <w:r>
        <w:t>Doutorado R$ 5.211,48 R$ 4.161,21 R$ 1.451,20 R$ 10.823,89</w:t>
      </w:r>
    </w:p>
    <w:p w14:paraId="340DC47E" w14:textId="77777777" w:rsidR="00C44EAB" w:rsidRDefault="00C44EAB" w:rsidP="00C44EAB">
      <w:r>
        <w:t>R$</w:t>
      </w:r>
    </w:p>
    <w:p w14:paraId="0F37EEDE" w14:textId="77777777" w:rsidR="00C44EAB" w:rsidRDefault="00C44EAB" w:rsidP="00C44EAB">
      <w:r>
        <w:t>11.186,69</w:t>
      </w:r>
    </w:p>
    <w:p w14:paraId="6FD36CFF" w14:textId="77777777" w:rsidR="00C44EAB" w:rsidRDefault="00C44EAB" w:rsidP="00C44EAB">
      <w:r>
        <w:lastRenderedPageBreak/>
        <w:t>Mestrado R$ 5.211,48 R$ 1.933,13 R$ 1.451,20 R$ 8.595,81 R$ 8.958,61</w:t>
      </w:r>
    </w:p>
    <w:p w14:paraId="1D09753D" w14:textId="77777777" w:rsidR="00C44EAB" w:rsidRDefault="00C44EAB" w:rsidP="00C44EAB">
      <w:r>
        <w:t>Aperfeiçoamento/</w:t>
      </w:r>
    </w:p>
    <w:p w14:paraId="0EE36FB8" w14:textId="77777777" w:rsidR="00C44EAB" w:rsidRDefault="00C44EAB" w:rsidP="00C44EAB">
      <w:r>
        <w:t>Especialização R$ 5.211,48 R$ 992,52 R$ 1.451,20 R$ 7.655,20 R$ 8.018,00</w:t>
      </w:r>
    </w:p>
    <w:p w14:paraId="46418F0E" w14:textId="77777777" w:rsidR="00C44EAB" w:rsidRDefault="00C44EAB" w:rsidP="00C44EAB">
      <w:r>
        <w:t>Graduação R$ 5.211,48 R$ 1.451,20 R$ 6.662,68</w:t>
      </w:r>
    </w:p>
    <w:p w14:paraId="5C19E22D" w14:textId="77777777" w:rsidR="00C44EAB" w:rsidRDefault="00C44EAB" w:rsidP="00C44EAB">
      <w:r>
        <w:t>(*) Dependendo da avaliação institucional e individual.</w:t>
      </w:r>
    </w:p>
    <w:p w14:paraId="6806CD3C" w14:textId="77777777" w:rsidR="00C44EAB" w:rsidRDefault="00C44EAB" w:rsidP="00C44EAB">
      <w:r>
        <w:t>50</w:t>
      </w:r>
    </w:p>
    <w:p w14:paraId="67FC5E6C" w14:textId="77777777" w:rsidR="00C44EAB" w:rsidRDefault="00C44EAB" w:rsidP="00C44EAB">
      <w:r>
        <w:t>Legislação: Lei nº 8.691, de 28 de julho de 1993.</w:t>
      </w:r>
    </w:p>
    <w:p w14:paraId="57BF3717" w14:textId="77777777" w:rsidR="00C44EAB" w:rsidRDefault="00C44EAB" w:rsidP="00C44EAB">
      <w:r>
        <w:t>Jornada de Trabalho: 40 horas semanais.</w:t>
      </w:r>
    </w:p>
    <w:p w14:paraId="439C6964" w14:textId="5DB14FBC" w:rsidR="002C64B0" w:rsidRDefault="00C44EAB" w:rsidP="00C44EAB">
      <w:r>
        <w:t>Local de exercício: Brasília/DF</w:t>
      </w:r>
    </w:p>
    <w:p w14:paraId="7B3E84AA" w14:textId="77777777" w:rsidR="00C44EAB" w:rsidRDefault="00C44EAB" w:rsidP="00C44EAB"/>
    <w:p w14:paraId="1DB0390E" w14:textId="77777777" w:rsidR="00033566" w:rsidRDefault="00033566" w:rsidP="00033566">
      <w:r>
        <w:t>(B2-10-A) - Cargo: Analista Administrativo</w:t>
      </w:r>
    </w:p>
    <w:p w14:paraId="0C898191" w14:textId="77777777" w:rsidR="00033566" w:rsidRDefault="00033566" w:rsidP="00033566">
      <w:r>
        <w:t>Descrição do Cargo: atividades administrativas e logísticas de nível superior relativas ao exercício das competências</w:t>
      </w:r>
    </w:p>
    <w:p w14:paraId="123C42FD" w14:textId="77777777" w:rsidR="00033566" w:rsidRDefault="00033566" w:rsidP="00033566">
      <w:r>
        <w:t>constitucionais e legais a cargo da Previc, fazendo uso dos equipamentos e recursos disponíveis para a consecução dessas</w:t>
      </w:r>
    </w:p>
    <w:p w14:paraId="2CE296F0" w14:textId="77777777" w:rsidR="00033566" w:rsidRDefault="00033566" w:rsidP="00033566">
      <w:r>
        <w:t>atividades.</w:t>
      </w:r>
    </w:p>
    <w:p w14:paraId="0BC5436B" w14:textId="77777777" w:rsidR="00033566" w:rsidRDefault="00033566" w:rsidP="00033566">
      <w:r>
        <w:t>Especialidade: Tecnologia da Informação</w:t>
      </w:r>
    </w:p>
    <w:p w14:paraId="29B80543" w14:textId="77777777" w:rsidR="00033566" w:rsidRDefault="00033566" w:rsidP="00033566">
      <w:r>
        <w:t>Formação exigida: Certificado de conclusão ou diploma, devidamente registrado em qualquer área de formação.</w:t>
      </w:r>
    </w:p>
    <w:p w14:paraId="13AEA752" w14:textId="77777777" w:rsidR="00033566" w:rsidRDefault="00033566" w:rsidP="00033566">
      <w:r>
        <w:t>Atividades previstas para a especialidade: atuar em projetos, processos, riscos e controles, licitação e contratos, análises de</w:t>
      </w:r>
    </w:p>
    <w:p w14:paraId="2E55AF4F" w14:textId="77777777" w:rsidR="00033566" w:rsidRDefault="00033566" w:rsidP="00033566">
      <w:r>
        <w:t>dados, emissão de relatórios e notas técnicas, elaboração de normativos, suporte técnico à infraestrutura de tecnologia da</w:t>
      </w:r>
    </w:p>
    <w:p w14:paraId="28333E38" w14:textId="77777777" w:rsidR="00033566" w:rsidRDefault="00033566" w:rsidP="00033566">
      <w:r>
        <w:t>informação e comunicações, análise e desenvolvimento de sistemas e outras atividades compatíveis com o cargo.</w:t>
      </w:r>
    </w:p>
    <w:p w14:paraId="50E6BFFC" w14:textId="77777777" w:rsidR="00033566" w:rsidRDefault="00033566" w:rsidP="00033566">
      <w:r>
        <w:t>Remuneração inicial na data do Edital: R$ 12.953,29, composta de R$ 6.432,49 de vencimento básico + R$ 6.520,80 de</w:t>
      </w:r>
    </w:p>
    <w:p w14:paraId="3F6017FD" w14:textId="77777777" w:rsidR="00033566" w:rsidRDefault="00033566" w:rsidP="00033566">
      <w:r>
        <w:t>gratificação de desempenho de 80 pontos. Ao ingressar, o novo servidor receberá 80 pontos de gratificação até sua primeira</w:t>
      </w:r>
    </w:p>
    <w:p w14:paraId="64851EE6" w14:textId="77777777" w:rsidR="00033566" w:rsidRDefault="00033566" w:rsidP="00033566">
      <w:r>
        <w:t>avaliação, quando poderá chegar aos 100 pontos e a remuneração atingir o valor de R$ 14.583,49.</w:t>
      </w:r>
    </w:p>
    <w:p w14:paraId="61FF3D29" w14:textId="77777777" w:rsidR="00033566" w:rsidRDefault="00033566" w:rsidP="00033566">
      <w:r>
        <w:t>Legislação: Lei nº 12.154, de 23 de dezembro de 2009.</w:t>
      </w:r>
    </w:p>
    <w:p w14:paraId="17DA4568" w14:textId="77777777" w:rsidR="00033566" w:rsidRDefault="00033566" w:rsidP="00033566">
      <w:r>
        <w:t>Jornada de Trabalho: 40 horas semanais.</w:t>
      </w:r>
    </w:p>
    <w:p w14:paraId="14975488" w14:textId="2BA575C2" w:rsidR="00C44EAB" w:rsidRDefault="00033566" w:rsidP="00033566">
      <w:r>
        <w:t xml:space="preserve">Local de exercício: Brasília/DF </w:t>
      </w:r>
      <w:r>
        <w:cr/>
      </w:r>
    </w:p>
    <w:p w14:paraId="7D58A1D4" w14:textId="77777777" w:rsidR="00922408" w:rsidRDefault="00922408" w:rsidP="00922408">
      <w:r>
        <w:t>7 - DA ETAPA DE QUALIFICAÇÃO TÉCNICA</w:t>
      </w:r>
    </w:p>
    <w:p w14:paraId="4C452B4A" w14:textId="77777777" w:rsidR="00922408" w:rsidRDefault="00922408" w:rsidP="00922408">
      <w:r>
        <w:t>7.1 - PARA TODOS OS ÓRGÃOS/CARGOS/ESPECIALIDADE DO BLOCO 2</w:t>
      </w:r>
    </w:p>
    <w:p w14:paraId="149A97AB" w14:textId="77777777" w:rsidR="00922408" w:rsidRDefault="00922408" w:rsidP="00922408">
      <w:r>
        <w:t>Este Certame será realizado em até três etapas, conforme a área de atuação e perfil demandado, que serão selecionados no</w:t>
      </w:r>
    </w:p>
    <w:p w14:paraId="09B9302D" w14:textId="77777777" w:rsidR="00922408" w:rsidRDefault="00922408" w:rsidP="00922408">
      <w:r>
        <w:t>momento da inscrição. A primeira etapa será composta por Prova objetiva e Prova discursiva, ambas de caráter eliminatório</w:t>
      </w:r>
    </w:p>
    <w:p w14:paraId="2079D28A" w14:textId="77777777" w:rsidR="00922408" w:rsidRDefault="00922408" w:rsidP="00922408">
      <w:r>
        <w:lastRenderedPageBreak/>
        <w:t>e classificatório. A segunda etapa, quando couber, será constituída por prova de títulos, de caráter apenas classificatório;</w:t>
      </w:r>
    </w:p>
    <w:p w14:paraId="7C8EC7B4" w14:textId="77777777" w:rsidR="00922408" w:rsidRDefault="00922408" w:rsidP="00922408">
      <w:r>
        <w:t>e a terceira etapa, composta por Curso de Formação específico, conforme regras que serão definidas em editais próprios, de</w:t>
      </w:r>
    </w:p>
    <w:p w14:paraId="0C9040DA" w14:textId="77777777" w:rsidR="00922408" w:rsidRDefault="00922408" w:rsidP="00922408">
      <w:r>
        <w:t>caráter classificatório e eliminatório, para candidatos aos cargos Analista de Infraestrutura do Ministério da Gestão e da</w:t>
      </w:r>
    </w:p>
    <w:p w14:paraId="1514936F" w14:textId="77777777" w:rsidR="00922408" w:rsidRDefault="00922408" w:rsidP="00922408">
      <w:r>
        <w:t>Inovação em Serviços Públicos (MGI), Analista Técnico de Políticas Sociais do Ministério da Gestão e da Inovação em</w:t>
      </w:r>
    </w:p>
    <w:p w14:paraId="5168D18E" w14:textId="77777777" w:rsidR="00922408" w:rsidRDefault="00922408" w:rsidP="00922408">
      <w:r>
        <w:t>Serviços Públicos (MGI), Analista em Tecnologia da Informação do Ministério da Gestão e da Inovação em Serviços Públicos</w:t>
      </w:r>
    </w:p>
    <w:p w14:paraId="3D3C1252" w14:textId="77777777" w:rsidR="00922408" w:rsidRDefault="00922408" w:rsidP="00922408">
      <w:r>
        <w:t>(MGI) e de Especialista em Políticas Públicas e Gestão Governamental do Ministério da Gestão e da Inovação em Serviços</w:t>
      </w:r>
    </w:p>
    <w:p w14:paraId="4497B68B" w14:textId="77777777" w:rsidR="00922408" w:rsidRDefault="00922408" w:rsidP="00922408">
      <w:r>
        <w:t>18</w:t>
      </w:r>
    </w:p>
    <w:p w14:paraId="0B42DBC6" w14:textId="77777777" w:rsidR="00922408" w:rsidRDefault="00922408" w:rsidP="00922408">
      <w:r>
        <w:t>Públicos (MGI). Para o cargo de Pesquisador em Informações Geográficas e Estatísticas será constituída de Prova Didática na</w:t>
      </w:r>
    </w:p>
    <w:p w14:paraId="1EF5F646" w14:textId="77777777" w:rsidR="00922408" w:rsidRDefault="00922408" w:rsidP="00922408">
      <w:r>
        <w:t>forma de aula, de caráter classificatório, sob a responsabilidade do Instituto Brasileiro de Geografia e Estatística (IBGE),</w:t>
      </w:r>
    </w:p>
    <w:p w14:paraId="5CF5AFDF" w14:textId="77777777" w:rsidR="00922408" w:rsidRDefault="00922408" w:rsidP="00922408">
      <w:r>
        <w:t>aprovados na primeira e na segunda etapas do Concurso Público Nacional Unificado, segundo a ordem de classificação por</w:t>
      </w:r>
    </w:p>
    <w:p w14:paraId="30FBAFB7" w14:textId="5868F30C" w:rsidR="00922408" w:rsidRDefault="00922408" w:rsidP="00922408">
      <w:r>
        <w:t xml:space="preserve">cargo/área e dentro do número de vagas previsto neste Edital. </w:t>
      </w:r>
      <w:r>
        <w:cr/>
      </w:r>
    </w:p>
    <w:sectPr w:rsidR="00922408" w:rsidSect="00922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C3"/>
    <w:rsid w:val="00033566"/>
    <w:rsid w:val="00093340"/>
    <w:rsid w:val="0010762C"/>
    <w:rsid w:val="00116E40"/>
    <w:rsid w:val="00166E1B"/>
    <w:rsid w:val="00190B73"/>
    <w:rsid w:val="002C64B0"/>
    <w:rsid w:val="0033690F"/>
    <w:rsid w:val="005F2E44"/>
    <w:rsid w:val="00622D9E"/>
    <w:rsid w:val="0067777D"/>
    <w:rsid w:val="006F7A13"/>
    <w:rsid w:val="0077192E"/>
    <w:rsid w:val="00870B3F"/>
    <w:rsid w:val="008C0377"/>
    <w:rsid w:val="00922408"/>
    <w:rsid w:val="00A521DB"/>
    <w:rsid w:val="00AA04C3"/>
    <w:rsid w:val="00B05DB5"/>
    <w:rsid w:val="00BB5E82"/>
    <w:rsid w:val="00C44EAB"/>
    <w:rsid w:val="00C82B38"/>
    <w:rsid w:val="00CF2647"/>
    <w:rsid w:val="00D925D5"/>
    <w:rsid w:val="00E25787"/>
    <w:rsid w:val="00E37681"/>
    <w:rsid w:val="00EB24C3"/>
    <w:rsid w:val="00F0386D"/>
    <w:rsid w:val="00F1180C"/>
    <w:rsid w:val="00F45F65"/>
    <w:rsid w:val="00FA109C"/>
    <w:rsid w:val="00FA7BBD"/>
    <w:rsid w:val="00F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42C0"/>
  <w15:docId w15:val="{43FAAEA6-72A5-40FD-90C7-5DBA7DFC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5224</Words>
  <Characters>28210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Granado</dc:creator>
  <cp:keywords/>
  <dc:description/>
  <cp:lastModifiedBy>Thiago Granado</cp:lastModifiedBy>
  <cp:revision>3</cp:revision>
  <dcterms:created xsi:type="dcterms:W3CDTF">2024-01-11T03:15:00Z</dcterms:created>
  <dcterms:modified xsi:type="dcterms:W3CDTF">2024-01-12T03:59:00Z</dcterms:modified>
</cp:coreProperties>
</file>