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A76" w:rsidRDefault="00081A76">
      <w:r>
        <w:t xml:space="preserve">Hombre y mujeres </w:t>
      </w:r>
      <w:proofErr w:type="spellStart"/>
      <w:r>
        <w:t>deportitas</w:t>
      </w:r>
      <w:proofErr w:type="spellEnd"/>
      <w:r>
        <w:t>:</w:t>
      </w:r>
    </w:p>
    <w:p w:rsidR="00081A76" w:rsidRDefault="00596AD0">
      <w:hyperlink r:id="rId4" w:history="1">
        <w:r w:rsidR="00081A76" w:rsidRPr="007E7376">
          <w:rPr>
            <w:rStyle w:val="Hipervnculo"/>
          </w:rPr>
          <w:t>https://www.alimmenta.com/diferencias-la-alimentacion-mujeres-hombres-deportistas/</w:t>
        </w:r>
      </w:hyperlink>
    </w:p>
    <w:p w:rsidR="00081A76" w:rsidRDefault="005554AC">
      <w:r>
        <w:t xml:space="preserve">Como prepara de </w:t>
      </w:r>
      <w:proofErr w:type="spellStart"/>
      <w:r>
        <w:t>comera</w:t>
      </w:r>
      <w:proofErr w:type="spellEnd"/>
      <w:r>
        <w:t xml:space="preserve"> tus </w:t>
      </w:r>
      <w:proofErr w:type="spellStart"/>
      <w:r>
        <w:t>ijos</w:t>
      </w:r>
      <w:proofErr w:type="spellEnd"/>
      <w:r>
        <w:t>:</w:t>
      </w:r>
    </w:p>
    <w:p w:rsidR="005554AC" w:rsidRDefault="00596AD0">
      <w:hyperlink r:id="rId5" w:history="1">
        <w:r w:rsidR="005554AC" w:rsidRPr="001671CD">
          <w:rPr>
            <w:rStyle w:val="Hipervnculo"/>
          </w:rPr>
          <w:t>https://www.alimmenta.com/preparar-almuerzos-saludables-tus-hijos/</w:t>
        </w:r>
      </w:hyperlink>
    </w:p>
    <w:p w:rsidR="005554AC" w:rsidRDefault="00865C8B">
      <w:r>
        <w:t>alimentos Light:</w:t>
      </w:r>
    </w:p>
    <w:p w:rsidR="00865C8B" w:rsidRDefault="00596AD0">
      <w:pPr>
        <w:rPr>
          <w:rStyle w:val="Hipervnculo"/>
        </w:rPr>
      </w:pPr>
      <w:hyperlink r:id="rId6" w:history="1">
        <w:r w:rsidR="00865C8B" w:rsidRPr="001671CD">
          <w:rPr>
            <w:rStyle w:val="Hipervnculo"/>
          </w:rPr>
          <w:t>https://www.alimmenta.com/productos-light-alimentos-sin-azucar/</w:t>
        </w:r>
      </w:hyperlink>
    </w:p>
    <w:p w:rsidR="00596AD0" w:rsidRDefault="00596AD0"/>
    <w:p w:rsidR="00596AD0" w:rsidRDefault="00596AD0">
      <w:r>
        <w:t>canción:</w:t>
      </w:r>
    </w:p>
    <w:p w:rsidR="00596AD0" w:rsidRDefault="00596AD0">
      <w:hyperlink r:id="rId7" w:history="1">
        <w:r w:rsidRPr="00812F0D">
          <w:rPr>
            <w:rStyle w:val="Hipervnculo"/>
          </w:rPr>
          <w:t>https://www.youtube.com/watch?v=Wm46HFEXwWw</w:t>
        </w:r>
      </w:hyperlink>
    </w:p>
    <w:p w:rsidR="00596AD0" w:rsidRPr="00596AD0" w:rsidRDefault="00596AD0">
      <w:bookmarkStart w:id="0" w:name="_GoBack"/>
      <w:bookmarkEnd w:id="0"/>
    </w:p>
    <w:p w:rsidR="00865C8B" w:rsidRDefault="00865C8B"/>
    <w:sectPr w:rsidR="00865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76"/>
    <w:rsid w:val="00081A76"/>
    <w:rsid w:val="0028607B"/>
    <w:rsid w:val="004222FE"/>
    <w:rsid w:val="005554AC"/>
    <w:rsid w:val="00596AD0"/>
    <w:rsid w:val="0086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BB2D"/>
  <w15:chartTrackingRefBased/>
  <w15:docId w15:val="{71B3C316-653C-41D8-BEA6-E61CC8B1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1A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m46HFEXwW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mmenta.com/productos-light-alimentos-sin-azucar/" TargetMode="External"/><Relationship Id="rId5" Type="http://schemas.openxmlformats.org/officeDocument/2006/relationships/hyperlink" Target="https://www.alimmenta.com/preparar-almuerzos-saludables-tus-hijos/" TargetMode="External"/><Relationship Id="rId4" Type="http://schemas.openxmlformats.org/officeDocument/2006/relationships/hyperlink" Target="https://www.alimmenta.com/diferencias-la-alimentacion-mujeres-hombres-deportist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Avila</dc:creator>
  <cp:keywords/>
  <dc:description/>
  <cp:lastModifiedBy>Edwin Avila</cp:lastModifiedBy>
  <cp:revision>5</cp:revision>
  <dcterms:created xsi:type="dcterms:W3CDTF">2018-07-04T21:38:00Z</dcterms:created>
  <dcterms:modified xsi:type="dcterms:W3CDTF">2018-07-05T06:22:00Z</dcterms:modified>
</cp:coreProperties>
</file>