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BFA39" w14:textId="4C99F5EA" w:rsidR="00E406D9" w:rsidRPr="00695921" w:rsidRDefault="00D9192A" w:rsidP="00D919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95921">
        <w:rPr>
          <w:rFonts w:ascii="Times New Roman" w:hAnsi="Times New Roman" w:cs="Times New Roman"/>
          <w:sz w:val="28"/>
          <w:szCs w:val="28"/>
          <w:lang w:val="en-US"/>
        </w:rPr>
        <w:t xml:space="preserve">Name: </w:t>
      </w:r>
      <w:r w:rsidR="009E791E">
        <w:rPr>
          <w:rFonts w:ascii="Times New Roman" w:hAnsi="Times New Roman" w:cs="Times New Roman"/>
          <w:sz w:val="28"/>
          <w:szCs w:val="28"/>
          <w:lang w:val="en-US"/>
        </w:rPr>
        <w:t>Clyde E. Aparente</w:t>
      </w:r>
    </w:p>
    <w:p w14:paraId="5359B543" w14:textId="1C8B667E" w:rsidR="00D9192A" w:rsidRPr="00695921" w:rsidRDefault="00C96602" w:rsidP="00D919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Course: </w:t>
      </w:r>
      <w:r w:rsidR="00D9192A" w:rsidRPr="00695921">
        <w:rPr>
          <w:rFonts w:ascii="Times New Roman" w:hAnsi="Times New Roman" w:cs="Times New Roman"/>
          <w:sz w:val="28"/>
          <w:szCs w:val="28"/>
          <w:lang w:val="en-US"/>
        </w:rPr>
        <w:t>BSCpE-3A</w:t>
      </w:r>
    </w:p>
    <w:p w14:paraId="7C839250" w14:textId="77777777" w:rsidR="00D9192A" w:rsidRPr="00695921" w:rsidRDefault="00D9192A" w:rsidP="00D919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7FC72AA" w14:textId="4DF558ED" w:rsidR="00593022" w:rsidRPr="00695921" w:rsidRDefault="00695921" w:rsidP="0069592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16. </w:t>
      </w:r>
      <w:r w:rsidR="00593022" w:rsidRPr="00695921">
        <w:rPr>
          <w:rFonts w:ascii="Times New Roman" w:hAnsi="Times New Roman" w:cs="Times New Roman"/>
          <w:b/>
          <w:bCs/>
          <w:sz w:val="28"/>
          <w:szCs w:val="28"/>
          <w:lang w:val="en-US"/>
        </w:rPr>
        <w:t>SYNCHRONOUS BINARY UP COUNTER</w:t>
      </w:r>
    </w:p>
    <w:p w14:paraId="61765672" w14:textId="07BCFB2C" w:rsidR="00D9192A" w:rsidRPr="00695921" w:rsidRDefault="00593022" w:rsidP="005930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592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14FEE9" wp14:editId="3F3717A2">
            <wp:extent cx="4688814" cy="5038725"/>
            <wp:effectExtent l="0" t="0" r="0" b="0"/>
            <wp:docPr id="92266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648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0826" cy="504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54AD" w14:textId="77777777" w:rsidR="00D9192A" w:rsidRPr="00695921" w:rsidRDefault="00D9192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2C9C4B" w14:textId="77777777" w:rsidR="00D9192A" w:rsidRPr="00695921" w:rsidRDefault="00D9192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BE1F16" w14:textId="28B96B85" w:rsidR="00D9192A" w:rsidRPr="00695921" w:rsidRDefault="005930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592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902A96" wp14:editId="55435A94">
            <wp:extent cx="5743575" cy="1269600"/>
            <wp:effectExtent l="0" t="0" r="0" b="6985"/>
            <wp:docPr id="1428981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81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8837" cy="127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92A" w:rsidRPr="006959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2A"/>
    <w:rsid w:val="00272B53"/>
    <w:rsid w:val="002938F8"/>
    <w:rsid w:val="00593022"/>
    <w:rsid w:val="00695921"/>
    <w:rsid w:val="009E791E"/>
    <w:rsid w:val="00B51A7F"/>
    <w:rsid w:val="00C96602"/>
    <w:rsid w:val="00CE2DFD"/>
    <w:rsid w:val="00CF5682"/>
    <w:rsid w:val="00D9192A"/>
    <w:rsid w:val="00E4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2E6C"/>
  <w15:chartTrackingRefBased/>
  <w15:docId w15:val="{BC788E97-86A7-4065-A162-FB2DE4EA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92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92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92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92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92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92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92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92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92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92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redspectre2016@gmail.com</dc:creator>
  <cp:keywords/>
  <dc:description/>
  <cp:lastModifiedBy>Jannomlord  Asio</cp:lastModifiedBy>
  <cp:revision>5</cp:revision>
  <dcterms:created xsi:type="dcterms:W3CDTF">2025-06-03T12:10:00Z</dcterms:created>
  <dcterms:modified xsi:type="dcterms:W3CDTF">2025-06-04T01:37:00Z</dcterms:modified>
</cp:coreProperties>
</file>