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BFA39" w14:textId="4BD0CEC3" w:rsidR="00E406D9" w:rsidRPr="00FB588F" w:rsidRDefault="00D9192A" w:rsidP="00D9192A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FB588F">
        <w:rPr>
          <w:rFonts w:ascii="Times New Roman" w:hAnsi="Times New Roman" w:cs="Times New Roman"/>
          <w:sz w:val="32"/>
          <w:szCs w:val="32"/>
          <w:lang w:val="en-US"/>
        </w:rPr>
        <w:t xml:space="preserve">Name: </w:t>
      </w:r>
      <w:r w:rsidR="00A31687">
        <w:rPr>
          <w:rFonts w:ascii="Times New Roman" w:hAnsi="Times New Roman" w:cs="Times New Roman"/>
          <w:sz w:val="32"/>
          <w:szCs w:val="32"/>
          <w:lang w:val="en-US"/>
        </w:rPr>
        <w:t>Clyde E. Aparente</w:t>
      </w:r>
    </w:p>
    <w:p w14:paraId="5359B543" w14:textId="7C1A856A" w:rsidR="00D9192A" w:rsidRPr="00FB588F" w:rsidRDefault="00D9192A" w:rsidP="00D9192A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FB588F">
        <w:rPr>
          <w:rFonts w:ascii="Times New Roman" w:hAnsi="Times New Roman" w:cs="Times New Roman"/>
          <w:sz w:val="32"/>
          <w:szCs w:val="32"/>
          <w:lang w:val="en-US"/>
        </w:rPr>
        <w:t>BSCpE-3A</w:t>
      </w:r>
    </w:p>
    <w:p w14:paraId="7C839250" w14:textId="77777777" w:rsidR="00D9192A" w:rsidRPr="00FB588F" w:rsidRDefault="00D9192A" w:rsidP="00D9192A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12F044FE" w14:textId="72F7806A" w:rsidR="00302CE8" w:rsidRPr="00FB588F" w:rsidRDefault="00FB588F" w:rsidP="00FB588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FB588F">
        <w:rPr>
          <w:rFonts w:ascii="Times New Roman" w:hAnsi="Times New Roman" w:cs="Times New Roman"/>
          <w:b/>
          <w:bCs/>
          <w:sz w:val="32"/>
          <w:szCs w:val="32"/>
        </w:rPr>
        <w:t xml:space="preserve">19. </w:t>
      </w:r>
      <w:r w:rsidR="00757394" w:rsidRPr="00FB588F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E21129" w:rsidRPr="00FB588F">
        <w:rPr>
          <w:rFonts w:ascii="Times New Roman" w:hAnsi="Times New Roman" w:cs="Times New Roman"/>
          <w:b/>
          <w:bCs/>
          <w:sz w:val="32"/>
          <w:szCs w:val="32"/>
        </w:rPr>
        <w:t>C Motor Interface</w:t>
      </w:r>
    </w:p>
    <w:p w14:paraId="7698AEFE" w14:textId="77777777" w:rsidR="0011636A" w:rsidRPr="00FB588F" w:rsidRDefault="0011636A" w:rsidP="0011636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1765672" w14:textId="1C90638D" w:rsidR="00D9192A" w:rsidRPr="00FB588F" w:rsidRDefault="00E21129" w:rsidP="0059302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588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A47C82D" wp14:editId="174EB51F">
            <wp:extent cx="5943600" cy="4116070"/>
            <wp:effectExtent l="0" t="0" r="0" b="0"/>
            <wp:docPr id="50235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51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9C4B" w14:textId="77777777" w:rsidR="00D9192A" w:rsidRPr="00FB588F" w:rsidRDefault="00D919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BE1F16" w14:textId="69BC49C7" w:rsidR="00D9192A" w:rsidRPr="00FB588F" w:rsidRDefault="00E2112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588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76747C2" wp14:editId="1FB8573B">
            <wp:extent cx="5943600" cy="1499870"/>
            <wp:effectExtent l="0" t="0" r="0" b="5080"/>
            <wp:docPr id="88425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59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92A" w:rsidRPr="00FB5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2A"/>
    <w:rsid w:val="0011636A"/>
    <w:rsid w:val="002938F8"/>
    <w:rsid w:val="00302CE8"/>
    <w:rsid w:val="00593022"/>
    <w:rsid w:val="00757394"/>
    <w:rsid w:val="00A31687"/>
    <w:rsid w:val="00B508E8"/>
    <w:rsid w:val="00B51A7F"/>
    <w:rsid w:val="00B83E48"/>
    <w:rsid w:val="00C70ADE"/>
    <w:rsid w:val="00CE2DFD"/>
    <w:rsid w:val="00CF5682"/>
    <w:rsid w:val="00D77B13"/>
    <w:rsid w:val="00D9192A"/>
    <w:rsid w:val="00E21129"/>
    <w:rsid w:val="00E406D9"/>
    <w:rsid w:val="00FB588F"/>
    <w:rsid w:val="00FF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2E6C"/>
  <w15:chartTrackingRefBased/>
  <w15:docId w15:val="{BC788E97-86A7-4065-A162-FB2DE4EA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92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92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9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9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92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92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92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9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92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92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redspectre2016@gmail.com</dc:creator>
  <cp:keywords/>
  <dc:description/>
  <cp:lastModifiedBy>Jannomlord  Asio</cp:lastModifiedBy>
  <cp:revision>4</cp:revision>
  <dcterms:created xsi:type="dcterms:W3CDTF">2025-06-03T14:11:00Z</dcterms:created>
  <dcterms:modified xsi:type="dcterms:W3CDTF">2025-06-04T01:40:00Z</dcterms:modified>
</cp:coreProperties>
</file>