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BFA39" w14:textId="26E05B01" w:rsidR="00E406D9" w:rsidRPr="007B5BF4" w:rsidRDefault="00D9192A" w:rsidP="00D9192A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Name: </w:t>
      </w:r>
      <w:r w:rsidR="00EF6A21">
        <w:rPr>
          <w:rFonts w:ascii="Times New Roman" w:hAnsi="Times New Roman" w:cs="Times New Roman"/>
          <w:sz w:val="32"/>
          <w:szCs w:val="32"/>
          <w:lang w:val="en-US"/>
        </w:rPr>
        <w:t>Clyde E. Aparente</w:t>
      </w:r>
    </w:p>
    <w:p w14:paraId="5359B543" w14:textId="4191832E" w:rsidR="00D9192A" w:rsidRPr="007B5BF4" w:rsidRDefault="00133A43" w:rsidP="00D9192A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Course: </w:t>
      </w:r>
      <w:r w:rsidR="00D9192A" w:rsidRPr="007B5BF4">
        <w:rPr>
          <w:rFonts w:ascii="Times New Roman" w:hAnsi="Times New Roman" w:cs="Times New Roman"/>
          <w:sz w:val="32"/>
          <w:szCs w:val="32"/>
          <w:lang w:val="en-US"/>
        </w:rPr>
        <w:t>BSCpE-3A</w:t>
      </w:r>
    </w:p>
    <w:p w14:paraId="7C839250" w14:textId="77777777" w:rsidR="00D9192A" w:rsidRPr="007B5BF4" w:rsidRDefault="00D9192A" w:rsidP="00D9192A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054B6054" w14:textId="33B73CF1" w:rsidR="00302CE8" w:rsidRPr="007B5BF4" w:rsidRDefault="007B5BF4" w:rsidP="007B5BF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7B5BF4">
        <w:rPr>
          <w:rFonts w:ascii="Times New Roman" w:hAnsi="Times New Roman" w:cs="Times New Roman"/>
          <w:b/>
          <w:bCs/>
          <w:sz w:val="32"/>
          <w:szCs w:val="32"/>
        </w:rPr>
        <w:t xml:space="preserve">20. </w:t>
      </w:r>
      <w:r w:rsidR="00302CE8" w:rsidRPr="007B5BF4">
        <w:rPr>
          <w:rFonts w:ascii="Times New Roman" w:hAnsi="Times New Roman" w:cs="Times New Roman"/>
          <w:b/>
          <w:bCs/>
          <w:sz w:val="32"/>
          <w:szCs w:val="32"/>
        </w:rPr>
        <w:t>STEPPER MOTOR INTERFACE</w:t>
      </w:r>
    </w:p>
    <w:p w14:paraId="17A9A798" w14:textId="77777777" w:rsidR="007B5BF4" w:rsidRPr="007B5BF4" w:rsidRDefault="007B5BF4" w:rsidP="007B5BF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8A34B5B" w14:textId="54F99163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>library IEEE;</w:t>
      </w:r>
    </w:p>
    <w:p w14:paraId="4B8E9E27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>use IEEE.STD_LOGIC_1164.ALL;</w:t>
      </w:r>
    </w:p>
    <w:p w14:paraId="39560B92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>use IEEE.NUMERIC_STD.ALL;</w:t>
      </w:r>
    </w:p>
    <w:p w14:paraId="3506ABDE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5BFC3698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>entity STEPPER_MOTOR_INTERFACE is</w:t>
      </w:r>
    </w:p>
    <w:p w14:paraId="75C741FA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>Port (</w:t>
      </w:r>
    </w:p>
    <w:p w14:paraId="783B0F13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0CBE4477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clk      : in  STD_LOGIC;   </w:t>
      </w:r>
    </w:p>
    <w:p w14:paraId="7A5546BE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reset_n  : in  STD_LOGIC;   </w:t>
      </w:r>
    </w:p>
    <w:p w14:paraId="3487EC19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enable_n : in  STD_LOGIC;   </w:t>
      </w:r>
    </w:p>
    <w:p w14:paraId="5D794556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dir_n    : in  STD_LOGIC;   </w:t>
      </w:r>
    </w:p>
    <w:p w14:paraId="1065CE4F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coil_n   : out STD_LOGIC_VECTOR(3 downto 0) </w:t>
      </w:r>
    </w:p>
    <w:p w14:paraId="2CA86CEA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4671A08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>end STEPPER_MOTOR_INTERFACE;</w:t>
      </w:r>
    </w:p>
    <w:p w14:paraId="125E9A9F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525E86F3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>architecture Behavioral of STEPPER_MOTOR_INTERFACE is</w:t>
      </w:r>
    </w:p>
    <w:p w14:paraId="0F6BF32B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signal step_counter : unsigned(1 downto 0) := "00";</w:t>
      </w:r>
    </w:p>
    <w:p w14:paraId="3B5C78C3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signal clk_div      : unsigned(20 downto 0) := (others =&gt; '0');</w:t>
      </w:r>
    </w:p>
    <w:p w14:paraId="659196E5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signal step_clk     : STD_LOGIC := '0';</w:t>
      </w:r>
    </w:p>
    <w:p w14:paraId="1D56C907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signal enabled      : STD_LOGIC := '0';</w:t>
      </w:r>
    </w:p>
    <w:p w14:paraId="256AD25C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signal direction    : STD_LOGIC := '0';</w:t>
      </w:r>
    </w:p>
    <w:p w14:paraId="0E14CB79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4ECE8F56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</w:p>
    <w:p w14:paraId="655DC0CA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type step_sequence is array (0 to 3) of std_logic_vector(3 downto 0);</w:t>
      </w:r>
    </w:p>
    <w:p w14:paraId="58B9EA76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constant full_step : step_sequence := (</w:t>
      </w:r>
    </w:p>
    <w:p w14:paraId="6F648BFA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    "1100",  </w:t>
      </w:r>
    </w:p>
    <w:p w14:paraId="7F5AF139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    "0110",  </w:t>
      </w:r>
    </w:p>
    <w:p w14:paraId="5EE51E34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"0011",  </w:t>
      </w:r>
    </w:p>
    <w:p w14:paraId="16C48C88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    "1001"  </w:t>
      </w:r>
    </w:p>
    <w:p w14:paraId="0D4FF681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);</w:t>
      </w:r>
    </w:p>
    <w:p w14:paraId="4FB07613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>begin</w:t>
      </w:r>
    </w:p>
    <w:p w14:paraId="3FAE8E1F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process(clk)</w:t>
      </w:r>
    </w:p>
    <w:p w14:paraId="268EFF39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begin</w:t>
      </w:r>
    </w:p>
    <w:p w14:paraId="56E1FDE1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    if rising_edge(clk) then</w:t>
      </w:r>
    </w:p>
    <w:p w14:paraId="36D58837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        clk_div &lt;= clk_div + 1;</w:t>
      </w:r>
    </w:p>
    <w:p w14:paraId="38D779E7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        step_clk &lt;= clk_div(20); </w:t>
      </w:r>
    </w:p>
    <w:p w14:paraId="3D6C572E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    end if;</w:t>
      </w:r>
    </w:p>
    <w:p w14:paraId="00594566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end process;</w:t>
      </w:r>
    </w:p>
    <w:p w14:paraId="7BC80AAE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process(step_clk, reset_n)</w:t>
      </w:r>
    </w:p>
    <w:p w14:paraId="444EB0FE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begin</w:t>
      </w:r>
    </w:p>
    <w:p w14:paraId="19E8EB33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    if reset_n = '0' then</w:t>
      </w:r>
    </w:p>
    <w:p w14:paraId="1793BEB9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        step_counter &lt;= "00";</w:t>
      </w:r>
    </w:p>
    <w:p w14:paraId="1A0885B8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        coil_n &lt;= "1111"; </w:t>
      </w:r>
    </w:p>
    <w:p w14:paraId="53FE9465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    elsif rising_edge(step_clk) then</w:t>
      </w:r>
    </w:p>
    <w:p w14:paraId="688FDB81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        if enabled = '1' then</w:t>
      </w:r>
    </w:p>
    <w:p w14:paraId="71E4C485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            if direction = '1' then</w:t>
      </w:r>
    </w:p>
    <w:p w14:paraId="7054084B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step_counter &lt;= step_counter + 1; </w:t>
      </w:r>
    </w:p>
    <w:p w14:paraId="62CF0753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            else</w:t>
      </w:r>
    </w:p>
    <w:p w14:paraId="3B58F284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step_counter &lt;= step_counter - 1; </w:t>
      </w:r>
    </w:p>
    <w:p w14:paraId="5E5C72FD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            end if;</w:t>
      </w:r>
    </w:p>
    <w:p w14:paraId="1BB4473A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            coil_n &lt;= full_step(to_integer(step_counter));</w:t>
      </w:r>
    </w:p>
    <w:p w14:paraId="6E1D4473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        else</w:t>
      </w:r>
    </w:p>
    <w:p w14:paraId="73D7DB72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            coil_n &lt;= "1111"; </w:t>
      </w:r>
    </w:p>
    <w:p w14:paraId="3B0AA55E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        end if;</w:t>
      </w:r>
    </w:p>
    <w:p w14:paraId="2276D1DB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    end if;</w:t>
      </w:r>
    </w:p>
    <w:p w14:paraId="435D75B5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end process;</w:t>
      </w:r>
    </w:p>
    <w:p w14:paraId="73796E9A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enabled &lt;= not enable_n;</w:t>
      </w:r>
    </w:p>
    <w:p w14:paraId="1494FF96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 xml:space="preserve">    direction &lt;= not dir_n;</w:t>
      </w:r>
    </w:p>
    <w:p w14:paraId="6C74FF20" w14:textId="331DD7DD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sz w:val="32"/>
          <w:szCs w:val="32"/>
          <w:lang w:val="en-US"/>
        </w:rPr>
        <w:t>end Behavioral;</w:t>
      </w:r>
    </w:p>
    <w:p w14:paraId="12F044FE" w14:textId="77777777" w:rsidR="00302CE8" w:rsidRPr="007B5BF4" w:rsidRDefault="00302CE8" w:rsidP="00302CE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61765672" w14:textId="43BA1950" w:rsidR="00D9192A" w:rsidRPr="007B5BF4" w:rsidRDefault="00302CE8" w:rsidP="0059302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569F8CA" wp14:editId="5C5FF1C4">
            <wp:extent cx="5943600" cy="3769360"/>
            <wp:effectExtent l="0" t="0" r="0" b="2540"/>
            <wp:docPr id="183427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72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9C4B" w14:textId="77777777" w:rsidR="00D9192A" w:rsidRPr="007B5BF4" w:rsidRDefault="00D919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BE1F16" w14:textId="7195DBD9" w:rsidR="00D9192A" w:rsidRPr="007B5BF4" w:rsidRDefault="00302CE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B5BF4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D20092C" wp14:editId="31C5BA6C">
            <wp:extent cx="5943600" cy="1301750"/>
            <wp:effectExtent l="0" t="0" r="0" b="0"/>
            <wp:docPr id="15727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2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92A" w:rsidRPr="007B5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2A"/>
    <w:rsid w:val="00133A43"/>
    <w:rsid w:val="002938F8"/>
    <w:rsid w:val="00302CE8"/>
    <w:rsid w:val="00593022"/>
    <w:rsid w:val="00701E40"/>
    <w:rsid w:val="007B5BF4"/>
    <w:rsid w:val="00B508E8"/>
    <w:rsid w:val="00B51A7F"/>
    <w:rsid w:val="00C70ADE"/>
    <w:rsid w:val="00CE2DFD"/>
    <w:rsid w:val="00CF5682"/>
    <w:rsid w:val="00D77B13"/>
    <w:rsid w:val="00D9192A"/>
    <w:rsid w:val="00E406D9"/>
    <w:rsid w:val="00EF6A21"/>
    <w:rsid w:val="00FF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2E6C"/>
  <w15:chartTrackingRefBased/>
  <w15:docId w15:val="{BC788E97-86A7-4065-A162-FB2DE4EA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92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92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9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92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92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92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92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9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92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92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redspectre2016@gmail.com</dc:creator>
  <cp:keywords/>
  <dc:description/>
  <cp:lastModifiedBy>Jannomlord  Asio</cp:lastModifiedBy>
  <cp:revision>5</cp:revision>
  <dcterms:created xsi:type="dcterms:W3CDTF">2025-06-03T13:35:00Z</dcterms:created>
  <dcterms:modified xsi:type="dcterms:W3CDTF">2025-06-04T01:41:00Z</dcterms:modified>
</cp:coreProperties>
</file>