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194B" w14:textId="515F57A2" w:rsidR="00036348" w:rsidRDefault="00036348">
      <w:r>
        <w:t>Shyla Jhane A. Caparros</w:t>
      </w:r>
    </w:p>
    <w:p w14:paraId="51B1BB64" w14:textId="60FC4A98" w:rsidR="00036348" w:rsidRDefault="00036348">
      <w:r>
        <w:t>BSIT-3 Blk1</w:t>
      </w:r>
    </w:p>
    <w:p w14:paraId="46D3AABC" w14:textId="77777777" w:rsidR="00036348" w:rsidRDefault="00036348"/>
    <w:p w14:paraId="0C9DBEFF" w14:textId="295084D6" w:rsidR="00302D0F" w:rsidRDefault="00036348" w:rsidP="00036348">
      <w:pPr>
        <w:jc w:val="both"/>
      </w:pPr>
      <w:r>
        <w:t xml:space="preserve">For the </w:t>
      </w:r>
      <w:r w:rsidRPr="00036348">
        <w:t>Several languages, such as HTML, CSS, and JavaScript, are used for various tasks in web development. Web pages are built using HTML for their structure and content, CSS for styling and visual formatting, and JavaScript for adding interaction and dynamic functionality. It depends on the person's background, hobbies, and preferences in terms of naturalness. CSS may come more naturally to certain people because it allows them to express their creativity and design talents, while HTML may be intuitive to some because of its straightforward and logical structure. For people who have programming knowledge or prefer solving challenging puzzles, JavaScript might come more naturally. Regarding difficulties, every language has unique complications and learning requirements. HTML may seem easy to learn at first, but as the projects become more complex, the developer needs to master different tags, attributes, and best practices. CSS can be challenging because it involves dealing with browser compatibility issues, specificity, and managing complex layouts. JavaScript can be challenging because it requires a solid understanding of programming concepts, algorithms, and data structures. Overall, all three languages are essential to creating modern web applications, and proficiency in all three is valuable for any web developer.</w:t>
      </w:r>
    </w:p>
    <w:sectPr w:rsidR="00302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48"/>
    <w:rsid w:val="00036348"/>
    <w:rsid w:val="00087754"/>
    <w:rsid w:val="00302D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4364"/>
  <w15:chartTrackingRefBased/>
  <w15:docId w15:val="{F6369EB3-C0B4-4C3E-A7AA-D1A61278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Shyla jhane caparros</dc:creator>
  <cp:keywords/>
  <dc:description/>
  <cp:lastModifiedBy>Shyla jhane caparros</cp:lastModifiedBy>
  <cp:revision>1</cp:revision>
  <dcterms:created xsi:type="dcterms:W3CDTF">2023-03-23T04:37:00Z</dcterms:created>
  <dcterms:modified xsi:type="dcterms:W3CDTF">2023-03-23T04:39:00Z</dcterms:modified>
</cp:coreProperties>
</file>