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https://docs.google.com/presentation/d/1i5ff6g8WGb1mbXdU4vi_f1YwGC0vGo98im8NwEei0FA/edit?usp=share_link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pinchando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i5ff6g8WGb1mbXdU4vi_f1YwGC0vGo98im8NwEei0FA/edit?usp=share_link" TargetMode="External"/><Relationship Id="rId7" Type="http://schemas.openxmlformats.org/officeDocument/2006/relationships/hyperlink" Target="https://docs.google.com/presentation/d/1i5ff6g8WGb1mbXdU4vi_f1YwGC0vGo98im8NwEei0FA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