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2E25A5" w14:textId="03420F35" w:rsidR="00EC7477" w:rsidRDefault="00F62D56" w:rsidP="00F62D56">
      <w:pPr>
        <w:jc w:val="center"/>
        <w:rPr>
          <w:lang w:val="en-AU"/>
        </w:rPr>
      </w:pPr>
      <w:r>
        <w:rPr>
          <w:lang w:val="en-AU"/>
        </w:rPr>
        <w:t>FIT5032 week2 report</w:t>
      </w:r>
    </w:p>
    <w:p w14:paraId="3EB1B81E" w14:textId="30E0F308" w:rsidR="00E11608" w:rsidRDefault="00E11608" w:rsidP="00F62D56">
      <w:pPr>
        <w:jc w:val="center"/>
        <w:rPr>
          <w:lang w:val="en-AU"/>
        </w:rPr>
      </w:pPr>
      <w:r>
        <w:rPr>
          <w:lang w:val="en-AU"/>
        </w:rPr>
        <w:t>Name: Zeyu Lin</w:t>
      </w:r>
    </w:p>
    <w:p w14:paraId="0A26292A" w14:textId="23CDFFF4" w:rsidR="00E11608" w:rsidRDefault="00E11608" w:rsidP="00F62D56">
      <w:pPr>
        <w:jc w:val="center"/>
        <w:rPr>
          <w:lang w:val="en-AU"/>
        </w:rPr>
      </w:pPr>
      <w:r>
        <w:rPr>
          <w:lang w:val="en-AU"/>
        </w:rPr>
        <w:t>ID:34371400</w:t>
      </w:r>
    </w:p>
    <w:p w14:paraId="3C55D1F6" w14:textId="78FC2ABD" w:rsidR="00482D31" w:rsidRDefault="00482D31" w:rsidP="00F62D56">
      <w:pPr>
        <w:jc w:val="center"/>
        <w:rPr>
          <w:lang w:val="en-AU"/>
        </w:rPr>
      </w:pPr>
      <w:r>
        <w:rPr>
          <w:lang w:val="en-AU"/>
        </w:rPr>
        <w:t xml:space="preserve">Github URL: </w:t>
      </w:r>
      <w:r w:rsidR="005A6C74" w:rsidRPr="005A6C74">
        <w:rPr>
          <w:lang w:val="en-AU"/>
        </w:rPr>
        <w:t>https://github.com/Capet-Zeyu-Lin/fit5032-week2</w:t>
      </w:r>
    </w:p>
    <w:p w14:paraId="08E55C1C" w14:textId="4F4E744A" w:rsidR="00F62D56" w:rsidRDefault="00E11608" w:rsidP="00F62D56">
      <w:pPr>
        <w:jc w:val="center"/>
        <w:rPr>
          <w:lang w:val="en-AU"/>
        </w:rPr>
      </w:pPr>
      <w:r>
        <w:rPr>
          <w:lang w:val="en-AU"/>
        </w:rPr>
        <w:t>Finishing of the web page</w:t>
      </w:r>
    </w:p>
    <w:p w14:paraId="2DA1ED86" w14:textId="33514371" w:rsidR="00E11608" w:rsidRDefault="00E11608" w:rsidP="00F62D56">
      <w:pPr>
        <w:jc w:val="center"/>
        <w:rPr>
          <w:lang w:val="en-AU"/>
        </w:rPr>
      </w:pPr>
      <w:r w:rsidRPr="00E11608">
        <w:rPr>
          <w:lang w:val="en-AU"/>
        </w:rPr>
        <w:drawing>
          <wp:inline distT="0" distB="0" distL="0" distR="0" wp14:anchorId="4F951D7E" wp14:editId="77AFC98F">
            <wp:extent cx="5274310" cy="3082290"/>
            <wp:effectExtent l="0" t="0" r="0" b="3810"/>
            <wp:docPr id="525245631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45631" name="图片 1" descr="图形用户界面, 应用程序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F0A" w14:textId="77777777" w:rsidR="00D723C7" w:rsidRDefault="00D723C7" w:rsidP="00F62D56">
      <w:pPr>
        <w:jc w:val="center"/>
        <w:rPr>
          <w:lang w:val="en-AU"/>
        </w:rPr>
      </w:pPr>
    </w:p>
    <w:p w14:paraId="14A60759" w14:textId="7E8CA7C2" w:rsidR="00D723C7" w:rsidRDefault="00D723C7" w:rsidP="00F62D56">
      <w:pPr>
        <w:jc w:val="center"/>
        <w:rPr>
          <w:lang w:val="en-AU"/>
        </w:rPr>
      </w:pPr>
      <w:r w:rsidRPr="00D723C7">
        <w:rPr>
          <w:lang w:val="en-AU"/>
        </w:rPr>
        <w:drawing>
          <wp:inline distT="0" distB="0" distL="0" distR="0" wp14:anchorId="750CCB50" wp14:editId="6EA033E1">
            <wp:extent cx="5274310" cy="3082290"/>
            <wp:effectExtent l="0" t="0" r="0" b="3810"/>
            <wp:docPr id="687739657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39657" name="图片 1" descr="图形用户界面, 应用程序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27F6" w14:textId="77777777" w:rsidR="00D723C7" w:rsidRDefault="00D723C7" w:rsidP="00F62D56">
      <w:pPr>
        <w:jc w:val="center"/>
        <w:rPr>
          <w:lang w:val="en-AU"/>
        </w:rPr>
      </w:pPr>
    </w:p>
    <w:p w14:paraId="19B8FC71" w14:textId="77777777" w:rsidR="00F3181B" w:rsidRDefault="00F3181B" w:rsidP="00F62D56">
      <w:pPr>
        <w:jc w:val="center"/>
        <w:rPr>
          <w:lang w:val="en-AU"/>
        </w:rPr>
      </w:pPr>
    </w:p>
    <w:p w14:paraId="230CC4C9" w14:textId="45B3F51C" w:rsidR="00F3181B" w:rsidRDefault="00F3181B" w:rsidP="00F62D56">
      <w:pPr>
        <w:jc w:val="center"/>
        <w:rPr>
          <w:lang w:val="en-AU"/>
        </w:rPr>
      </w:pPr>
      <w:r w:rsidRPr="00F3181B">
        <w:rPr>
          <w:lang w:val="en-AU"/>
        </w:rPr>
        <w:drawing>
          <wp:inline distT="0" distB="0" distL="0" distR="0" wp14:anchorId="23CF0CDD" wp14:editId="16033D3C">
            <wp:extent cx="5274310" cy="3082290"/>
            <wp:effectExtent l="0" t="0" r="0" b="3810"/>
            <wp:docPr id="129886956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69560" name="图片 1" descr="图形用户界面, 文本, 应用程序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AFB7" w14:textId="77777777" w:rsidR="00F3181B" w:rsidRDefault="00F3181B" w:rsidP="00F62D56">
      <w:pPr>
        <w:jc w:val="center"/>
        <w:rPr>
          <w:lang w:val="en-AU"/>
        </w:rPr>
      </w:pPr>
    </w:p>
    <w:p w14:paraId="264AC80E" w14:textId="3128DCDF" w:rsidR="00F3181B" w:rsidRDefault="00F3181B" w:rsidP="00F62D56">
      <w:pPr>
        <w:jc w:val="center"/>
        <w:rPr>
          <w:lang w:val="en-AU"/>
        </w:rPr>
      </w:pPr>
      <w:r w:rsidRPr="00F3181B">
        <w:rPr>
          <w:lang w:val="en-AU"/>
        </w:rPr>
        <w:drawing>
          <wp:inline distT="0" distB="0" distL="0" distR="0" wp14:anchorId="07AE17D4" wp14:editId="77B639F1">
            <wp:extent cx="5274310" cy="3082290"/>
            <wp:effectExtent l="0" t="0" r="0" b="3810"/>
            <wp:docPr id="1929134322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34322" name="图片 1" descr="图形用户界面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7CFF" w14:textId="77777777" w:rsidR="00F3181B" w:rsidRDefault="00F3181B" w:rsidP="00F62D56">
      <w:pPr>
        <w:jc w:val="center"/>
        <w:rPr>
          <w:lang w:val="en-AU"/>
        </w:rPr>
      </w:pPr>
    </w:p>
    <w:p w14:paraId="7F78DC4A" w14:textId="48CDA96D" w:rsidR="00F3181B" w:rsidRDefault="00F3181B" w:rsidP="00F62D56">
      <w:pPr>
        <w:jc w:val="center"/>
        <w:rPr>
          <w:lang w:val="en-AU"/>
        </w:rPr>
      </w:pPr>
      <w:r>
        <w:rPr>
          <w:lang w:val="en-AU"/>
        </w:rPr>
        <w:t>Click button</w:t>
      </w:r>
    </w:p>
    <w:p w14:paraId="60383B20" w14:textId="2EDB2DEE" w:rsidR="00F3181B" w:rsidRDefault="00F3181B" w:rsidP="00F62D56">
      <w:pPr>
        <w:jc w:val="center"/>
        <w:rPr>
          <w:lang w:val="en-AU"/>
        </w:rPr>
      </w:pPr>
      <w:r w:rsidRPr="00F3181B">
        <w:rPr>
          <w:lang w:val="en-AU"/>
        </w:rPr>
        <w:lastRenderedPageBreak/>
        <w:drawing>
          <wp:inline distT="0" distB="0" distL="0" distR="0" wp14:anchorId="297DC879" wp14:editId="5C580F1C">
            <wp:extent cx="5274310" cy="3082290"/>
            <wp:effectExtent l="0" t="0" r="0" b="3810"/>
            <wp:docPr id="1216497227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97227" name="图片 1" descr="图形用户界面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CDD9" w14:textId="77777777" w:rsidR="00482D31" w:rsidRDefault="00482D31" w:rsidP="00F62D56">
      <w:pPr>
        <w:jc w:val="center"/>
        <w:rPr>
          <w:lang w:val="en-AU"/>
        </w:rPr>
      </w:pPr>
    </w:p>
    <w:p w14:paraId="1830B329" w14:textId="10DDECB9" w:rsidR="00482D31" w:rsidRDefault="003B5B8D" w:rsidP="00F62D56">
      <w:pPr>
        <w:jc w:val="center"/>
        <w:rPr>
          <w:lang w:val="en-AU"/>
        </w:rPr>
      </w:pPr>
      <w:r>
        <w:rPr>
          <w:lang w:val="en-AU"/>
        </w:rPr>
        <w:t>Advanced features:</w:t>
      </w:r>
    </w:p>
    <w:p w14:paraId="5D0850E2" w14:textId="7CC0CB90" w:rsidR="003B5B8D" w:rsidRDefault="003B5B8D" w:rsidP="00F62D56">
      <w:pPr>
        <w:jc w:val="center"/>
        <w:rPr>
          <w:lang w:val="en-AU"/>
        </w:rPr>
      </w:pPr>
      <w:r>
        <w:rPr>
          <w:lang w:val="en-AU"/>
        </w:rPr>
        <w:t>Highlighted George Orwell</w:t>
      </w:r>
    </w:p>
    <w:p w14:paraId="24A5D8BC" w14:textId="063F5DE0" w:rsidR="003B5B8D" w:rsidRDefault="003B5B8D" w:rsidP="00F62D56">
      <w:pPr>
        <w:jc w:val="center"/>
        <w:rPr>
          <w:lang w:val="en-AU"/>
        </w:rPr>
      </w:pPr>
      <w:r w:rsidRPr="003B5B8D">
        <w:rPr>
          <w:lang w:val="en-AU"/>
        </w:rPr>
        <w:drawing>
          <wp:inline distT="0" distB="0" distL="0" distR="0" wp14:anchorId="48011FAF" wp14:editId="2313E34B">
            <wp:extent cx="5274310" cy="3082290"/>
            <wp:effectExtent l="0" t="0" r="0" b="3810"/>
            <wp:docPr id="58836261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62619" name="图片 1" descr="图形用户界面, 应用程序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38CF" w14:textId="53E5A71E" w:rsidR="003B5B8D" w:rsidRDefault="003B5B8D" w:rsidP="00F62D56">
      <w:pPr>
        <w:jc w:val="center"/>
        <w:rPr>
          <w:lang w:val="en-AU"/>
        </w:rPr>
      </w:pPr>
      <w:r>
        <w:rPr>
          <w:lang w:val="en-AU"/>
        </w:rPr>
        <w:t>If I click Jane Austen</w:t>
      </w:r>
      <w:r w:rsidR="009E3CFD">
        <w:rPr>
          <w:lang w:val="en-AU"/>
        </w:rPr>
        <w:t>, the highlighted auther is changed</w:t>
      </w:r>
    </w:p>
    <w:p w14:paraId="7DC22BFC" w14:textId="19F4CE23" w:rsidR="009E3CFD" w:rsidRDefault="009E3CFD" w:rsidP="00F62D56">
      <w:pPr>
        <w:jc w:val="center"/>
        <w:rPr>
          <w:lang w:val="en-AU"/>
        </w:rPr>
      </w:pPr>
      <w:r w:rsidRPr="009E3CFD">
        <w:rPr>
          <w:lang w:val="en-AU"/>
        </w:rPr>
        <w:lastRenderedPageBreak/>
        <w:drawing>
          <wp:inline distT="0" distB="0" distL="0" distR="0" wp14:anchorId="5F94DFDE" wp14:editId="6260E60A">
            <wp:extent cx="5274310" cy="3082290"/>
            <wp:effectExtent l="0" t="0" r="0" b="3810"/>
            <wp:docPr id="747997571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97571" name="图片 1" descr="图形用户界面, 应用程序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BED4" w14:textId="296BE549" w:rsidR="003B5B8D" w:rsidRDefault="0050709F" w:rsidP="00F62D56">
      <w:pPr>
        <w:jc w:val="center"/>
        <w:rPr>
          <w:lang w:val="en-AU"/>
        </w:rPr>
      </w:pPr>
      <w:r>
        <w:rPr>
          <w:lang w:val="en-AU"/>
        </w:rPr>
        <w:t>Code Implementation page:</w:t>
      </w:r>
    </w:p>
    <w:p w14:paraId="00B14A8F" w14:textId="77777777" w:rsidR="0050709F" w:rsidRDefault="0050709F" w:rsidP="00F62D56">
      <w:pPr>
        <w:jc w:val="center"/>
        <w:rPr>
          <w:lang w:val="en-AU"/>
        </w:rPr>
      </w:pPr>
    </w:p>
    <w:p w14:paraId="1F583BBB" w14:textId="47242E38" w:rsidR="00EC3911" w:rsidRDefault="00EC3911" w:rsidP="00F62D56">
      <w:pPr>
        <w:jc w:val="center"/>
        <w:rPr>
          <w:lang w:val="en-AU"/>
        </w:rPr>
      </w:pPr>
      <w:r>
        <w:rPr>
          <w:lang w:val="en-AU"/>
        </w:rPr>
        <w:t>Commit history:</w:t>
      </w:r>
    </w:p>
    <w:p w14:paraId="7AF910C7" w14:textId="0D88913C" w:rsidR="00EC3911" w:rsidRPr="009E3CFD" w:rsidRDefault="007379DE" w:rsidP="00F62D56">
      <w:pPr>
        <w:jc w:val="center"/>
        <w:rPr>
          <w:lang w:val="en-AU"/>
        </w:rPr>
      </w:pPr>
      <w:r w:rsidRPr="007379DE">
        <w:rPr>
          <w:lang w:val="en-AU"/>
        </w:rPr>
        <w:drawing>
          <wp:inline distT="0" distB="0" distL="0" distR="0" wp14:anchorId="4B3860D2" wp14:editId="5CEF86A0">
            <wp:extent cx="5274310" cy="3082290"/>
            <wp:effectExtent l="0" t="0" r="0" b="3810"/>
            <wp:docPr id="1888542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42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911" w:rsidRPr="009E3C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D56"/>
    <w:rsid w:val="003B5B8D"/>
    <w:rsid w:val="00482D31"/>
    <w:rsid w:val="0050709F"/>
    <w:rsid w:val="005A6C74"/>
    <w:rsid w:val="007379DE"/>
    <w:rsid w:val="008833F1"/>
    <w:rsid w:val="00912D96"/>
    <w:rsid w:val="009E3CFD"/>
    <w:rsid w:val="00AB2323"/>
    <w:rsid w:val="00D723C7"/>
    <w:rsid w:val="00E11608"/>
    <w:rsid w:val="00EC3911"/>
    <w:rsid w:val="00EC7477"/>
    <w:rsid w:val="00F2611F"/>
    <w:rsid w:val="00F3181B"/>
    <w:rsid w:val="00F62D56"/>
    <w:rsid w:val="00FB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7D0B6"/>
  <w15:chartTrackingRefBased/>
  <w15:docId w15:val="{ECAE88F2-F6A1-AE40-8CF4-468F3AFC9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62D5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2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2D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2D5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2D5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2D5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2D5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2D5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2D5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2D5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62D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62D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62D5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62D5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62D5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62D5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62D5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62D5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62D5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62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2D5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62D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62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62D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62D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62D5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62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62D5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62D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40</Words>
  <Characters>275</Characters>
  <Application>Microsoft Office Word</Application>
  <DocSecurity>0</DocSecurity>
  <Lines>10</Lines>
  <Paragraphs>5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Zeyu Lin</dc:creator>
  <cp:keywords/>
  <dc:description/>
  <cp:lastModifiedBy>Zeyu Lin</cp:lastModifiedBy>
  <cp:revision>11</cp:revision>
  <dcterms:created xsi:type="dcterms:W3CDTF">2025-08-04T09:14:00Z</dcterms:created>
  <dcterms:modified xsi:type="dcterms:W3CDTF">2025-08-04T09:18:00Z</dcterms:modified>
</cp:coreProperties>
</file>