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E9" w:rsidRDefault="00E317E9" w:rsidP="004E2CCF">
      <w:pPr>
        <w:rPr>
          <w:rFonts w:ascii="Arial" w:hAnsi="Arial" w:cs="Arial"/>
          <w:color w:val="333333"/>
          <w:sz w:val="18"/>
          <w:szCs w:val="18"/>
        </w:rPr>
      </w:pPr>
    </w:p>
    <w:p w:rsidR="00E317E9" w:rsidRPr="00967BDB" w:rsidRDefault="00856BC2" w:rsidP="00967BDB">
      <w:pPr>
        <w:ind w:firstLineChars="650" w:firstLine="1820"/>
        <w:rPr>
          <w:rFonts w:ascii="Arial" w:hAnsi="Arial" w:cs="Arial"/>
          <w:color w:val="333333"/>
          <w:sz w:val="28"/>
          <w:szCs w:val="28"/>
        </w:rPr>
      </w:pPr>
      <w:r w:rsidRPr="00967BDB">
        <w:rPr>
          <w:rFonts w:ascii="Arial" w:hAnsi="Arial" w:cs="Arial" w:hint="eastAsia"/>
          <w:color w:val="333333"/>
          <w:sz w:val="28"/>
          <w:szCs w:val="28"/>
        </w:rPr>
        <w:t>51</w:t>
      </w:r>
      <w:r w:rsidRPr="00967BDB">
        <w:rPr>
          <w:rFonts w:ascii="Arial" w:hAnsi="Arial" w:cs="Arial" w:hint="eastAsia"/>
          <w:color w:val="333333"/>
          <w:sz w:val="28"/>
          <w:szCs w:val="28"/>
        </w:rPr>
        <w:t>元正型</w:t>
      </w:r>
      <w:r w:rsidR="004E2CCF" w:rsidRPr="00967BDB">
        <w:rPr>
          <w:rFonts w:ascii="Arial" w:hAnsi="Arial" w:cs="Arial"/>
          <w:color w:val="333333"/>
          <w:sz w:val="28"/>
          <w:szCs w:val="28"/>
        </w:rPr>
        <w:t>塑料模具</w:t>
      </w:r>
      <w:r w:rsidR="00E334DB">
        <w:rPr>
          <w:rFonts w:ascii="Arial" w:hAnsi="Arial" w:cs="Arial" w:hint="eastAsia"/>
          <w:color w:val="333333"/>
          <w:sz w:val="28"/>
          <w:szCs w:val="28"/>
        </w:rPr>
        <w:t>加工</w:t>
      </w:r>
      <w:r w:rsidR="004E2CCF" w:rsidRPr="00967BDB">
        <w:rPr>
          <w:rFonts w:ascii="Arial" w:hAnsi="Arial" w:cs="Arial"/>
          <w:color w:val="333333"/>
          <w:sz w:val="28"/>
          <w:szCs w:val="28"/>
        </w:rPr>
        <w:t xml:space="preserve"> </w:t>
      </w:r>
    </w:p>
    <w:p w:rsidR="00E317E9" w:rsidRDefault="00606A80" w:rsidP="00E317E9">
      <w:pPr>
        <w:ind w:firstLineChars="550" w:firstLine="9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 xml:space="preserve">                                      </w:t>
      </w:r>
      <w:r w:rsidR="004E2CCF">
        <w:rPr>
          <w:rFonts w:ascii="Arial" w:hAnsi="Arial" w:cs="Arial"/>
          <w:color w:val="333333"/>
          <w:sz w:val="18"/>
          <w:szCs w:val="18"/>
        </w:rPr>
        <w:t>合同号：</w:t>
      </w:r>
      <w:r w:rsidR="00E317E9">
        <w:rPr>
          <w:rFonts w:ascii="Arial" w:hAnsi="Arial" w:cs="Arial" w:hint="eastAsia"/>
          <w:color w:val="333333"/>
          <w:sz w:val="18"/>
          <w:szCs w:val="18"/>
        </w:rPr>
        <w:t>2018</w:t>
      </w:r>
      <w:r w:rsidR="00FD7E5A">
        <w:rPr>
          <w:rFonts w:ascii="Arial" w:hAnsi="Arial" w:cs="Arial" w:hint="eastAsia"/>
          <w:color w:val="333333"/>
          <w:sz w:val="18"/>
          <w:szCs w:val="18"/>
        </w:rPr>
        <w:t xml:space="preserve">0621 </w:t>
      </w:r>
      <w:r w:rsidR="004E2CCF">
        <w:rPr>
          <w:rFonts w:ascii="Arial" w:hAnsi="Arial" w:cs="Arial"/>
          <w:color w:val="333333"/>
          <w:sz w:val="18"/>
          <w:szCs w:val="18"/>
        </w:rPr>
        <w:t xml:space="preserve"> </w:t>
      </w:r>
      <w:r w:rsidR="004E2CCF">
        <w:rPr>
          <w:rFonts w:ascii="Arial" w:hAnsi="Arial" w:cs="Arial"/>
          <w:color w:val="333333"/>
          <w:sz w:val="18"/>
          <w:szCs w:val="18"/>
        </w:rPr>
        <w:t>签约时间：</w:t>
      </w:r>
      <w:r w:rsidR="004E2CCF">
        <w:rPr>
          <w:rFonts w:ascii="Arial" w:hAnsi="Arial" w:cs="Arial"/>
          <w:color w:val="333333"/>
          <w:sz w:val="18"/>
          <w:szCs w:val="18"/>
        </w:rPr>
        <w:t>201</w:t>
      </w:r>
      <w:r>
        <w:rPr>
          <w:rFonts w:ascii="Arial" w:hAnsi="Arial" w:cs="Arial" w:hint="eastAsia"/>
          <w:color w:val="333333"/>
          <w:sz w:val="18"/>
          <w:szCs w:val="18"/>
        </w:rPr>
        <w:t>8</w:t>
      </w:r>
      <w:r w:rsidR="004E2CCF"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 w:hint="eastAsia"/>
          <w:color w:val="333333"/>
          <w:sz w:val="18"/>
          <w:szCs w:val="18"/>
        </w:rPr>
        <w:t>6</w:t>
      </w:r>
      <w:r w:rsidR="004E2CCF">
        <w:rPr>
          <w:rFonts w:ascii="Arial" w:hAnsi="Arial" w:cs="Arial"/>
          <w:color w:val="333333"/>
          <w:sz w:val="18"/>
          <w:szCs w:val="18"/>
        </w:rPr>
        <w:t>-</w:t>
      </w:r>
      <w:r w:rsidR="00E334DB">
        <w:rPr>
          <w:rFonts w:ascii="Arial" w:hAnsi="Arial" w:cs="Arial" w:hint="eastAsia"/>
          <w:color w:val="333333"/>
          <w:sz w:val="18"/>
          <w:szCs w:val="18"/>
        </w:rPr>
        <w:t>21</w:t>
      </w:r>
    </w:p>
    <w:p w:rsidR="00E317E9" w:rsidRDefault="004E2CCF" w:rsidP="004E2CCF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甲方：</w:t>
      </w:r>
      <w:r w:rsidR="00E334DB">
        <w:rPr>
          <w:rFonts w:ascii="Arial" w:hAnsi="Arial" w:cs="Arial" w:hint="eastAsia"/>
          <w:color w:val="333333"/>
          <w:sz w:val="18"/>
          <w:szCs w:val="18"/>
        </w:rPr>
        <w:t>锐标机械</w:t>
      </w:r>
      <w:r w:rsidR="00E317E9">
        <w:rPr>
          <w:rFonts w:ascii="Arial" w:hAnsi="Arial" w:cs="Arial" w:hint="eastAsia"/>
          <w:color w:val="333333"/>
          <w:sz w:val="18"/>
          <w:szCs w:val="18"/>
        </w:rPr>
        <w:t xml:space="preserve">           </w:t>
      </w:r>
      <w:r w:rsidR="007A284B">
        <w:rPr>
          <w:rFonts w:ascii="Arial" w:hAnsi="Arial" w:cs="Arial"/>
          <w:color w:val="333333"/>
          <w:sz w:val="18"/>
          <w:szCs w:val="18"/>
        </w:rPr>
        <w:t>电话：</w:t>
      </w:r>
      <w:r w:rsidR="00E334DB">
        <w:rPr>
          <w:rFonts w:ascii="Arial" w:hAnsi="Arial" w:cs="Arial" w:hint="eastAsia"/>
          <w:color w:val="333333"/>
          <w:sz w:val="18"/>
          <w:szCs w:val="18"/>
        </w:rPr>
        <w:t>13799752894</w:t>
      </w:r>
    </w:p>
    <w:p w:rsidR="00E317E9" w:rsidRDefault="004E2CCF" w:rsidP="007A284B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乙方：</w:t>
      </w:r>
      <w:r w:rsidR="00E334DB">
        <w:rPr>
          <w:rFonts w:ascii="Arial" w:hAnsi="Arial" w:cs="Arial" w:hint="eastAsia"/>
          <w:color w:val="333333"/>
          <w:sz w:val="18"/>
          <w:szCs w:val="18"/>
        </w:rPr>
        <w:t>恒泽坤模具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7A284B">
        <w:rPr>
          <w:rFonts w:ascii="Arial" w:hAnsi="Arial" w:cs="Arial" w:hint="eastAsia"/>
          <w:color w:val="333333"/>
          <w:sz w:val="18"/>
          <w:szCs w:val="18"/>
        </w:rPr>
        <w:t xml:space="preserve">     </w:t>
      </w:r>
      <w:r>
        <w:rPr>
          <w:rFonts w:ascii="Arial" w:hAnsi="Arial" w:cs="Arial"/>
          <w:color w:val="333333"/>
          <w:sz w:val="18"/>
          <w:szCs w:val="18"/>
        </w:rPr>
        <w:t>地址：</w:t>
      </w:r>
      <w:r w:rsidR="00E317E9">
        <w:rPr>
          <w:rFonts w:ascii="Arial" w:hAnsi="Arial" w:cs="Arial" w:hint="eastAsia"/>
          <w:color w:val="333333"/>
          <w:sz w:val="18"/>
          <w:szCs w:val="18"/>
        </w:rPr>
        <w:t>集美董任西路</w:t>
      </w:r>
      <w:r w:rsidR="00E317E9">
        <w:rPr>
          <w:rFonts w:ascii="Arial" w:hAnsi="Arial" w:cs="Arial" w:hint="eastAsia"/>
          <w:color w:val="333333"/>
          <w:sz w:val="18"/>
          <w:szCs w:val="18"/>
        </w:rPr>
        <w:t>5</w:t>
      </w:r>
      <w:r w:rsidR="00E317E9">
        <w:rPr>
          <w:rFonts w:ascii="Arial" w:hAnsi="Arial" w:cs="Arial" w:hint="eastAsia"/>
          <w:color w:val="333333"/>
          <w:sz w:val="18"/>
          <w:szCs w:val="18"/>
        </w:rPr>
        <w:t>号</w:t>
      </w:r>
      <w:r w:rsidR="007A284B">
        <w:rPr>
          <w:rFonts w:ascii="Arial" w:hAnsi="Arial" w:cs="Arial" w:hint="eastAsia"/>
          <w:color w:val="333333"/>
          <w:sz w:val="18"/>
          <w:szCs w:val="18"/>
        </w:rPr>
        <w:t xml:space="preserve">       </w:t>
      </w:r>
      <w:r>
        <w:rPr>
          <w:rFonts w:ascii="Arial" w:hAnsi="Arial" w:cs="Arial"/>
          <w:color w:val="333333"/>
          <w:sz w:val="18"/>
          <w:szCs w:val="18"/>
        </w:rPr>
        <w:t>电话：</w:t>
      </w:r>
      <w:r w:rsidR="00E334DB">
        <w:rPr>
          <w:rFonts w:ascii="Arial" w:hAnsi="Arial" w:cs="Arial" w:hint="eastAsia"/>
          <w:color w:val="333333"/>
          <w:sz w:val="18"/>
          <w:szCs w:val="18"/>
        </w:rPr>
        <w:t>18120754784</w:t>
      </w:r>
    </w:p>
    <w:p w:rsidR="00FD7E5A" w:rsidRDefault="004E2CCF" w:rsidP="004E2CCF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甲乙双方为确保明确双方权利义务，特订立本</w:t>
      </w:r>
      <w:r w:rsidR="00FD7E5A">
        <w:rPr>
          <w:rFonts w:ascii="Arial" w:hAnsi="Arial" w:cs="Arial" w:hint="eastAsia"/>
          <w:color w:val="333333"/>
          <w:sz w:val="18"/>
          <w:szCs w:val="18"/>
        </w:rPr>
        <w:t>加工</w:t>
      </w:r>
      <w:r>
        <w:rPr>
          <w:rFonts w:ascii="Arial" w:hAnsi="Arial" w:cs="Arial"/>
          <w:color w:val="333333"/>
          <w:sz w:val="18"/>
          <w:szCs w:val="18"/>
        </w:rPr>
        <w:t>合同。</w:t>
      </w:r>
    </w:p>
    <w:p w:rsidR="00FD7E5A" w:rsidRDefault="00FD7E5A" w:rsidP="004E2CCF">
      <w:pPr>
        <w:rPr>
          <w:rFonts w:ascii="Arial" w:hAnsi="Arial" w:cs="Arial"/>
          <w:color w:val="333333"/>
          <w:sz w:val="18"/>
          <w:szCs w:val="18"/>
        </w:rPr>
      </w:pPr>
    </w:p>
    <w:p w:rsidR="00E317E9" w:rsidRDefault="004E2CCF" w:rsidP="00FD7E5A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乙方根据甲方提供的样品</w:t>
      </w:r>
      <w:r w:rsidR="00E317E9">
        <w:rPr>
          <w:rFonts w:ascii="Arial" w:hAnsi="Arial" w:cs="Arial" w:hint="eastAsia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图纸来制造模具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FD7E5A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E317E9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在生产中，甲方如需修改样品或图纸，应及时通知乙方。</w:t>
      </w:r>
    </w:p>
    <w:p w:rsidR="00E317E9" w:rsidRDefault="004E2CCF" w:rsidP="00E317E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3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乙方对结构、工艺、制造技术进行调整和改动，应事先通知甲方，甲方认可后进行。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3212B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二、质量要求：</w:t>
      </w:r>
      <w:r>
        <w:rPr>
          <w:rFonts w:ascii="Arial" w:hAnsi="Arial" w:cs="Arial"/>
          <w:color w:val="333333"/>
          <w:sz w:val="18"/>
          <w:szCs w:val="18"/>
        </w:rPr>
        <w:t xml:space="preserve"> 1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E334DB">
        <w:rPr>
          <w:rFonts w:ascii="Arial" w:hAnsi="Arial" w:cs="Arial" w:hint="eastAsia"/>
          <w:color w:val="333333"/>
          <w:sz w:val="18"/>
          <w:szCs w:val="18"/>
        </w:rPr>
        <w:t>甲</w:t>
      </w:r>
      <w:r w:rsidR="00606A80">
        <w:rPr>
          <w:rFonts w:ascii="Arial" w:hAnsi="Arial" w:cs="Arial" w:hint="eastAsia"/>
          <w:color w:val="333333"/>
          <w:sz w:val="18"/>
          <w:szCs w:val="18"/>
        </w:rPr>
        <w:t>方</w:t>
      </w:r>
      <w:r>
        <w:rPr>
          <w:rFonts w:ascii="Arial" w:hAnsi="Arial" w:cs="Arial"/>
          <w:color w:val="333333"/>
          <w:sz w:val="18"/>
          <w:szCs w:val="18"/>
        </w:rPr>
        <w:t>提供模架、模芯材料</w:t>
      </w:r>
      <w:r w:rsidR="002309DD">
        <w:rPr>
          <w:rFonts w:ascii="Arial" w:hAnsi="Arial" w:cs="Arial" w:hint="eastAsia"/>
          <w:color w:val="333333"/>
          <w:sz w:val="18"/>
          <w:szCs w:val="18"/>
        </w:rPr>
        <w:t>,</w:t>
      </w:r>
      <w:r w:rsidR="002309DD">
        <w:rPr>
          <w:rFonts w:ascii="Arial" w:hAnsi="Arial" w:cs="Arial" w:hint="eastAsia"/>
          <w:color w:val="333333"/>
          <w:sz w:val="18"/>
          <w:szCs w:val="18"/>
        </w:rPr>
        <w:t>其余的由乙方自行采购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B3212B">
        <w:rPr>
          <w:rFonts w:ascii="Arial" w:hAnsi="Arial" w:cs="Arial" w:hint="eastAsia"/>
          <w:color w:val="333333"/>
          <w:sz w:val="18"/>
          <w:szCs w:val="18"/>
        </w:rPr>
        <w:t xml:space="preserve"> </w:t>
      </w:r>
    </w:p>
    <w:p w:rsidR="00E334DB" w:rsidRDefault="004E2CCF" w:rsidP="00B3212B">
      <w:pPr>
        <w:ind w:firstLineChars="800" w:firstLine="14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模具及附件均采用公制通用标准制造。</w:t>
      </w:r>
    </w:p>
    <w:p w:rsidR="00B538A7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三、付款方式：</w:t>
      </w:r>
      <w:r>
        <w:rPr>
          <w:rFonts w:ascii="Arial" w:hAnsi="Arial" w:cs="Arial"/>
          <w:color w:val="333333"/>
          <w:sz w:val="18"/>
          <w:szCs w:val="18"/>
        </w:rPr>
        <w:t xml:space="preserve"> 1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B538A7">
        <w:rPr>
          <w:rFonts w:ascii="Arial" w:hAnsi="Arial" w:cs="Arial" w:hint="eastAsia"/>
          <w:color w:val="333333"/>
          <w:sz w:val="18"/>
          <w:szCs w:val="18"/>
        </w:rPr>
        <w:t>模具</w:t>
      </w:r>
      <w:r w:rsidR="00E334DB">
        <w:rPr>
          <w:rFonts w:ascii="Arial" w:hAnsi="Arial" w:cs="Arial" w:hint="eastAsia"/>
          <w:color w:val="333333"/>
          <w:sz w:val="18"/>
          <w:szCs w:val="18"/>
        </w:rPr>
        <w:t>加工</w:t>
      </w:r>
      <w:r w:rsidR="00C95618">
        <w:rPr>
          <w:rFonts w:ascii="Arial" w:hAnsi="Arial" w:cs="Arial" w:hint="eastAsia"/>
          <w:color w:val="333333"/>
          <w:sz w:val="18"/>
          <w:szCs w:val="18"/>
        </w:rPr>
        <w:t>及组立</w:t>
      </w:r>
      <w:r w:rsidR="00E334DB">
        <w:rPr>
          <w:rFonts w:ascii="Arial" w:hAnsi="Arial" w:cs="Arial" w:hint="eastAsia"/>
          <w:color w:val="333333"/>
          <w:sz w:val="18"/>
          <w:szCs w:val="18"/>
        </w:rPr>
        <w:t>一套</w:t>
      </w:r>
      <w:r w:rsidR="00B538A7">
        <w:rPr>
          <w:rFonts w:ascii="Arial" w:hAnsi="Arial" w:cs="Arial" w:hint="eastAsia"/>
          <w:color w:val="333333"/>
          <w:sz w:val="18"/>
          <w:szCs w:val="18"/>
        </w:rPr>
        <w:t>合计</w:t>
      </w:r>
      <w:r w:rsidR="00E334DB">
        <w:rPr>
          <w:rFonts w:ascii="Arial" w:hAnsi="Arial" w:cs="Arial" w:hint="eastAsia"/>
          <w:color w:val="333333"/>
          <w:sz w:val="18"/>
          <w:szCs w:val="18"/>
        </w:rPr>
        <w:t>13000</w:t>
      </w:r>
      <w:r w:rsidR="00B538A7">
        <w:rPr>
          <w:rFonts w:ascii="Arial" w:hAnsi="Arial" w:cs="Arial" w:hint="eastAsia"/>
          <w:color w:val="333333"/>
          <w:sz w:val="18"/>
          <w:szCs w:val="18"/>
        </w:rPr>
        <w:t>元不含税（即</w:t>
      </w:r>
      <w:r w:rsidR="00E334DB">
        <w:rPr>
          <w:rFonts w:ascii="Arial" w:hAnsi="Arial" w:cs="Arial" w:hint="eastAsia"/>
          <w:color w:val="333333"/>
          <w:sz w:val="18"/>
          <w:szCs w:val="18"/>
        </w:rPr>
        <w:t>壹</w:t>
      </w:r>
      <w:r w:rsidR="00B538A7">
        <w:rPr>
          <w:rFonts w:ascii="Arial" w:hAnsi="Arial" w:cs="Arial" w:hint="eastAsia"/>
          <w:color w:val="333333"/>
          <w:sz w:val="18"/>
          <w:szCs w:val="18"/>
        </w:rPr>
        <w:t>万</w:t>
      </w:r>
      <w:r w:rsidR="00E334DB">
        <w:rPr>
          <w:rFonts w:ascii="Arial" w:hAnsi="Arial" w:cs="Arial" w:hint="eastAsia"/>
          <w:color w:val="333333"/>
          <w:sz w:val="18"/>
          <w:szCs w:val="18"/>
        </w:rPr>
        <w:t>叁</w:t>
      </w:r>
      <w:r w:rsidR="00B538A7">
        <w:rPr>
          <w:rFonts w:ascii="Arial" w:hAnsi="Arial" w:cs="Arial" w:hint="eastAsia"/>
          <w:color w:val="333333"/>
          <w:sz w:val="18"/>
          <w:szCs w:val="18"/>
        </w:rPr>
        <w:t>千玖元整）</w:t>
      </w:r>
      <w:r>
        <w:rPr>
          <w:rFonts w:ascii="Arial" w:hAnsi="Arial" w:cs="Arial"/>
          <w:color w:val="333333"/>
          <w:sz w:val="18"/>
          <w:szCs w:val="18"/>
        </w:rPr>
        <w:t>合同签订后甲方应</w:t>
      </w:r>
      <w:r w:rsidR="00B538A7">
        <w:rPr>
          <w:rFonts w:ascii="Arial" w:hAnsi="Arial" w:cs="Arial" w:hint="eastAsia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天内</w:t>
      </w:r>
      <w:r w:rsidR="00B538A7">
        <w:rPr>
          <w:rFonts w:ascii="Arial" w:hAnsi="Arial" w:cs="Arial" w:hint="eastAsia"/>
          <w:color w:val="333333"/>
          <w:sz w:val="18"/>
          <w:szCs w:val="18"/>
        </w:rPr>
        <w:t>预付款</w:t>
      </w:r>
      <w:r w:rsidR="00E334DB">
        <w:rPr>
          <w:rFonts w:ascii="Arial" w:hAnsi="Arial" w:cs="Arial" w:hint="eastAsia"/>
          <w:color w:val="333333"/>
          <w:sz w:val="18"/>
          <w:szCs w:val="18"/>
        </w:rPr>
        <w:t>5000</w:t>
      </w:r>
      <w:r w:rsidR="00E334DB">
        <w:rPr>
          <w:rFonts w:ascii="Arial" w:hAnsi="Arial" w:cs="Arial" w:hint="eastAsia"/>
          <w:color w:val="333333"/>
          <w:sz w:val="18"/>
          <w:szCs w:val="18"/>
        </w:rPr>
        <w:t>（伍仟圆</w:t>
      </w:r>
      <w:r w:rsidR="00B538A7">
        <w:rPr>
          <w:rFonts w:ascii="Arial" w:hAnsi="Arial" w:cs="Arial" w:hint="eastAsia"/>
          <w:color w:val="333333"/>
          <w:sz w:val="18"/>
          <w:szCs w:val="18"/>
        </w:rPr>
        <w:t>元</w:t>
      </w:r>
      <w:r w:rsidR="00E334DB">
        <w:rPr>
          <w:rFonts w:ascii="Arial" w:hAnsi="Arial" w:cs="Arial" w:hint="eastAsia"/>
          <w:color w:val="333333"/>
          <w:sz w:val="18"/>
          <w:szCs w:val="18"/>
        </w:rPr>
        <w:t>整）</w:t>
      </w:r>
      <w:r w:rsidR="00B538A7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6D616C" w:rsidRDefault="004E2CCF" w:rsidP="00B3212B">
      <w:pPr>
        <w:ind w:firstLineChars="800" w:firstLine="14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样件合格时付合同剩余总金额的余款，即人民币</w:t>
      </w:r>
      <w:r w:rsidR="00E334DB">
        <w:rPr>
          <w:rFonts w:ascii="Arial" w:hAnsi="Arial" w:cs="Arial" w:hint="eastAsia"/>
          <w:color w:val="333333"/>
          <w:sz w:val="18"/>
          <w:szCs w:val="18"/>
        </w:rPr>
        <w:t>80</w:t>
      </w:r>
      <w:r w:rsidR="00FD7E5A">
        <w:rPr>
          <w:rFonts w:ascii="Arial" w:hAnsi="Arial" w:cs="Arial" w:hint="eastAsia"/>
          <w:color w:val="333333"/>
          <w:sz w:val="18"/>
          <w:szCs w:val="18"/>
        </w:rPr>
        <w:t>0</w:t>
      </w:r>
      <w:r w:rsidR="00E334DB">
        <w:rPr>
          <w:rFonts w:ascii="Arial" w:hAnsi="Arial" w:cs="Arial" w:hint="eastAsia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元。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606A80" w:rsidRDefault="00606A80" w:rsidP="00B3212B">
      <w:pPr>
        <w:ind w:firstLineChars="800" w:firstLine="14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3</w:t>
      </w:r>
      <w:r w:rsidR="004E2CCF">
        <w:rPr>
          <w:rFonts w:ascii="Arial" w:hAnsi="Arial" w:cs="Arial"/>
          <w:color w:val="333333"/>
          <w:sz w:val="18"/>
          <w:szCs w:val="18"/>
        </w:rPr>
        <w:t>、</w:t>
      </w:r>
      <w:r w:rsidR="00FD7E5A">
        <w:rPr>
          <w:rFonts w:ascii="Arial" w:hAnsi="Arial" w:cs="Arial" w:hint="eastAsia"/>
          <w:color w:val="333333"/>
          <w:sz w:val="18"/>
          <w:szCs w:val="18"/>
        </w:rPr>
        <w:t>不变动产品的前提下，有维修</w:t>
      </w:r>
      <w:r w:rsidR="00B3212B">
        <w:rPr>
          <w:rFonts w:ascii="Arial" w:hAnsi="Arial" w:cs="Arial" w:hint="eastAsia"/>
          <w:color w:val="333333"/>
          <w:sz w:val="18"/>
          <w:szCs w:val="18"/>
        </w:rPr>
        <w:t>时</w:t>
      </w:r>
      <w:r w:rsidR="00FD7E5A">
        <w:rPr>
          <w:rFonts w:ascii="Arial" w:hAnsi="Arial" w:cs="Arial" w:hint="eastAsia"/>
          <w:color w:val="333333"/>
          <w:sz w:val="18"/>
          <w:szCs w:val="18"/>
        </w:rPr>
        <w:t>双方协助</w:t>
      </w:r>
      <w:r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FD7E5A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四、交货期限：</w:t>
      </w:r>
      <w:r>
        <w:rPr>
          <w:rFonts w:ascii="Arial" w:hAnsi="Arial" w:cs="Arial"/>
          <w:color w:val="333333"/>
          <w:sz w:val="18"/>
          <w:szCs w:val="18"/>
        </w:rPr>
        <w:t xml:space="preserve"> 1</w:t>
      </w:r>
      <w:r>
        <w:rPr>
          <w:rFonts w:ascii="Arial" w:hAnsi="Arial" w:cs="Arial"/>
          <w:color w:val="333333"/>
          <w:sz w:val="18"/>
          <w:szCs w:val="18"/>
        </w:rPr>
        <w:t>、</w:t>
      </w:r>
      <w:r w:rsidR="00FD7E5A">
        <w:rPr>
          <w:rFonts w:ascii="Arial" w:hAnsi="Arial" w:cs="Arial" w:hint="eastAsia"/>
          <w:color w:val="333333"/>
          <w:sz w:val="18"/>
          <w:szCs w:val="18"/>
        </w:rPr>
        <w:t>7</w:t>
      </w:r>
      <w:r w:rsidR="00FD7E5A">
        <w:rPr>
          <w:rFonts w:ascii="Arial" w:hAnsi="Arial" w:cs="Arial" w:hint="eastAsia"/>
          <w:color w:val="333333"/>
          <w:sz w:val="18"/>
          <w:szCs w:val="18"/>
        </w:rPr>
        <w:t>月</w:t>
      </w:r>
      <w:r w:rsidR="00B3212B">
        <w:rPr>
          <w:rFonts w:ascii="Arial" w:hAnsi="Arial" w:cs="Arial" w:hint="eastAsia"/>
          <w:color w:val="333333"/>
          <w:sz w:val="18"/>
          <w:szCs w:val="18"/>
        </w:rPr>
        <w:t>6</w:t>
      </w:r>
      <w:r w:rsidR="00FD7E5A">
        <w:rPr>
          <w:rFonts w:ascii="Arial" w:hAnsi="Arial" w:cs="Arial" w:hint="eastAsia"/>
          <w:color w:val="333333"/>
          <w:sz w:val="18"/>
          <w:szCs w:val="18"/>
        </w:rPr>
        <w:t>日</w:t>
      </w:r>
    </w:p>
    <w:p w:rsidR="00B538A7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五、模型所有权：</w:t>
      </w:r>
      <w:r>
        <w:rPr>
          <w:rFonts w:ascii="Arial" w:hAnsi="Arial" w:cs="Arial"/>
          <w:color w:val="333333"/>
          <w:sz w:val="18"/>
          <w:szCs w:val="18"/>
        </w:rPr>
        <w:t xml:space="preserve"> 1</w:t>
      </w:r>
      <w:r>
        <w:rPr>
          <w:rFonts w:ascii="Arial" w:hAnsi="Arial" w:cs="Arial"/>
          <w:color w:val="333333"/>
          <w:sz w:val="18"/>
          <w:szCs w:val="18"/>
        </w:rPr>
        <w:t>、模型的所有权属于甲方。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538A7" w:rsidRDefault="004E2CCF" w:rsidP="00E317E9">
      <w:pPr>
        <w:ind w:firstLineChars="50" w:firstLine="9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六、保密：</w:t>
      </w:r>
      <w:r>
        <w:rPr>
          <w:rFonts w:ascii="Arial" w:hAnsi="Arial" w:cs="Arial"/>
          <w:color w:val="333333"/>
          <w:sz w:val="18"/>
          <w:szCs w:val="18"/>
        </w:rPr>
        <w:t xml:space="preserve"> 1</w:t>
      </w:r>
      <w:r>
        <w:rPr>
          <w:rFonts w:ascii="Arial" w:hAnsi="Arial" w:cs="Arial"/>
          <w:color w:val="333333"/>
          <w:sz w:val="18"/>
          <w:szCs w:val="18"/>
        </w:rPr>
        <w:t>、甲方提供的图纸等相关材料乙方有义务为甲方保密。</w:t>
      </w:r>
    </w:p>
    <w:p w:rsidR="00B538A7" w:rsidRDefault="004E2CCF" w:rsidP="00FD7E5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538A7" w:rsidRDefault="00B538A7" w:rsidP="00B538A7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甲方代表：</w:t>
      </w:r>
      <w:r w:rsidR="004E2CCF">
        <w:rPr>
          <w:rFonts w:ascii="Arial" w:hAnsi="Arial" w:cs="Arial"/>
          <w:color w:val="333333"/>
          <w:sz w:val="18"/>
          <w:szCs w:val="18"/>
        </w:rPr>
        <w:t xml:space="preserve"> </w:t>
      </w:r>
      <w:r w:rsidR="00FD7E5A">
        <w:rPr>
          <w:rFonts w:ascii="Arial" w:hAnsi="Arial" w:cs="Arial" w:hint="eastAsia"/>
          <w:color w:val="333333"/>
          <w:sz w:val="18"/>
          <w:szCs w:val="18"/>
        </w:rPr>
        <w:t>余南生</w:t>
      </w:r>
    </w:p>
    <w:p w:rsidR="00967BDB" w:rsidRDefault="00967BDB" w:rsidP="00B538A7">
      <w:pPr>
        <w:rPr>
          <w:rFonts w:ascii="Arial" w:hAnsi="Arial" w:cs="Arial"/>
          <w:color w:val="333333"/>
          <w:sz w:val="18"/>
          <w:szCs w:val="18"/>
        </w:rPr>
      </w:pPr>
    </w:p>
    <w:p w:rsidR="00B538A7" w:rsidRDefault="004E2CCF" w:rsidP="00B538A7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乙方代表：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FD7E5A">
        <w:rPr>
          <w:rFonts w:ascii="Arial" w:hAnsi="Arial" w:cs="Arial" w:hint="eastAsia"/>
          <w:color w:val="333333"/>
          <w:sz w:val="18"/>
          <w:szCs w:val="18"/>
        </w:rPr>
        <w:t>陈德坤</w:t>
      </w:r>
    </w:p>
    <w:sectPr w:rsidR="00B538A7" w:rsidSect="009E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DF9"/>
    <w:rsid w:val="00011845"/>
    <w:rsid w:val="00014496"/>
    <w:rsid w:val="00026C7E"/>
    <w:rsid w:val="0003157B"/>
    <w:rsid w:val="000440C8"/>
    <w:rsid w:val="0004460D"/>
    <w:rsid w:val="00052A9B"/>
    <w:rsid w:val="00062E7C"/>
    <w:rsid w:val="0006620D"/>
    <w:rsid w:val="0007005C"/>
    <w:rsid w:val="000738BB"/>
    <w:rsid w:val="0007578A"/>
    <w:rsid w:val="000773F0"/>
    <w:rsid w:val="00080C75"/>
    <w:rsid w:val="00091E41"/>
    <w:rsid w:val="000A43B7"/>
    <w:rsid w:val="000B33F2"/>
    <w:rsid w:val="000D163E"/>
    <w:rsid w:val="000D259F"/>
    <w:rsid w:val="000D53C7"/>
    <w:rsid w:val="000E6DF9"/>
    <w:rsid w:val="000F4D13"/>
    <w:rsid w:val="00100EE9"/>
    <w:rsid w:val="00101369"/>
    <w:rsid w:val="00105396"/>
    <w:rsid w:val="00111290"/>
    <w:rsid w:val="00114343"/>
    <w:rsid w:val="0012789A"/>
    <w:rsid w:val="0013110A"/>
    <w:rsid w:val="00137AD2"/>
    <w:rsid w:val="00146FF1"/>
    <w:rsid w:val="0015186E"/>
    <w:rsid w:val="001641F4"/>
    <w:rsid w:val="00174018"/>
    <w:rsid w:val="00181609"/>
    <w:rsid w:val="00184A49"/>
    <w:rsid w:val="00197EED"/>
    <w:rsid w:val="001C664D"/>
    <w:rsid w:val="001C7091"/>
    <w:rsid w:val="001D40EF"/>
    <w:rsid w:val="001F51F0"/>
    <w:rsid w:val="00201BE1"/>
    <w:rsid w:val="002071B5"/>
    <w:rsid w:val="002172BD"/>
    <w:rsid w:val="00217ABB"/>
    <w:rsid w:val="00222DA0"/>
    <w:rsid w:val="002240A6"/>
    <w:rsid w:val="00227ADB"/>
    <w:rsid w:val="002309DD"/>
    <w:rsid w:val="00237F8C"/>
    <w:rsid w:val="002507DE"/>
    <w:rsid w:val="002542AE"/>
    <w:rsid w:val="00256E48"/>
    <w:rsid w:val="0028228E"/>
    <w:rsid w:val="00286BE5"/>
    <w:rsid w:val="002A01A0"/>
    <w:rsid w:val="002A2D91"/>
    <w:rsid w:val="002B3A83"/>
    <w:rsid w:val="002C3BE6"/>
    <w:rsid w:val="002D229D"/>
    <w:rsid w:val="002D726A"/>
    <w:rsid w:val="002F1C65"/>
    <w:rsid w:val="002F7695"/>
    <w:rsid w:val="00347158"/>
    <w:rsid w:val="00351E40"/>
    <w:rsid w:val="00353D4F"/>
    <w:rsid w:val="0035474E"/>
    <w:rsid w:val="00355119"/>
    <w:rsid w:val="00355659"/>
    <w:rsid w:val="00362437"/>
    <w:rsid w:val="00362553"/>
    <w:rsid w:val="00367B58"/>
    <w:rsid w:val="003805EB"/>
    <w:rsid w:val="003A30CF"/>
    <w:rsid w:val="003A5523"/>
    <w:rsid w:val="003A6467"/>
    <w:rsid w:val="003B47CE"/>
    <w:rsid w:val="003B7B6B"/>
    <w:rsid w:val="003C2EDF"/>
    <w:rsid w:val="003C7B12"/>
    <w:rsid w:val="003D5D0E"/>
    <w:rsid w:val="00404D85"/>
    <w:rsid w:val="00416CC5"/>
    <w:rsid w:val="004227CC"/>
    <w:rsid w:val="00425D38"/>
    <w:rsid w:val="00427FA4"/>
    <w:rsid w:val="004311D8"/>
    <w:rsid w:val="00436868"/>
    <w:rsid w:val="00444A17"/>
    <w:rsid w:val="0045113E"/>
    <w:rsid w:val="004614C4"/>
    <w:rsid w:val="00463885"/>
    <w:rsid w:val="00470F04"/>
    <w:rsid w:val="00471664"/>
    <w:rsid w:val="00471E73"/>
    <w:rsid w:val="004752D9"/>
    <w:rsid w:val="00486127"/>
    <w:rsid w:val="00486B7A"/>
    <w:rsid w:val="00495798"/>
    <w:rsid w:val="00495AC2"/>
    <w:rsid w:val="004A1992"/>
    <w:rsid w:val="004A377D"/>
    <w:rsid w:val="004C3A75"/>
    <w:rsid w:val="004D1E38"/>
    <w:rsid w:val="004D2925"/>
    <w:rsid w:val="004E2CCF"/>
    <w:rsid w:val="004F5F49"/>
    <w:rsid w:val="00506AE6"/>
    <w:rsid w:val="00511135"/>
    <w:rsid w:val="00514D4F"/>
    <w:rsid w:val="00530CB9"/>
    <w:rsid w:val="00531A4D"/>
    <w:rsid w:val="00541066"/>
    <w:rsid w:val="005454C2"/>
    <w:rsid w:val="00576FF5"/>
    <w:rsid w:val="00584B62"/>
    <w:rsid w:val="005A41C9"/>
    <w:rsid w:val="005B26F4"/>
    <w:rsid w:val="005C4750"/>
    <w:rsid w:val="005E4440"/>
    <w:rsid w:val="005E58B3"/>
    <w:rsid w:val="00602DE8"/>
    <w:rsid w:val="00606A80"/>
    <w:rsid w:val="00632D65"/>
    <w:rsid w:val="006554C5"/>
    <w:rsid w:val="00655E09"/>
    <w:rsid w:val="006667B7"/>
    <w:rsid w:val="00666A47"/>
    <w:rsid w:val="006A366B"/>
    <w:rsid w:val="006B6CAA"/>
    <w:rsid w:val="006B7E90"/>
    <w:rsid w:val="006C742B"/>
    <w:rsid w:val="006D616C"/>
    <w:rsid w:val="006E120E"/>
    <w:rsid w:val="006E3B53"/>
    <w:rsid w:val="006E55E3"/>
    <w:rsid w:val="006F7740"/>
    <w:rsid w:val="00704C35"/>
    <w:rsid w:val="007111B3"/>
    <w:rsid w:val="00724F3F"/>
    <w:rsid w:val="00731357"/>
    <w:rsid w:val="007346EB"/>
    <w:rsid w:val="00741B12"/>
    <w:rsid w:val="00747A4E"/>
    <w:rsid w:val="00794612"/>
    <w:rsid w:val="0079562D"/>
    <w:rsid w:val="007A284B"/>
    <w:rsid w:val="007A7FFA"/>
    <w:rsid w:val="007B2037"/>
    <w:rsid w:val="007C115E"/>
    <w:rsid w:val="007C1CD3"/>
    <w:rsid w:val="007C2320"/>
    <w:rsid w:val="007C5129"/>
    <w:rsid w:val="007D7D17"/>
    <w:rsid w:val="007E0807"/>
    <w:rsid w:val="007E2443"/>
    <w:rsid w:val="008008F2"/>
    <w:rsid w:val="00802F45"/>
    <w:rsid w:val="0080657A"/>
    <w:rsid w:val="0081244A"/>
    <w:rsid w:val="00847E93"/>
    <w:rsid w:val="00856BC2"/>
    <w:rsid w:val="00857F7F"/>
    <w:rsid w:val="008611D6"/>
    <w:rsid w:val="00877435"/>
    <w:rsid w:val="00883A73"/>
    <w:rsid w:val="008B591C"/>
    <w:rsid w:val="008C1829"/>
    <w:rsid w:val="008D3BFE"/>
    <w:rsid w:val="008E3946"/>
    <w:rsid w:val="008F2AE6"/>
    <w:rsid w:val="008F7639"/>
    <w:rsid w:val="00910DA5"/>
    <w:rsid w:val="00920BFD"/>
    <w:rsid w:val="00940D77"/>
    <w:rsid w:val="009442EF"/>
    <w:rsid w:val="00947E08"/>
    <w:rsid w:val="00967BDB"/>
    <w:rsid w:val="009707A8"/>
    <w:rsid w:val="00977C12"/>
    <w:rsid w:val="009908E9"/>
    <w:rsid w:val="009911C1"/>
    <w:rsid w:val="00996F7E"/>
    <w:rsid w:val="009B2EA4"/>
    <w:rsid w:val="009B3668"/>
    <w:rsid w:val="009D6D7C"/>
    <w:rsid w:val="009E0122"/>
    <w:rsid w:val="009E49DB"/>
    <w:rsid w:val="009E7604"/>
    <w:rsid w:val="009F3679"/>
    <w:rsid w:val="009F5B23"/>
    <w:rsid w:val="00A05160"/>
    <w:rsid w:val="00A05A90"/>
    <w:rsid w:val="00A060A8"/>
    <w:rsid w:val="00A15EFD"/>
    <w:rsid w:val="00A205F1"/>
    <w:rsid w:val="00A30035"/>
    <w:rsid w:val="00A30F42"/>
    <w:rsid w:val="00A343ED"/>
    <w:rsid w:val="00A54E7C"/>
    <w:rsid w:val="00A602D3"/>
    <w:rsid w:val="00A772A0"/>
    <w:rsid w:val="00A856CA"/>
    <w:rsid w:val="00A87556"/>
    <w:rsid w:val="00AA3861"/>
    <w:rsid w:val="00AA535D"/>
    <w:rsid w:val="00AB3CE0"/>
    <w:rsid w:val="00AC475A"/>
    <w:rsid w:val="00AD3633"/>
    <w:rsid w:val="00AD504D"/>
    <w:rsid w:val="00AD7390"/>
    <w:rsid w:val="00AE3B3B"/>
    <w:rsid w:val="00AF0A17"/>
    <w:rsid w:val="00AF48DC"/>
    <w:rsid w:val="00AF58C5"/>
    <w:rsid w:val="00B0134D"/>
    <w:rsid w:val="00B03B73"/>
    <w:rsid w:val="00B05A7B"/>
    <w:rsid w:val="00B077F5"/>
    <w:rsid w:val="00B11B67"/>
    <w:rsid w:val="00B26A09"/>
    <w:rsid w:val="00B27C8E"/>
    <w:rsid w:val="00B3212B"/>
    <w:rsid w:val="00B346BC"/>
    <w:rsid w:val="00B538A7"/>
    <w:rsid w:val="00B62760"/>
    <w:rsid w:val="00B6599F"/>
    <w:rsid w:val="00B806C4"/>
    <w:rsid w:val="00B86182"/>
    <w:rsid w:val="00B929B0"/>
    <w:rsid w:val="00B93642"/>
    <w:rsid w:val="00BA4EA3"/>
    <w:rsid w:val="00BA53F1"/>
    <w:rsid w:val="00BB6652"/>
    <w:rsid w:val="00BC24CE"/>
    <w:rsid w:val="00BC39E0"/>
    <w:rsid w:val="00BF2239"/>
    <w:rsid w:val="00BF7A6B"/>
    <w:rsid w:val="00C05300"/>
    <w:rsid w:val="00C15124"/>
    <w:rsid w:val="00C16821"/>
    <w:rsid w:val="00C17729"/>
    <w:rsid w:val="00C241DD"/>
    <w:rsid w:val="00C27933"/>
    <w:rsid w:val="00C34C2E"/>
    <w:rsid w:val="00C42705"/>
    <w:rsid w:val="00C648DE"/>
    <w:rsid w:val="00C70922"/>
    <w:rsid w:val="00C72176"/>
    <w:rsid w:val="00C72D60"/>
    <w:rsid w:val="00C7494A"/>
    <w:rsid w:val="00C92BA0"/>
    <w:rsid w:val="00C95618"/>
    <w:rsid w:val="00CC15B9"/>
    <w:rsid w:val="00CC165C"/>
    <w:rsid w:val="00CC1874"/>
    <w:rsid w:val="00CC687E"/>
    <w:rsid w:val="00CD49B4"/>
    <w:rsid w:val="00CE5C96"/>
    <w:rsid w:val="00CE7530"/>
    <w:rsid w:val="00CF2370"/>
    <w:rsid w:val="00D008D2"/>
    <w:rsid w:val="00D1064B"/>
    <w:rsid w:val="00D122E5"/>
    <w:rsid w:val="00D25056"/>
    <w:rsid w:val="00D33E9F"/>
    <w:rsid w:val="00D37B39"/>
    <w:rsid w:val="00D46E4E"/>
    <w:rsid w:val="00D47F33"/>
    <w:rsid w:val="00D51D20"/>
    <w:rsid w:val="00D52ADC"/>
    <w:rsid w:val="00D543F1"/>
    <w:rsid w:val="00D6255E"/>
    <w:rsid w:val="00D666B6"/>
    <w:rsid w:val="00D8041D"/>
    <w:rsid w:val="00DB7C6E"/>
    <w:rsid w:val="00DC4540"/>
    <w:rsid w:val="00DD06C9"/>
    <w:rsid w:val="00DE7DF0"/>
    <w:rsid w:val="00DF1BE1"/>
    <w:rsid w:val="00DF3983"/>
    <w:rsid w:val="00DF4AAE"/>
    <w:rsid w:val="00E00541"/>
    <w:rsid w:val="00E01538"/>
    <w:rsid w:val="00E115E1"/>
    <w:rsid w:val="00E25059"/>
    <w:rsid w:val="00E317E9"/>
    <w:rsid w:val="00E334DB"/>
    <w:rsid w:val="00E36D6E"/>
    <w:rsid w:val="00E400D2"/>
    <w:rsid w:val="00E5005C"/>
    <w:rsid w:val="00E55C7D"/>
    <w:rsid w:val="00E606C4"/>
    <w:rsid w:val="00E71E7E"/>
    <w:rsid w:val="00E777CC"/>
    <w:rsid w:val="00E77872"/>
    <w:rsid w:val="00E95B28"/>
    <w:rsid w:val="00EA128B"/>
    <w:rsid w:val="00EA47DF"/>
    <w:rsid w:val="00EB14A9"/>
    <w:rsid w:val="00EC6D74"/>
    <w:rsid w:val="00ED57A5"/>
    <w:rsid w:val="00EE4B4E"/>
    <w:rsid w:val="00EF261E"/>
    <w:rsid w:val="00EF4E0E"/>
    <w:rsid w:val="00EF7A59"/>
    <w:rsid w:val="00F05365"/>
    <w:rsid w:val="00F06419"/>
    <w:rsid w:val="00F115AE"/>
    <w:rsid w:val="00F20156"/>
    <w:rsid w:val="00F21A08"/>
    <w:rsid w:val="00F3666C"/>
    <w:rsid w:val="00F43C5B"/>
    <w:rsid w:val="00F4428D"/>
    <w:rsid w:val="00F44F6F"/>
    <w:rsid w:val="00F450E5"/>
    <w:rsid w:val="00F7099E"/>
    <w:rsid w:val="00F80175"/>
    <w:rsid w:val="00F94483"/>
    <w:rsid w:val="00FA000A"/>
    <w:rsid w:val="00FA6318"/>
    <w:rsid w:val="00FA665B"/>
    <w:rsid w:val="00FB77C2"/>
    <w:rsid w:val="00FB7A98"/>
    <w:rsid w:val="00FD7E5A"/>
    <w:rsid w:val="00FE2B58"/>
    <w:rsid w:val="00FE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2018-06-21T09:24:00Z</dcterms:created>
  <dcterms:modified xsi:type="dcterms:W3CDTF">2018-06-21T09:47:00Z</dcterms:modified>
</cp:coreProperties>
</file>