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27912816ef74aeb" /><Relationship Type="http://schemas.openxmlformats.org/officeDocument/2006/relationships/extended-properties" Target="/docProps/app.xml" Id="R0679c400f7844d4a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4588a1eb241644cf" /><Relationship Type="http://schemas.openxmlformats.org/officeDocument/2006/relationships/customXml" Target="/customXML/item.xml" Id="Rf81458993af9481a" /></Relationships>
</file>

<file path=customXML/item.xml><?xml version="1.0" encoding="utf-8"?>
<DocumentTemplate xmlns="urn:microsoft-crm/document-template/incident/112/">
  <incident xmlns="">
    <accountid>accountid</accountid>
    <accountiddsc>accountiddsc</accountiddsc>
    <accountidname>accountidname</accountidname>
    <accountidyominame>accountidyominame</accountidyominame>
    <activitiescomplete>activitiescomplete</activitiescomplete>
    <actualserviceunits>actualserviceunits</actualserviceunits>
    <billedserviceunits>billedserviceunits</billedserviceunits>
    <blockedprofile>blockedprofile</blockedprofile>
    <caseorigincode>caseorigincode</caseorigincode>
    <casetypecode>casetypecode</casetypecode>
    <checkemail>checkemail</checkemail>
    <contactid>contactid</contactid>
    <contactiddsc>contactiddsc</contactiddsc>
    <contactidname>contactidname</contactidname>
    <contactidyominame>contactidyominame</contactidyominame>
    <contractdetailid>contractdetailid</contractdetailid>
    <contractdetailiddsc>contractdetailiddsc</contractdetailiddsc>
    <contractdetailidname>contractdetailidname</contractdetailidname>
    <contractid>contractid</contractid>
    <contractiddsc>contractiddsc</contractiddsc>
    <contractidname>contractidname</contractidname>
    <contractservicelevelcode>contractservicelevelcode</contractservicelevelcode>
    <createdby>createdby</createdby>
    <createdbydsc>createdbydsc</createdbydsc>
    <createdbyexternalparty>createdbyexternalparty</createdbyexternalparty>
    <createdbyexternalpartyname>createdbyexternalpartyname</createdbyexternalpartyname>
    <createdbyexternalpartyyominame>createdbyexternalpartyyominame</createdbyexternalpartyyominame>
    <createdbyname>createdbyname</createdbyname>
    <createdbyyominame>createdbyyominame</createdbyyominame>
    <createdon>createdon</createdon>
    <createdonbehalfby>createdonbehalfby</createdonbehalfby>
    <createdonbehalfbydsc>createdonbehalfbydsc</createdonbehalfbydsc>
    <createdonbehalfbyname>createdonbehalfbyname</createdonbehalfbyname>
    <createdonbehalfbyyominame>createdonbehalfbyyominame</createdonbehalfbyyominame>
    <customercontacted>customercontacted</customercontacted>
    <customerid>customerid</customerid>
    <customeriddsc>customeriddsc</customeriddsc>
    <customeridname>customeridname</customeridname>
    <customeridtype>customeridtype</customeridtype>
    <customeridyominame>customeridyominame</customeridyominame>
    <customersatisfactioncode>customersatisfactioncode</customersatisfactioncode>
    <decremententitlementterm>decremententitlementterm</decremententitlementterm>
    <description>description</description>
    <emailaddress>emailaddress</emailaddress>
    <entitlementid>entitlementid</entitlementid>
    <entitlementidname>entitlementidname</entitlementidname>
    <entityimage>entityimage</entityimage>
    <entityimage_timestamp>entityimage_timestamp</entityimage_timestamp>
    <entityimage_url>entityimage_url</entityimage_url>
    <entityimageid>entityimageid</entityimageid>
    <escalatedon>escalatedon</escalatedon>
    <exchangerate>exchangerate</exchangerate>
    <existingcase>existingcase</existingcase>
    <firstresponsebykpiid>firstresponsebykpiid</firstresponsebykpiid>
    <firstresponsebykpiidname>firstresponsebykpiidname</firstresponsebykpiidname>
    <firstresponsesent>firstresponsesent</firstresponsesent>
    <firstresponseslastatus>firstresponseslastatus</firstresponseslastatus>
    <followupby>followupby</followupby>
    <followuptaskcreated>followuptaskcreated</followuptaskcreated>
    <importsequencenumber>importsequencenumber</importsequencenumber>
    <incidentid>incidentid</incidentid>
    <incidentstagecode>incidentstagecode</incidentstagecode>
    <influencescore>influencescore</influencescore>
    <isdecrementing>isdecrementing</isdecrementing>
    <isescalated>isescalated</isescalated>
    <kbarticleid>kbarticleid</kbarticleid>
    <kbarticleiddsc>kbarticleiddsc</kbarticleiddsc>
    <kbarticleidname>kbarticleidname</kbarticleidname>
    <lastonholdtime>lastonholdtime</lastonholdtime>
    <masterid>masterid</masterid>
    <masteridname>masteridname</masteridname>
    <merged>merged</merged>
    <messagetypecode>messagetypecode</messagetypecode>
    <modifiedby>modifiedby</modifiedby>
    <modifiedbydsc>modifiedbydsc</modifiedbydsc>
    <modifiedbyexternalparty>modifiedbyexternalparty</modifiedbyexternalparty>
    <modifiedbyexternalpartyname>modifiedbyexternalpartyname</modifiedbyexternalpartyname>
    <modifiedbyexternalpartyyominame>modifiedbyexternalpartyyominame</modifiedbyexternalpartyyominame>
    <modifiedbyname>modifiedbyname</modifiedbyname>
    <modifiedbyyominame>modifiedbyyominame</modifiedbyyominame>
    <modifiedon>modifiedon</modifiedon>
    <modifiedonbehalfby>modifiedonbehalfby</modifiedonbehalfby>
    <modifiedonbehalfbydsc>modifiedonbehalfbydsc</modifiedonbehalfbydsc>
    <modifiedonbehalfbyname>modifiedonbehalfbyname</modifiedonbehalfbyname>
    <modifiedonbehalfbyyominame>modifiedonbehalfbyyominame</modifiedonbehalfbyyominame>
    <msdyn_iotalert>msdyn_iotalert</msdyn_iotalert>
    <msdyn_iotalertname>msdyn_iotalertname</msdyn_iotalertname>
    <numberofchildincidents>numberofchildincidents</numberofchildincidents>
    <onholdtime>onholdtime</onholdtime>
    <overriddencreatedon>overriddencreatedon</overriddencreatedon>
    <ownerid>ownerid</ownerid>
    <owneriddsc>owneriddsc</owneriddsc>
    <owneridname>owneridname</owneridname>
    <owneridtype>owneridtype</owneridtype>
    <owneridyominame>owneridyominame</owneridyominame>
    <owningbusinessunit>owningbusinessunit</owningbusinessunit>
    <owningteam>owningteam</owningteam>
    <owninguser>owninguser</owninguser>
    <parentcaseid>parentcaseid</parentcaseid>
    <parentcaseidname>parentcaseidname</parentcaseidname>
    <primarycontactid>primarycontactid</primarycontactid>
    <primarycontactidname>primarycontactidname</primarycontactidname>
    <primarycontactidyominame>primarycontactidyominame</primarycontactidyominame>
    <prioritycode>prioritycode</prioritycode>
    <processid>processid</processid>
    <productid>productid</productid>
    <productiddsc>productiddsc</productiddsc>
    <productidname>productidname</productidname>
    <productserialnumber>productserialnumber</productserialnumber>
    <resolveby>resolveby</resolveby>
    <resolvebykpiid>resolvebykpiid</resolvebykpiid>
    <resolvebykpiidname>resolvebykpiidname</resolvebykpiidname>
    <resolvebyslastatus>resolvebyslastatus</resolvebyslastatus>
    <responseby>responseby</responseby>
    <responsiblecontactid>responsiblecontactid</responsiblecontactid>
    <responsiblecontactiddsc>responsiblecontactiddsc</responsiblecontactiddsc>
    <responsiblecontactidname>responsiblecontactidname</responsiblecontactidname>
    <responsiblecontactidyominame>responsiblecontactidyominame</responsiblecontactidyominame>
    <routecase>routecase</routecase>
    <sentimentvalue>sentimentvalue</sentimentvalue>
    <servicestage>servicestage</servicestage>
    <severitycode>severitycode</severitycode>
    <slaid>slaid</slaid>
    <slainvokedid>slainvokedid</slainvokedid>
    <slainvokedidname>slainvokedidname</slainvokedidname>
    <slaname>slaname</slaname>
    <socialprofileid>socialprofileid</socialprofileid>
    <socialprofileidname>socialprofileidname</socialprofileidname>
    <stageid>stageid</stageid>
    <statecode>statecode</statecode>
    <statuscode>statuscode</statuscode>
    <subjectid>subjectid</subjectid>
    <subjectiddsc>subjectiddsc</subjectiddsc>
    <subjectidname>subjectidname</subjectidname>
    <ticketnumber>ticketnumber</ticketnumber>
    <timezoneruleversionnumber>timezoneruleversionnumber</timezoneruleversionnumber>
    <title>title</title>
    <transactioncurrencyid>transactioncurrencyid</transactioncurrencyid>
    <transactioncurrencyidname>transactioncurrencyidname</transactioncurrencyidname>
    <traversedpath>traversedpath</traversedpath>
    <utcconversiontimezonecode>utcconversiontimezonecode</utcconversiontimezonecode>
    <versionnumber>versionnumber</versionnumber>
    <contact_as_primary_contact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dsc>defaultpriceleveliddsc</defaultpriceleveliddsc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gdproptout>msdyn_gdproptout</msdyn_gdproptout>
      <msdyn_orgchangestatus>msdyn_orgchangestatus</msdyn_orgchangestatus>
      <nickname>nickname</nickname>
      <numberofchildren>numberofchildren</numberofchildren>
      <onholdtime>onholdtime</onholdtime>
      <originatingleadid>originatingleadid</originatingleadid>
      <originatingleadiddsc>originatingleadiddsc</originatingleadiddsc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dsc>preferredequipmentiddsc</preferredequipmentiddsc>
      <preferredequipmentidname>preferredequipmentidname</preferredequipmentidname>
      <preferredserviceid>preferredserviceid</preferredserviceid>
      <preferredserviceiddsc>preferredserviceiddsc</preferredserviceiddsc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contact_as_primary_contact>
  </incident>
</DocumentTemplate>
</file>

<file path=docProps/app.xml><?xml version="1.0" encoding="utf-8"?>
<ap:Properties xmlns:ap="http://schemas.openxmlformats.org/officeDocument/2006/extended-properties"/>
</file>