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21" w:rsidRPr="00495AF7" w:rsidRDefault="00DE4121" w:rsidP="00DE4121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495AF7">
        <w:rPr>
          <w:rFonts w:ascii="Calibri" w:eastAsia="Calibri" w:hAnsi="Calibri" w:cs="Times New Roman"/>
          <w:b/>
          <w:sz w:val="28"/>
          <w:szCs w:val="28"/>
        </w:rPr>
        <w:t>MUHIMBILI UNIVERSITY FELLOWSHIP OF EVANGELICAL STUDENTS (MUFES)</w:t>
      </w:r>
    </w:p>
    <w:p w:rsidR="00DE4121" w:rsidRPr="00573F29" w:rsidRDefault="00DE4121" w:rsidP="00DE4121">
      <w:pPr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2660B028" wp14:editId="6652BC01">
            <wp:extent cx="2950210" cy="739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21" w:rsidRPr="00573F29" w:rsidRDefault="00DE4121" w:rsidP="00DE4121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573F29">
        <w:rPr>
          <w:rFonts w:ascii="Brush Script MT" w:eastAsia="Calibri" w:hAnsi="Brush Script MT" w:cs="Times New Roman"/>
          <w:sz w:val="28"/>
          <w:szCs w:val="28"/>
        </w:rPr>
        <w:t>“Be fruitful and multiply” Gen 1:28a</w:t>
      </w:r>
    </w:p>
    <w:p w:rsidR="00DE4121" w:rsidRPr="00573F29" w:rsidRDefault="00DE4121" w:rsidP="00DE4121">
      <w:pPr>
        <w:pBdr>
          <w:bottom w:val="single" w:sz="4" w:space="1" w:color="auto"/>
        </w:pBdr>
        <w:jc w:val="center"/>
        <w:rPr>
          <w:rFonts w:ascii="Calibri" w:eastAsia="Calibri" w:hAnsi="Calibri" w:cs="Times New Roman"/>
          <w:b/>
        </w:rPr>
      </w:pPr>
      <w:r w:rsidRPr="00573F29">
        <w:rPr>
          <w:rFonts w:ascii="Calibri" w:eastAsia="Calibri" w:hAnsi="Calibri" w:cs="Times New Roman"/>
          <w:b/>
        </w:rPr>
        <w:t>THE OFFICE OF THE GENERAL TREASURER</w:t>
      </w:r>
    </w:p>
    <w:p w:rsidR="00425AEA" w:rsidRDefault="00DE4121">
      <w:pPr>
        <w:rPr>
          <w:b/>
        </w:rPr>
      </w:pPr>
      <w:r w:rsidRPr="00CE5273">
        <w:rPr>
          <w:b/>
        </w:rPr>
        <w:t>RUVUMA MISSION</w:t>
      </w:r>
      <w:r w:rsidR="00CE5273" w:rsidRPr="00CE5273">
        <w:rPr>
          <w:b/>
        </w:rPr>
        <w:t xml:space="preserve"> 2019 FINANCIAL REPORT</w:t>
      </w:r>
      <w:r w:rsidRPr="00CE5273">
        <w:rPr>
          <w:b/>
        </w:rPr>
        <w:t>.</w:t>
      </w:r>
    </w:p>
    <w:p w:rsidR="00CE5273" w:rsidRPr="00CE5273" w:rsidRDefault="00CE5273">
      <w:pPr>
        <w:rPr>
          <w:b/>
        </w:rPr>
      </w:pPr>
      <w:r>
        <w:rPr>
          <w:b/>
        </w:rPr>
        <w:t>1. GENERAL CASH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00"/>
        <w:gridCol w:w="2088"/>
      </w:tblGrid>
      <w:tr w:rsidR="00DE4121" w:rsidTr="008E0439">
        <w:tc>
          <w:tcPr>
            <w:tcW w:w="4788" w:type="dxa"/>
            <w:gridSpan w:val="2"/>
            <w:shd w:val="clear" w:color="auto" w:fill="DDD9C3" w:themeFill="background2" w:themeFillShade="E6"/>
          </w:tcPr>
          <w:p w:rsidR="00DE4121" w:rsidRDefault="00DE4121">
            <w:r>
              <w:t>DEBIT</w:t>
            </w:r>
          </w:p>
        </w:tc>
        <w:tc>
          <w:tcPr>
            <w:tcW w:w="4788" w:type="dxa"/>
            <w:gridSpan w:val="2"/>
            <w:shd w:val="clear" w:color="auto" w:fill="DDD9C3" w:themeFill="background2" w:themeFillShade="E6"/>
          </w:tcPr>
          <w:p w:rsidR="00DE4121" w:rsidRDefault="00DE4121">
            <w:r>
              <w:t>CREDIT</w:t>
            </w:r>
          </w:p>
        </w:tc>
      </w:tr>
      <w:tr w:rsidR="00DE4121" w:rsidTr="008834FD">
        <w:tc>
          <w:tcPr>
            <w:tcW w:w="2628" w:type="dxa"/>
            <w:shd w:val="clear" w:color="auto" w:fill="DDD9C3" w:themeFill="background2" w:themeFillShade="E6"/>
          </w:tcPr>
          <w:p w:rsidR="00DE4121" w:rsidRDefault="00DE4121">
            <w:r>
              <w:t>DETAILS</w:t>
            </w:r>
          </w:p>
        </w:tc>
        <w:tc>
          <w:tcPr>
            <w:tcW w:w="2160" w:type="dxa"/>
            <w:shd w:val="clear" w:color="auto" w:fill="DDD9C3" w:themeFill="background2" w:themeFillShade="E6"/>
          </w:tcPr>
          <w:p w:rsidR="00DE4121" w:rsidRDefault="00DE4121" w:rsidP="00491023">
            <w:pPr>
              <w:jc w:val="right"/>
            </w:pPr>
            <w:r>
              <w:t>AMOUNT(TZS)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DE4121" w:rsidRDefault="00DE4121">
            <w:r>
              <w:t>DETAILS</w:t>
            </w:r>
          </w:p>
        </w:tc>
        <w:tc>
          <w:tcPr>
            <w:tcW w:w="2088" w:type="dxa"/>
            <w:shd w:val="clear" w:color="auto" w:fill="DDD9C3" w:themeFill="background2" w:themeFillShade="E6"/>
          </w:tcPr>
          <w:p w:rsidR="00DE4121" w:rsidRDefault="00DE4121" w:rsidP="00491023">
            <w:pPr>
              <w:jc w:val="right"/>
            </w:pPr>
            <w:r>
              <w:t>AMOUNT(TZS)</w:t>
            </w:r>
          </w:p>
        </w:tc>
      </w:tr>
      <w:tr w:rsidR="00DE4121" w:rsidTr="008834FD">
        <w:tc>
          <w:tcPr>
            <w:tcW w:w="2628" w:type="dxa"/>
          </w:tcPr>
          <w:p w:rsidR="00DE4121" w:rsidRDefault="008E0439">
            <w:r>
              <w:t>Auction</w:t>
            </w:r>
          </w:p>
        </w:tc>
        <w:tc>
          <w:tcPr>
            <w:tcW w:w="2160" w:type="dxa"/>
          </w:tcPr>
          <w:p w:rsidR="00DE4121" w:rsidRDefault="008E0439" w:rsidP="0054433C">
            <w:pPr>
              <w:jc w:val="right"/>
            </w:pPr>
            <w:r>
              <w:t>2,886,550.00</w:t>
            </w:r>
          </w:p>
        </w:tc>
        <w:tc>
          <w:tcPr>
            <w:tcW w:w="2700" w:type="dxa"/>
          </w:tcPr>
          <w:p w:rsidR="00DE4121" w:rsidRDefault="00A541A7">
            <w:r>
              <w:t>Transport</w:t>
            </w:r>
          </w:p>
        </w:tc>
        <w:tc>
          <w:tcPr>
            <w:tcW w:w="2088" w:type="dxa"/>
          </w:tcPr>
          <w:p w:rsidR="00DE4121" w:rsidRDefault="00270926" w:rsidP="0054433C">
            <w:pPr>
              <w:jc w:val="right"/>
            </w:pPr>
            <w:r>
              <w:t>11,10</w:t>
            </w:r>
            <w:r w:rsidR="00D70A56">
              <w:t>7</w:t>
            </w:r>
            <w:r w:rsidR="00BF027A">
              <w:t>,900.00</w:t>
            </w:r>
          </w:p>
        </w:tc>
      </w:tr>
      <w:tr w:rsidR="00DE4121" w:rsidTr="008834FD">
        <w:tc>
          <w:tcPr>
            <w:tcW w:w="2628" w:type="dxa"/>
          </w:tcPr>
          <w:p w:rsidR="00DE4121" w:rsidRDefault="00770297">
            <w:r>
              <w:t>Cards</w:t>
            </w:r>
          </w:p>
        </w:tc>
        <w:tc>
          <w:tcPr>
            <w:tcW w:w="2160" w:type="dxa"/>
          </w:tcPr>
          <w:p w:rsidR="00DE4121" w:rsidRDefault="00E012F3" w:rsidP="0054433C">
            <w:pPr>
              <w:jc w:val="right"/>
            </w:pPr>
            <w:r>
              <w:t>4,143</w:t>
            </w:r>
            <w:r w:rsidR="00C853E4">
              <w:t>,5</w:t>
            </w:r>
            <w:r w:rsidR="00770297">
              <w:t>00.00</w:t>
            </w:r>
          </w:p>
        </w:tc>
        <w:tc>
          <w:tcPr>
            <w:tcW w:w="2700" w:type="dxa"/>
          </w:tcPr>
          <w:p w:rsidR="00DE4121" w:rsidRDefault="00BF027A">
            <w:r>
              <w:t>Meals for mission</w:t>
            </w:r>
          </w:p>
        </w:tc>
        <w:tc>
          <w:tcPr>
            <w:tcW w:w="2088" w:type="dxa"/>
          </w:tcPr>
          <w:p w:rsidR="00DE4121" w:rsidRDefault="00CE084C" w:rsidP="0054433C">
            <w:pPr>
              <w:jc w:val="right"/>
            </w:pPr>
            <w:r>
              <w:t>3,93</w:t>
            </w:r>
            <w:r w:rsidR="00C63D4C">
              <w:t>1,100.00</w:t>
            </w:r>
          </w:p>
        </w:tc>
      </w:tr>
      <w:tr w:rsidR="00DE4121" w:rsidTr="008834FD">
        <w:tc>
          <w:tcPr>
            <w:tcW w:w="2628" w:type="dxa"/>
          </w:tcPr>
          <w:p w:rsidR="00DE4121" w:rsidRDefault="00770297">
            <w:r>
              <w:t>Proposals</w:t>
            </w:r>
          </w:p>
        </w:tc>
        <w:tc>
          <w:tcPr>
            <w:tcW w:w="2160" w:type="dxa"/>
          </w:tcPr>
          <w:p w:rsidR="00DE4121" w:rsidRDefault="00C853E4" w:rsidP="0054433C">
            <w:pPr>
              <w:jc w:val="right"/>
            </w:pPr>
            <w:r>
              <w:t>10,053,0</w:t>
            </w:r>
            <w:r w:rsidR="0030277C">
              <w:t>00.00</w:t>
            </w:r>
          </w:p>
        </w:tc>
        <w:tc>
          <w:tcPr>
            <w:tcW w:w="2700" w:type="dxa"/>
          </w:tcPr>
          <w:p w:rsidR="00DE4121" w:rsidRDefault="004B0D09">
            <w:r>
              <w:t>Stationeries</w:t>
            </w:r>
          </w:p>
        </w:tc>
        <w:tc>
          <w:tcPr>
            <w:tcW w:w="2088" w:type="dxa"/>
          </w:tcPr>
          <w:p w:rsidR="00DE4121" w:rsidRDefault="004B0D09" w:rsidP="0054433C">
            <w:pPr>
              <w:jc w:val="right"/>
            </w:pPr>
            <w:r>
              <w:t>820,000.00</w:t>
            </w:r>
          </w:p>
        </w:tc>
      </w:tr>
      <w:tr w:rsidR="00DE4121" w:rsidTr="008834FD">
        <w:tc>
          <w:tcPr>
            <w:tcW w:w="2628" w:type="dxa"/>
          </w:tcPr>
          <w:p w:rsidR="00DE4121" w:rsidRDefault="00C853E4">
            <w:r>
              <w:t>Churches</w:t>
            </w:r>
          </w:p>
        </w:tc>
        <w:tc>
          <w:tcPr>
            <w:tcW w:w="2160" w:type="dxa"/>
          </w:tcPr>
          <w:p w:rsidR="00DE4121" w:rsidRDefault="007B74D0" w:rsidP="0054433C">
            <w:pPr>
              <w:jc w:val="right"/>
            </w:pPr>
            <w:r>
              <w:t>1,69</w:t>
            </w:r>
            <w:r w:rsidR="00C853E4">
              <w:t>9,050.00</w:t>
            </w:r>
          </w:p>
        </w:tc>
        <w:tc>
          <w:tcPr>
            <w:tcW w:w="2700" w:type="dxa"/>
          </w:tcPr>
          <w:p w:rsidR="00DE4121" w:rsidRDefault="004B0D09">
            <w:r>
              <w:t xml:space="preserve">IT, </w:t>
            </w:r>
            <w:r w:rsidR="008E1518">
              <w:t>cinema&amp;</w:t>
            </w:r>
            <w:r w:rsidR="00057C09">
              <w:t>documentation</w:t>
            </w:r>
          </w:p>
        </w:tc>
        <w:tc>
          <w:tcPr>
            <w:tcW w:w="2088" w:type="dxa"/>
          </w:tcPr>
          <w:p w:rsidR="00DE4121" w:rsidRDefault="004134FA" w:rsidP="0054433C">
            <w:pPr>
              <w:jc w:val="right"/>
            </w:pPr>
            <w:r>
              <w:t>724</w:t>
            </w:r>
            <w:r w:rsidR="00D5529B">
              <w:t>,000.00</w:t>
            </w:r>
          </w:p>
        </w:tc>
      </w:tr>
      <w:tr w:rsidR="00DE4121" w:rsidTr="008834FD">
        <w:tc>
          <w:tcPr>
            <w:tcW w:w="2628" w:type="dxa"/>
          </w:tcPr>
          <w:p w:rsidR="00DE4121" w:rsidRDefault="00C853E4">
            <w:r>
              <w:t>Special offering</w:t>
            </w:r>
          </w:p>
        </w:tc>
        <w:tc>
          <w:tcPr>
            <w:tcW w:w="2160" w:type="dxa"/>
          </w:tcPr>
          <w:p w:rsidR="00DE4121" w:rsidRDefault="00C853E4" w:rsidP="0054433C">
            <w:pPr>
              <w:jc w:val="right"/>
            </w:pPr>
            <w:r>
              <w:t>524,700.00</w:t>
            </w:r>
          </w:p>
        </w:tc>
        <w:tc>
          <w:tcPr>
            <w:tcW w:w="2700" w:type="dxa"/>
          </w:tcPr>
          <w:p w:rsidR="00DE4121" w:rsidRDefault="00D5529B">
            <w:r>
              <w:t>Electricity</w:t>
            </w:r>
          </w:p>
        </w:tc>
        <w:tc>
          <w:tcPr>
            <w:tcW w:w="2088" w:type="dxa"/>
          </w:tcPr>
          <w:p w:rsidR="00DE4121" w:rsidRDefault="00B975C6" w:rsidP="0054433C">
            <w:pPr>
              <w:jc w:val="right"/>
            </w:pPr>
            <w:r>
              <w:t>8</w:t>
            </w:r>
            <w:r w:rsidR="00E012F3">
              <w:t>99,0</w:t>
            </w:r>
            <w:r w:rsidR="00D5529B">
              <w:t>00.00</w:t>
            </w:r>
          </w:p>
        </w:tc>
      </w:tr>
      <w:tr w:rsidR="00DE4121" w:rsidTr="008834FD">
        <w:tc>
          <w:tcPr>
            <w:tcW w:w="2628" w:type="dxa"/>
          </w:tcPr>
          <w:p w:rsidR="00DE4121" w:rsidRDefault="00C853E4">
            <w:r>
              <w:t>Projects</w:t>
            </w:r>
          </w:p>
        </w:tc>
        <w:tc>
          <w:tcPr>
            <w:tcW w:w="2160" w:type="dxa"/>
          </w:tcPr>
          <w:p w:rsidR="00DE4121" w:rsidRDefault="00DE4121" w:rsidP="0054433C">
            <w:pPr>
              <w:jc w:val="right"/>
            </w:pPr>
          </w:p>
        </w:tc>
        <w:tc>
          <w:tcPr>
            <w:tcW w:w="2700" w:type="dxa"/>
          </w:tcPr>
          <w:p w:rsidR="00DE4121" w:rsidRDefault="0052507E">
            <w:r>
              <w:t>Music&amp;Sound system</w:t>
            </w:r>
          </w:p>
        </w:tc>
        <w:tc>
          <w:tcPr>
            <w:tcW w:w="2088" w:type="dxa"/>
          </w:tcPr>
          <w:p w:rsidR="00DE4121" w:rsidRDefault="006D22EC" w:rsidP="0054433C">
            <w:pPr>
              <w:jc w:val="right"/>
            </w:pPr>
            <w:r>
              <w:t>961,000.00</w:t>
            </w:r>
          </w:p>
        </w:tc>
      </w:tr>
      <w:tr w:rsidR="00C853E4" w:rsidTr="008834FD">
        <w:tc>
          <w:tcPr>
            <w:tcW w:w="2628" w:type="dxa"/>
            <w:tcBorders>
              <w:bottom w:val="single" w:sz="4" w:space="0" w:color="auto"/>
            </w:tcBorders>
          </w:tcPr>
          <w:p w:rsidR="00C853E4" w:rsidRDefault="00C853E4">
            <w:r>
              <w:t>Thanksgiving offerings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C853E4" w:rsidRDefault="00E012F3" w:rsidP="0054433C">
            <w:pPr>
              <w:jc w:val="right"/>
            </w:pPr>
            <w:r>
              <w:t>91,000</w:t>
            </w:r>
            <w:r w:rsidR="00C853E4">
              <w:t>.00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853E4" w:rsidRDefault="00F0228C">
            <w:r>
              <w:t>Construction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C853E4" w:rsidRDefault="00D70A56" w:rsidP="00CE084C">
            <w:pPr>
              <w:jc w:val="right"/>
            </w:pPr>
            <w:r>
              <w:t>269,75</w:t>
            </w:r>
            <w:r w:rsidR="005A1CA2">
              <w:t>0.00</w:t>
            </w:r>
          </w:p>
        </w:tc>
      </w:tr>
      <w:tr w:rsidR="005636D7" w:rsidTr="00901B3F">
        <w:tc>
          <w:tcPr>
            <w:tcW w:w="4788" w:type="dxa"/>
            <w:gridSpan w:val="2"/>
            <w:vMerge w:val="restart"/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>Pre visit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  <w:r w:rsidRPr="00A90501">
              <w:t>316,800.00</w:t>
            </w:r>
          </w:p>
        </w:tc>
      </w:tr>
      <w:tr w:rsidR="005636D7" w:rsidTr="00901B3F">
        <w:tc>
          <w:tcPr>
            <w:tcW w:w="4788" w:type="dxa"/>
            <w:gridSpan w:val="2"/>
            <w:vMerge/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>Medication care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  <w:r>
              <w:t>121,400.00</w:t>
            </w:r>
          </w:p>
        </w:tc>
      </w:tr>
      <w:tr w:rsidR="005636D7" w:rsidTr="00901B3F">
        <w:tc>
          <w:tcPr>
            <w:tcW w:w="4788" w:type="dxa"/>
            <w:gridSpan w:val="2"/>
            <w:vMerge/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>Fundraising costs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  <w:r>
              <w:t>1,103,800.00</w:t>
            </w:r>
          </w:p>
        </w:tc>
      </w:tr>
      <w:tr w:rsidR="005636D7" w:rsidTr="00901B3F">
        <w:tc>
          <w:tcPr>
            <w:tcW w:w="4788" w:type="dxa"/>
            <w:gridSpan w:val="2"/>
            <w:vMerge/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>Token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  <w:r>
              <w:t>200,000.00</w:t>
            </w:r>
          </w:p>
        </w:tc>
      </w:tr>
      <w:tr w:rsidR="005636D7" w:rsidTr="00901B3F">
        <w:tc>
          <w:tcPr>
            <w:tcW w:w="4788" w:type="dxa"/>
            <w:gridSpan w:val="2"/>
            <w:vMerge/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 xml:space="preserve">Projects 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</w:p>
        </w:tc>
      </w:tr>
      <w:tr w:rsidR="005636D7" w:rsidTr="00901B3F">
        <w:tc>
          <w:tcPr>
            <w:tcW w:w="4788" w:type="dxa"/>
            <w:gridSpan w:val="2"/>
            <w:vMerge/>
            <w:tcBorders>
              <w:bottom w:val="single" w:sz="4" w:space="0" w:color="auto"/>
            </w:tcBorders>
          </w:tcPr>
          <w:p w:rsidR="005636D7" w:rsidRDefault="005636D7" w:rsidP="0054433C">
            <w:pPr>
              <w:jc w:val="righ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636D7" w:rsidRDefault="005636D7">
            <w:r>
              <w:t>Services charges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5636D7" w:rsidRDefault="005636D7" w:rsidP="00CE084C">
            <w:pPr>
              <w:jc w:val="right"/>
            </w:pPr>
          </w:p>
        </w:tc>
      </w:tr>
      <w:tr w:rsidR="00A541A7" w:rsidTr="008834FD">
        <w:tc>
          <w:tcPr>
            <w:tcW w:w="2628" w:type="dxa"/>
            <w:shd w:val="clear" w:color="auto" w:fill="DDD9C3" w:themeFill="background2" w:themeFillShade="E6"/>
          </w:tcPr>
          <w:p w:rsidR="00A541A7" w:rsidRDefault="00057C09">
            <w:r>
              <w:t>TOTAL</w:t>
            </w:r>
          </w:p>
        </w:tc>
        <w:tc>
          <w:tcPr>
            <w:tcW w:w="2160" w:type="dxa"/>
            <w:shd w:val="clear" w:color="auto" w:fill="DDD9C3" w:themeFill="background2" w:themeFillShade="E6"/>
          </w:tcPr>
          <w:p w:rsidR="00A541A7" w:rsidRDefault="007B74D0" w:rsidP="007B74D0">
            <w:pPr>
              <w:jc w:val="right"/>
            </w:pPr>
            <w:r>
              <w:t>19,320,200.00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A541A7" w:rsidRDefault="00057C09">
            <w:r>
              <w:t>TOTAL</w:t>
            </w:r>
          </w:p>
        </w:tc>
        <w:tc>
          <w:tcPr>
            <w:tcW w:w="2088" w:type="dxa"/>
            <w:shd w:val="clear" w:color="auto" w:fill="DDD9C3" w:themeFill="background2" w:themeFillShade="E6"/>
          </w:tcPr>
          <w:p w:rsidR="00A541A7" w:rsidRDefault="00491023" w:rsidP="00491023">
            <w:pPr>
              <w:jc w:val="right"/>
            </w:pPr>
            <w:r>
              <w:t>20,058,000.00</w:t>
            </w:r>
          </w:p>
        </w:tc>
      </w:tr>
    </w:tbl>
    <w:p w:rsidR="00BB750F" w:rsidRDefault="00BB750F">
      <w:r>
        <w:t>PROPOSALS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750F" w:rsidTr="005636D7">
        <w:tc>
          <w:tcPr>
            <w:tcW w:w="4788" w:type="dxa"/>
            <w:shd w:val="clear" w:color="auto" w:fill="DDD9C3" w:themeFill="background2" w:themeFillShade="E6"/>
          </w:tcPr>
          <w:p w:rsidR="00BB750F" w:rsidRDefault="00BB750F">
            <w:r>
              <w:t>DETAILS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BB750F" w:rsidRDefault="00BB750F">
            <w:r>
              <w:t>AMOUNT</w:t>
            </w:r>
          </w:p>
        </w:tc>
      </w:tr>
      <w:tr w:rsidR="00BB750F" w:rsidTr="00BB750F">
        <w:tc>
          <w:tcPr>
            <w:tcW w:w="4788" w:type="dxa"/>
          </w:tcPr>
          <w:p w:rsidR="00BB750F" w:rsidRDefault="00BB750F">
            <w:r>
              <w:t>MUFES Associates</w:t>
            </w:r>
          </w:p>
        </w:tc>
        <w:tc>
          <w:tcPr>
            <w:tcW w:w="4788" w:type="dxa"/>
          </w:tcPr>
          <w:p w:rsidR="00BB750F" w:rsidRDefault="00BB750F">
            <w:r>
              <w:t>8,443,000.00</w:t>
            </w:r>
          </w:p>
        </w:tc>
      </w:tr>
      <w:tr w:rsidR="00BB750F" w:rsidTr="00BB750F">
        <w:tc>
          <w:tcPr>
            <w:tcW w:w="4788" w:type="dxa"/>
          </w:tcPr>
          <w:p w:rsidR="00BB750F" w:rsidRDefault="00BB750F">
            <w:r>
              <w:t>MUHAS Staffs</w:t>
            </w:r>
          </w:p>
        </w:tc>
        <w:tc>
          <w:tcPr>
            <w:tcW w:w="4788" w:type="dxa"/>
          </w:tcPr>
          <w:p w:rsidR="00BB750F" w:rsidRDefault="00BB750F">
            <w:r>
              <w:t>350,000.00</w:t>
            </w:r>
          </w:p>
        </w:tc>
      </w:tr>
      <w:tr w:rsidR="00BB750F" w:rsidTr="00BB750F">
        <w:tc>
          <w:tcPr>
            <w:tcW w:w="4788" w:type="dxa"/>
          </w:tcPr>
          <w:p w:rsidR="00BB750F" w:rsidRDefault="00BB750F">
            <w:r>
              <w:t>MUFES Friends</w:t>
            </w:r>
          </w:p>
        </w:tc>
        <w:tc>
          <w:tcPr>
            <w:tcW w:w="4788" w:type="dxa"/>
          </w:tcPr>
          <w:p w:rsidR="00BB750F" w:rsidRDefault="00BB750F">
            <w:r>
              <w:t>1,260,000.00</w:t>
            </w:r>
          </w:p>
        </w:tc>
      </w:tr>
      <w:tr w:rsidR="00BB750F" w:rsidTr="00BB750F">
        <w:tc>
          <w:tcPr>
            <w:tcW w:w="4788" w:type="dxa"/>
          </w:tcPr>
          <w:p w:rsidR="00BB750F" w:rsidRDefault="00BB750F">
            <w:r>
              <w:t>TOTAL</w:t>
            </w:r>
          </w:p>
        </w:tc>
        <w:tc>
          <w:tcPr>
            <w:tcW w:w="4788" w:type="dxa"/>
          </w:tcPr>
          <w:p w:rsidR="00BB750F" w:rsidRDefault="00BB750F">
            <w:r>
              <w:t>10,053,000.00</w:t>
            </w:r>
          </w:p>
        </w:tc>
      </w:tr>
    </w:tbl>
    <w:p w:rsidR="00BB750F" w:rsidRDefault="00BB750F"/>
    <w:p w:rsidR="005901A9" w:rsidRDefault="005901A9">
      <w:r>
        <w:t>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027A" w:rsidTr="008C4AC9">
        <w:tc>
          <w:tcPr>
            <w:tcW w:w="4788" w:type="dxa"/>
            <w:shd w:val="clear" w:color="auto" w:fill="DDD9C3" w:themeFill="background2" w:themeFillShade="E6"/>
          </w:tcPr>
          <w:p w:rsidR="00BF027A" w:rsidRDefault="00BF027A">
            <w:r>
              <w:t>DETAILS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BF027A" w:rsidRDefault="00BF027A" w:rsidP="00491023">
            <w:pPr>
              <w:jc w:val="right"/>
            </w:pPr>
            <w:r>
              <w:t>AMOUNT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t>To and fro Ruvuma</w:t>
            </w:r>
          </w:p>
        </w:tc>
        <w:tc>
          <w:tcPr>
            <w:tcW w:w="4788" w:type="dxa"/>
          </w:tcPr>
          <w:p w:rsidR="00BF027A" w:rsidRDefault="00BF027A" w:rsidP="00491023">
            <w:pPr>
              <w:jc w:val="right"/>
            </w:pPr>
            <w:r>
              <w:t>9,694,000.00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t>Preparatory team</w:t>
            </w:r>
          </w:p>
        </w:tc>
        <w:tc>
          <w:tcPr>
            <w:tcW w:w="4788" w:type="dxa"/>
          </w:tcPr>
          <w:p w:rsidR="00BF027A" w:rsidRDefault="00270926" w:rsidP="00491023">
            <w:pPr>
              <w:jc w:val="right"/>
            </w:pPr>
            <w:r>
              <w:t>30</w:t>
            </w:r>
            <w:r w:rsidR="00491238">
              <w:t>3</w:t>
            </w:r>
            <w:r w:rsidR="00BF027A">
              <w:t>,000.00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t>During purchases</w:t>
            </w:r>
          </w:p>
        </w:tc>
        <w:tc>
          <w:tcPr>
            <w:tcW w:w="4788" w:type="dxa"/>
          </w:tcPr>
          <w:p w:rsidR="00BF027A" w:rsidRDefault="00D70A56" w:rsidP="00491023">
            <w:pPr>
              <w:jc w:val="right"/>
            </w:pPr>
            <w:r>
              <w:t>317</w:t>
            </w:r>
            <w:r w:rsidR="00BF027A">
              <w:t>,700.00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lastRenderedPageBreak/>
              <w:t>Church visitation</w:t>
            </w:r>
          </w:p>
        </w:tc>
        <w:tc>
          <w:tcPr>
            <w:tcW w:w="4788" w:type="dxa"/>
          </w:tcPr>
          <w:p w:rsidR="00BF027A" w:rsidRDefault="00BF027A" w:rsidP="00491023">
            <w:pPr>
              <w:jc w:val="right"/>
            </w:pPr>
            <w:r>
              <w:t>343,600.00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t xml:space="preserve">Transport within </w:t>
            </w:r>
          </w:p>
        </w:tc>
        <w:tc>
          <w:tcPr>
            <w:tcW w:w="4788" w:type="dxa"/>
          </w:tcPr>
          <w:p w:rsidR="00BF027A" w:rsidRDefault="006942FE" w:rsidP="00491023">
            <w:pPr>
              <w:jc w:val="right"/>
            </w:pPr>
            <w:r>
              <w:t>35</w:t>
            </w:r>
            <w:r w:rsidR="00BF027A">
              <w:t>0,800.000</w:t>
            </w:r>
          </w:p>
        </w:tc>
      </w:tr>
      <w:tr w:rsidR="00BF027A" w:rsidTr="00BF027A">
        <w:tc>
          <w:tcPr>
            <w:tcW w:w="4788" w:type="dxa"/>
          </w:tcPr>
          <w:p w:rsidR="00BF027A" w:rsidRDefault="00BF027A">
            <w:r>
              <w:t>Transport after mission</w:t>
            </w:r>
          </w:p>
        </w:tc>
        <w:tc>
          <w:tcPr>
            <w:tcW w:w="4788" w:type="dxa"/>
          </w:tcPr>
          <w:p w:rsidR="00BF027A" w:rsidRDefault="00BF027A" w:rsidP="00491023">
            <w:pPr>
              <w:jc w:val="right"/>
            </w:pPr>
            <w:r>
              <w:t>43,800.00</w:t>
            </w:r>
          </w:p>
        </w:tc>
      </w:tr>
      <w:tr w:rsidR="00BF027A" w:rsidTr="008C4AC9">
        <w:tc>
          <w:tcPr>
            <w:tcW w:w="4788" w:type="dxa"/>
            <w:tcBorders>
              <w:bottom w:val="single" w:sz="4" w:space="0" w:color="auto"/>
            </w:tcBorders>
          </w:tcPr>
          <w:p w:rsidR="00BF027A" w:rsidRDefault="00BF027A">
            <w:r>
              <w:t>Overnight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BF027A" w:rsidRDefault="00BF027A" w:rsidP="00491023">
            <w:pPr>
              <w:jc w:val="right"/>
            </w:pPr>
            <w:r>
              <w:t>55,000.00</w:t>
            </w:r>
          </w:p>
        </w:tc>
      </w:tr>
      <w:tr w:rsidR="00BF027A" w:rsidTr="008C4AC9">
        <w:tc>
          <w:tcPr>
            <w:tcW w:w="4788" w:type="dxa"/>
            <w:shd w:val="clear" w:color="auto" w:fill="DDD9C3" w:themeFill="background2" w:themeFillShade="E6"/>
          </w:tcPr>
          <w:p w:rsidR="00BF027A" w:rsidRDefault="00BF027A">
            <w:r>
              <w:t>TOTAL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BF027A" w:rsidRDefault="00BF027A" w:rsidP="00491023">
            <w:pPr>
              <w:jc w:val="right"/>
            </w:pPr>
          </w:p>
        </w:tc>
      </w:tr>
    </w:tbl>
    <w:p w:rsidR="00BF027A" w:rsidRDefault="00BF027A"/>
    <w:p w:rsidR="002A77CE" w:rsidRDefault="002A77CE"/>
    <w:p w:rsidR="002A77CE" w:rsidRDefault="002A77CE"/>
    <w:p w:rsidR="005901A9" w:rsidRDefault="005901A9">
      <w:r>
        <w:t>MEALS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027A" w:rsidTr="008C4AC9">
        <w:tc>
          <w:tcPr>
            <w:tcW w:w="4788" w:type="dxa"/>
            <w:shd w:val="clear" w:color="auto" w:fill="DDD9C3" w:themeFill="background2" w:themeFillShade="E6"/>
          </w:tcPr>
          <w:p w:rsidR="00BF027A" w:rsidRDefault="00491238">
            <w:r>
              <w:t>DETAILS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BF027A" w:rsidRDefault="00491238" w:rsidP="00491023">
            <w:pPr>
              <w:jc w:val="right"/>
            </w:pPr>
            <w:r>
              <w:t>AMOUNT</w:t>
            </w:r>
          </w:p>
        </w:tc>
      </w:tr>
      <w:tr w:rsidR="00BF027A" w:rsidTr="00BF027A">
        <w:tc>
          <w:tcPr>
            <w:tcW w:w="4788" w:type="dxa"/>
          </w:tcPr>
          <w:p w:rsidR="00BF027A" w:rsidRDefault="00491238">
            <w:r>
              <w:t>Preparatory team</w:t>
            </w:r>
          </w:p>
        </w:tc>
        <w:tc>
          <w:tcPr>
            <w:tcW w:w="4788" w:type="dxa"/>
          </w:tcPr>
          <w:p w:rsidR="00BF027A" w:rsidRDefault="006942FE" w:rsidP="00491023">
            <w:pPr>
              <w:jc w:val="right"/>
            </w:pPr>
            <w:r>
              <w:t>111</w:t>
            </w:r>
            <w:r w:rsidR="00491238">
              <w:t>,000.00</w:t>
            </w:r>
          </w:p>
        </w:tc>
      </w:tr>
      <w:tr w:rsidR="00BF027A" w:rsidTr="00BF027A">
        <w:tc>
          <w:tcPr>
            <w:tcW w:w="4788" w:type="dxa"/>
          </w:tcPr>
          <w:p w:rsidR="00BF027A" w:rsidRDefault="00491238">
            <w:r>
              <w:t>On transit(To and fro)</w:t>
            </w:r>
          </w:p>
        </w:tc>
        <w:tc>
          <w:tcPr>
            <w:tcW w:w="4788" w:type="dxa"/>
          </w:tcPr>
          <w:p w:rsidR="00BF027A" w:rsidRDefault="00270926" w:rsidP="00491023">
            <w:pPr>
              <w:jc w:val="right"/>
            </w:pPr>
            <w:r>
              <w:t>900,700.00</w:t>
            </w:r>
          </w:p>
        </w:tc>
      </w:tr>
      <w:tr w:rsidR="00BF027A" w:rsidTr="008C4AC9">
        <w:tc>
          <w:tcPr>
            <w:tcW w:w="4788" w:type="dxa"/>
            <w:tcBorders>
              <w:bottom w:val="single" w:sz="4" w:space="0" w:color="auto"/>
            </w:tcBorders>
          </w:tcPr>
          <w:p w:rsidR="00BF027A" w:rsidRDefault="00491238">
            <w:r>
              <w:t>During mission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BF027A" w:rsidRDefault="00CE084C" w:rsidP="00491023">
            <w:pPr>
              <w:jc w:val="right"/>
            </w:pPr>
            <w:r>
              <w:t>2,91</w:t>
            </w:r>
            <w:r w:rsidR="00270926">
              <w:t>9,400.00</w:t>
            </w:r>
          </w:p>
        </w:tc>
      </w:tr>
      <w:tr w:rsidR="00BF027A" w:rsidTr="008C4AC9">
        <w:tc>
          <w:tcPr>
            <w:tcW w:w="4788" w:type="dxa"/>
            <w:shd w:val="clear" w:color="auto" w:fill="DDD9C3" w:themeFill="background2" w:themeFillShade="E6"/>
          </w:tcPr>
          <w:p w:rsidR="00BF027A" w:rsidRDefault="00C63D4C">
            <w:r>
              <w:t>TOTAL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BF027A" w:rsidRDefault="00C63D4C" w:rsidP="00491023">
            <w:pPr>
              <w:jc w:val="right"/>
            </w:pPr>
            <w:r>
              <w:t>3,891,100.00</w:t>
            </w:r>
          </w:p>
        </w:tc>
      </w:tr>
    </w:tbl>
    <w:p w:rsidR="008C4AC9" w:rsidRDefault="008C4AC9"/>
    <w:p w:rsidR="00CE084C" w:rsidRDefault="00CE084C">
      <w:r>
        <w:t>FUNDRAISING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433C" w:rsidTr="00057C09">
        <w:tc>
          <w:tcPr>
            <w:tcW w:w="4788" w:type="dxa"/>
            <w:shd w:val="clear" w:color="auto" w:fill="DDD9C3" w:themeFill="background2" w:themeFillShade="E6"/>
          </w:tcPr>
          <w:p w:rsidR="0054433C" w:rsidRDefault="0054433C">
            <w:r>
              <w:t>DETAILS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54433C" w:rsidRDefault="0054433C">
            <w:r>
              <w:t>AMOUNT(TZS)</w:t>
            </w:r>
          </w:p>
        </w:tc>
      </w:tr>
      <w:tr w:rsidR="0054433C" w:rsidTr="0054433C">
        <w:tc>
          <w:tcPr>
            <w:tcW w:w="4788" w:type="dxa"/>
          </w:tcPr>
          <w:p w:rsidR="0054433C" w:rsidRDefault="0054433C">
            <w:r>
              <w:t>Auction expenses</w:t>
            </w:r>
          </w:p>
        </w:tc>
        <w:tc>
          <w:tcPr>
            <w:tcW w:w="4788" w:type="dxa"/>
          </w:tcPr>
          <w:p w:rsidR="0054433C" w:rsidRDefault="00CE084C">
            <w:r>
              <w:t>691,500.00</w:t>
            </w:r>
          </w:p>
        </w:tc>
      </w:tr>
      <w:tr w:rsidR="0054433C" w:rsidTr="0054433C">
        <w:tc>
          <w:tcPr>
            <w:tcW w:w="4788" w:type="dxa"/>
          </w:tcPr>
          <w:p w:rsidR="0054433C" w:rsidRDefault="0054433C">
            <w:r>
              <w:t>Cards expenses</w:t>
            </w:r>
          </w:p>
        </w:tc>
        <w:tc>
          <w:tcPr>
            <w:tcW w:w="4788" w:type="dxa"/>
          </w:tcPr>
          <w:p w:rsidR="0054433C" w:rsidRDefault="00CE084C">
            <w:r>
              <w:t>315,300.00</w:t>
            </w:r>
          </w:p>
        </w:tc>
      </w:tr>
      <w:tr w:rsidR="0054433C" w:rsidTr="0054433C">
        <w:tc>
          <w:tcPr>
            <w:tcW w:w="4788" w:type="dxa"/>
          </w:tcPr>
          <w:p w:rsidR="0054433C" w:rsidRDefault="0054433C">
            <w:r>
              <w:t>Proposal expenses</w:t>
            </w:r>
          </w:p>
        </w:tc>
        <w:tc>
          <w:tcPr>
            <w:tcW w:w="4788" w:type="dxa"/>
          </w:tcPr>
          <w:p w:rsidR="0054433C" w:rsidRDefault="00CE084C">
            <w:r>
              <w:t>84,000.00</w:t>
            </w:r>
          </w:p>
        </w:tc>
      </w:tr>
      <w:tr w:rsidR="0054433C" w:rsidTr="00057C09">
        <w:tc>
          <w:tcPr>
            <w:tcW w:w="4788" w:type="dxa"/>
            <w:tcBorders>
              <w:bottom w:val="single" w:sz="4" w:space="0" w:color="auto"/>
            </w:tcBorders>
          </w:tcPr>
          <w:p w:rsidR="0054433C" w:rsidRDefault="00CE084C">
            <w:r>
              <w:t>Stationeries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54433C" w:rsidRDefault="00CE084C">
            <w:r>
              <w:t>13,000.00</w:t>
            </w:r>
          </w:p>
        </w:tc>
      </w:tr>
      <w:tr w:rsidR="0054433C" w:rsidTr="00057C09">
        <w:tc>
          <w:tcPr>
            <w:tcW w:w="4788" w:type="dxa"/>
            <w:shd w:val="clear" w:color="auto" w:fill="DDD9C3" w:themeFill="background2" w:themeFillShade="E6"/>
          </w:tcPr>
          <w:p w:rsidR="0054433C" w:rsidRDefault="00CE084C">
            <w:r>
              <w:t>TOTAL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54433C" w:rsidRDefault="00CE084C">
            <w:r>
              <w:t>1,103,800.00</w:t>
            </w:r>
          </w:p>
        </w:tc>
      </w:tr>
    </w:tbl>
    <w:p w:rsidR="008C4AC9" w:rsidRDefault="008C4AC9"/>
    <w:p w:rsidR="00057C09" w:rsidRDefault="00057C09">
      <w:r>
        <w:t>SERVICE 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C09" w:rsidTr="00057C09">
        <w:tc>
          <w:tcPr>
            <w:tcW w:w="4788" w:type="dxa"/>
            <w:shd w:val="clear" w:color="auto" w:fill="DDD9C3" w:themeFill="background2" w:themeFillShade="E6"/>
          </w:tcPr>
          <w:p w:rsidR="00057C09" w:rsidRDefault="00057C09">
            <w:r>
              <w:t>DETAILS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057C09" w:rsidRDefault="00057C09">
            <w:r>
              <w:t>AMOUNT(TZS)</w:t>
            </w:r>
          </w:p>
        </w:tc>
      </w:tr>
      <w:tr w:rsidR="00057C09" w:rsidTr="00057C09">
        <w:tc>
          <w:tcPr>
            <w:tcW w:w="4788" w:type="dxa"/>
          </w:tcPr>
          <w:p w:rsidR="00057C09" w:rsidRDefault="00057C09">
            <w:r>
              <w:t>M PESA charges</w:t>
            </w:r>
          </w:p>
        </w:tc>
        <w:tc>
          <w:tcPr>
            <w:tcW w:w="4788" w:type="dxa"/>
          </w:tcPr>
          <w:p w:rsidR="00057C09" w:rsidRDefault="00057C09"/>
        </w:tc>
      </w:tr>
      <w:tr w:rsidR="00057C09" w:rsidTr="00057C09">
        <w:tc>
          <w:tcPr>
            <w:tcW w:w="4788" w:type="dxa"/>
          </w:tcPr>
          <w:p w:rsidR="00057C09" w:rsidRDefault="00057C09">
            <w:r>
              <w:t>Tigo Pesa charges</w:t>
            </w:r>
          </w:p>
        </w:tc>
        <w:tc>
          <w:tcPr>
            <w:tcW w:w="4788" w:type="dxa"/>
          </w:tcPr>
          <w:p w:rsidR="00057C09" w:rsidRDefault="00057C09"/>
        </w:tc>
      </w:tr>
      <w:tr w:rsidR="00057C09" w:rsidTr="00057C09">
        <w:tc>
          <w:tcPr>
            <w:tcW w:w="4788" w:type="dxa"/>
            <w:tcBorders>
              <w:bottom w:val="single" w:sz="4" w:space="0" w:color="auto"/>
            </w:tcBorders>
          </w:tcPr>
          <w:p w:rsidR="00057C09" w:rsidRDefault="00057C09">
            <w:r>
              <w:t>Bank service charges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057C09" w:rsidRDefault="005636D7">
            <w:r>
              <w:t>20,299,95</w:t>
            </w:r>
          </w:p>
        </w:tc>
      </w:tr>
      <w:tr w:rsidR="00057C09" w:rsidTr="00057C09">
        <w:tc>
          <w:tcPr>
            <w:tcW w:w="4788" w:type="dxa"/>
            <w:shd w:val="clear" w:color="auto" w:fill="DDD9C3" w:themeFill="background2" w:themeFillShade="E6"/>
          </w:tcPr>
          <w:p w:rsidR="00057C09" w:rsidRDefault="00057C09">
            <w:r>
              <w:t>TOTAL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057C09" w:rsidRDefault="00057C09"/>
        </w:tc>
      </w:tr>
    </w:tbl>
    <w:p w:rsidR="00057C09" w:rsidRDefault="00057C09"/>
    <w:p w:rsidR="00B975C6" w:rsidRDefault="00B975C6">
      <w:r>
        <w:t>ELECTRICITY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75C6" w:rsidTr="00B975C6">
        <w:tc>
          <w:tcPr>
            <w:tcW w:w="4788" w:type="dxa"/>
          </w:tcPr>
          <w:p w:rsidR="00B975C6" w:rsidRDefault="00B975C6">
            <w:r>
              <w:t>DETAILS</w:t>
            </w:r>
          </w:p>
        </w:tc>
        <w:tc>
          <w:tcPr>
            <w:tcW w:w="4788" w:type="dxa"/>
          </w:tcPr>
          <w:p w:rsidR="00B975C6" w:rsidRDefault="00B975C6">
            <w:r>
              <w:t>AMOUNT</w:t>
            </w:r>
          </w:p>
        </w:tc>
      </w:tr>
      <w:tr w:rsidR="00B975C6" w:rsidTr="00B975C6">
        <w:tc>
          <w:tcPr>
            <w:tcW w:w="4788" w:type="dxa"/>
          </w:tcPr>
          <w:p w:rsidR="00B975C6" w:rsidRDefault="00B975C6">
            <w:r>
              <w:t>Electrical appliances</w:t>
            </w:r>
          </w:p>
        </w:tc>
        <w:tc>
          <w:tcPr>
            <w:tcW w:w="4788" w:type="dxa"/>
          </w:tcPr>
          <w:p w:rsidR="00B975C6" w:rsidRDefault="00B975C6">
            <w:r>
              <w:t>387,000.00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B975C6">
            <w:r>
              <w:t>Fuel</w:t>
            </w:r>
          </w:p>
        </w:tc>
        <w:tc>
          <w:tcPr>
            <w:tcW w:w="4788" w:type="dxa"/>
          </w:tcPr>
          <w:p w:rsidR="00B975C6" w:rsidRDefault="00E012F3">
            <w:r>
              <w:t>512,0</w:t>
            </w:r>
            <w:r w:rsidR="00B975C6">
              <w:t>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B975C6">
            <w:r>
              <w:t>TOTAL</w:t>
            </w:r>
          </w:p>
        </w:tc>
        <w:tc>
          <w:tcPr>
            <w:tcW w:w="4788" w:type="dxa"/>
          </w:tcPr>
          <w:p w:rsidR="00B975C6" w:rsidRDefault="00E012F3">
            <w:r>
              <w:t>899,0</w:t>
            </w:r>
            <w:r w:rsidR="00B975C6">
              <w:t>00.00</w:t>
            </w:r>
          </w:p>
        </w:tc>
      </w:tr>
    </w:tbl>
    <w:p w:rsidR="00B975C6" w:rsidRDefault="00B975C6"/>
    <w:p w:rsidR="007A23C2" w:rsidRDefault="007A23C2"/>
    <w:p w:rsidR="00B975C6" w:rsidRDefault="00B975C6">
      <w:r>
        <w:lastRenderedPageBreak/>
        <w:t>IT</w:t>
      </w:r>
      <w:r w:rsidR="00C92518">
        <w:t>, CINEMA</w:t>
      </w:r>
      <w:r>
        <w:t xml:space="preserve"> AND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75C6" w:rsidTr="00B975C6">
        <w:tc>
          <w:tcPr>
            <w:tcW w:w="4788" w:type="dxa"/>
          </w:tcPr>
          <w:p w:rsidR="00B975C6" w:rsidRDefault="00B975C6">
            <w:r>
              <w:t>DETAILS</w:t>
            </w:r>
          </w:p>
        </w:tc>
        <w:tc>
          <w:tcPr>
            <w:tcW w:w="4788" w:type="dxa"/>
          </w:tcPr>
          <w:p w:rsidR="00B975C6" w:rsidRDefault="00B975C6">
            <w:r>
              <w:t>AMOUNT</w:t>
            </w:r>
          </w:p>
        </w:tc>
      </w:tr>
      <w:tr w:rsidR="00B975C6" w:rsidTr="00B975C6">
        <w:tc>
          <w:tcPr>
            <w:tcW w:w="4788" w:type="dxa"/>
          </w:tcPr>
          <w:p w:rsidR="00B975C6" w:rsidRDefault="00B975C6">
            <w:r>
              <w:t>Prime lens</w:t>
            </w:r>
          </w:p>
        </w:tc>
        <w:tc>
          <w:tcPr>
            <w:tcW w:w="4788" w:type="dxa"/>
          </w:tcPr>
          <w:p w:rsidR="00B975C6" w:rsidRDefault="00B975C6">
            <w:r>
              <w:t>350,000.00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AE0D73">
            <w:r>
              <w:t>Camera hiring</w:t>
            </w:r>
          </w:p>
        </w:tc>
        <w:tc>
          <w:tcPr>
            <w:tcW w:w="4788" w:type="dxa"/>
          </w:tcPr>
          <w:p w:rsidR="00B975C6" w:rsidRDefault="00AE0D73">
            <w:r>
              <w:t>230,000.00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AE0D73">
            <w:r>
              <w:t>Rechargeable battery</w:t>
            </w:r>
          </w:p>
        </w:tc>
        <w:tc>
          <w:tcPr>
            <w:tcW w:w="4788" w:type="dxa"/>
          </w:tcPr>
          <w:p w:rsidR="00B975C6" w:rsidRDefault="00AE0D73">
            <w:r>
              <w:t>65,000.00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AE0D73">
            <w:r>
              <w:t>Banners</w:t>
            </w:r>
          </w:p>
        </w:tc>
        <w:tc>
          <w:tcPr>
            <w:tcW w:w="4788" w:type="dxa"/>
          </w:tcPr>
          <w:p w:rsidR="00B975C6" w:rsidRDefault="00AE0D73">
            <w:r>
              <w:t>60,000.00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D70A56">
            <w:r>
              <w:t>AV cable,pins,sello tape</w:t>
            </w:r>
          </w:p>
        </w:tc>
        <w:tc>
          <w:tcPr>
            <w:tcW w:w="4788" w:type="dxa"/>
          </w:tcPr>
          <w:p w:rsidR="00B975C6" w:rsidRDefault="00D70A56">
            <w:r>
              <w:t>12,000.00</w:t>
            </w:r>
          </w:p>
        </w:tc>
      </w:tr>
      <w:tr w:rsidR="00B975C6" w:rsidTr="00B975C6">
        <w:tc>
          <w:tcPr>
            <w:tcW w:w="4788" w:type="dxa"/>
          </w:tcPr>
          <w:p w:rsidR="00B975C6" w:rsidRDefault="00D70A56">
            <w:r>
              <w:t>TOTAL</w:t>
            </w:r>
          </w:p>
        </w:tc>
        <w:tc>
          <w:tcPr>
            <w:tcW w:w="4788" w:type="dxa"/>
          </w:tcPr>
          <w:p w:rsidR="00B975C6" w:rsidRDefault="005901A9">
            <w:r>
              <w:t>717,000.00</w:t>
            </w:r>
          </w:p>
        </w:tc>
      </w:tr>
    </w:tbl>
    <w:p w:rsidR="00B975C6" w:rsidRDefault="00B975C6"/>
    <w:p w:rsidR="008C4AC9" w:rsidRDefault="008C4AC9"/>
    <w:p w:rsidR="00CE5273" w:rsidRDefault="00CE5273"/>
    <w:p w:rsidR="008C4AC9" w:rsidRDefault="00AE0D73">
      <w:r>
        <w:t>MUSIC AND SOUND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057"/>
        <w:gridCol w:w="3528"/>
      </w:tblGrid>
      <w:tr w:rsidR="00566FAA" w:rsidTr="002A4EBF">
        <w:tc>
          <w:tcPr>
            <w:tcW w:w="2991" w:type="dxa"/>
          </w:tcPr>
          <w:p w:rsidR="00566FAA" w:rsidRDefault="00566FAA">
            <w:r>
              <w:t>DETAILS</w:t>
            </w:r>
          </w:p>
        </w:tc>
        <w:tc>
          <w:tcPr>
            <w:tcW w:w="3057" w:type="dxa"/>
          </w:tcPr>
          <w:p w:rsidR="00566FAA" w:rsidRDefault="00566FAA" w:rsidP="00566FAA">
            <w:r>
              <w:t>QUANTITY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AMOUNT</w:t>
            </w:r>
          </w:p>
        </w:tc>
      </w:tr>
      <w:tr w:rsidR="00566FAA" w:rsidTr="002A4EBF">
        <w:trPr>
          <w:trHeight w:val="1331"/>
        </w:trPr>
        <w:tc>
          <w:tcPr>
            <w:tcW w:w="2991" w:type="dxa"/>
          </w:tcPr>
          <w:p w:rsidR="00566FAA" w:rsidRDefault="00566FAA">
            <w:r>
              <w:t>Microphone and wires repair</w:t>
            </w:r>
          </w:p>
        </w:tc>
        <w:tc>
          <w:tcPr>
            <w:tcW w:w="3057" w:type="dxa"/>
          </w:tcPr>
          <w:p w:rsidR="00566FAA" w:rsidRDefault="004143FA" w:rsidP="004143FA">
            <w:r>
              <w:t>4 microphones</w:t>
            </w:r>
          </w:p>
          <w:p w:rsidR="004143FA" w:rsidRDefault="004143FA" w:rsidP="004143FA">
            <w:r>
              <w:t>7 microphone wires</w:t>
            </w:r>
          </w:p>
          <w:p w:rsidR="004143FA" w:rsidRDefault="004143FA" w:rsidP="004143FA">
            <w:r>
              <w:t>1 jack to speakon</w:t>
            </w:r>
          </w:p>
          <w:p w:rsidR="004143FA" w:rsidRDefault="004143FA" w:rsidP="004143FA">
            <w:r>
              <w:t>4 jack to jack</w:t>
            </w:r>
          </w:p>
          <w:p w:rsidR="002A4EBF" w:rsidRDefault="002A4EBF" w:rsidP="004143FA">
            <w:r>
              <w:t>2 V cables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150,000.00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Keyboard repair</w:t>
            </w:r>
          </w:p>
        </w:tc>
        <w:tc>
          <w:tcPr>
            <w:tcW w:w="3057" w:type="dxa"/>
          </w:tcPr>
          <w:p w:rsidR="00566FAA" w:rsidRDefault="000275B1" w:rsidP="00566FAA">
            <w:r>
              <w:t>1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60,000.00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Speakers maintenance</w:t>
            </w:r>
          </w:p>
        </w:tc>
        <w:tc>
          <w:tcPr>
            <w:tcW w:w="3057" w:type="dxa"/>
          </w:tcPr>
          <w:p w:rsidR="00566FAA" w:rsidRDefault="00D70A56" w:rsidP="00566FAA">
            <w:r>
              <w:t>4</w:t>
            </w:r>
          </w:p>
        </w:tc>
        <w:tc>
          <w:tcPr>
            <w:tcW w:w="3528" w:type="dxa"/>
          </w:tcPr>
          <w:p w:rsidR="00566FAA" w:rsidRDefault="000275B1" w:rsidP="000275B1">
            <w:pPr>
              <w:jc w:val="right"/>
            </w:pPr>
            <w:r>
              <w:t>350</w:t>
            </w:r>
            <w:r w:rsidR="00566FAA">
              <w:t>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Jack to jack</w:t>
            </w:r>
          </w:p>
        </w:tc>
        <w:tc>
          <w:tcPr>
            <w:tcW w:w="3057" w:type="dxa"/>
          </w:tcPr>
          <w:p w:rsidR="00566FAA" w:rsidRDefault="00566FAA" w:rsidP="00566FAA">
            <w:r>
              <w:t>1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12,000.00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Jack to XLY</w:t>
            </w:r>
          </w:p>
        </w:tc>
        <w:tc>
          <w:tcPr>
            <w:tcW w:w="3057" w:type="dxa"/>
          </w:tcPr>
          <w:p w:rsidR="00566FAA" w:rsidRDefault="00566FAA">
            <w:r>
              <w:t>2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30,000.00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Tool box</w:t>
            </w:r>
          </w:p>
        </w:tc>
        <w:tc>
          <w:tcPr>
            <w:tcW w:w="3057" w:type="dxa"/>
          </w:tcPr>
          <w:p w:rsidR="00566FAA" w:rsidRDefault="00566FAA">
            <w:r>
              <w:t>1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22,000.00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Speakon plugs</w:t>
            </w:r>
          </w:p>
        </w:tc>
        <w:tc>
          <w:tcPr>
            <w:tcW w:w="3057" w:type="dxa"/>
          </w:tcPr>
          <w:p w:rsidR="00566FAA" w:rsidRDefault="002A4EBF">
            <w:r>
              <w:t>12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36,000.00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Speakers wires(50m)</w:t>
            </w:r>
          </w:p>
        </w:tc>
        <w:tc>
          <w:tcPr>
            <w:tcW w:w="3057" w:type="dxa"/>
          </w:tcPr>
          <w:p w:rsidR="00566FAA" w:rsidRDefault="00566FAA">
            <w:r>
              <w:t>1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150,000.00</w:t>
            </w:r>
          </w:p>
        </w:tc>
      </w:tr>
      <w:tr w:rsidR="00566FAA" w:rsidTr="002A4EBF">
        <w:tc>
          <w:tcPr>
            <w:tcW w:w="2991" w:type="dxa"/>
          </w:tcPr>
          <w:p w:rsidR="00566FAA" w:rsidRDefault="00566FAA">
            <w:r>
              <w:t>Booster hiring</w:t>
            </w:r>
          </w:p>
        </w:tc>
        <w:tc>
          <w:tcPr>
            <w:tcW w:w="3057" w:type="dxa"/>
          </w:tcPr>
          <w:p w:rsidR="00566FAA" w:rsidRDefault="00566FAA">
            <w:r>
              <w:t>1</w:t>
            </w:r>
          </w:p>
        </w:tc>
        <w:tc>
          <w:tcPr>
            <w:tcW w:w="3528" w:type="dxa"/>
          </w:tcPr>
          <w:p w:rsidR="00566FAA" w:rsidRDefault="00566FAA" w:rsidP="000275B1">
            <w:pPr>
              <w:jc w:val="right"/>
            </w:pPr>
            <w:r>
              <w:t>120,000.00</w:t>
            </w:r>
          </w:p>
        </w:tc>
      </w:tr>
      <w:tr w:rsidR="005636D7" w:rsidTr="002A4EBF">
        <w:tc>
          <w:tcPr>
            <w:tcW w:w="6048" w:type="dxa"/>
            <w:gridSpan w:val="2"/>
          </w:tcPr>
          <w:p w:rsidR="005636D7" w:rsidRDefault="005636D7" w:rsidP="00566FAA">
            <w:r>
              <w:t>TOTAL</w:t>
            </w:r>
          </w:p>
        </w:tc>
        <w:tc>
          <w:tcPr>
            <w:tcW w:w="3528" w:type="dxa"/>
          </w:tcPr>
          <w:p w:rsidR="005636D7" w:rsidRDefault="005636D7"/>
        </w:tc>
      </w:tr>
    </w:tbl>
    <w:p w:rsidR="00AE0D73" w:rsidRDefault="00AE0D73"/>
    <w:p w:rsidR="00AE0D73" w:rsidRDefault="00AE0D73">
      <w:r>
        <w:t>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880"/>
        <w:gridCol w:w="4788"/>
      </w:tblGrid>
      <w:tr w:rsidR="004143FA" w:rsidTr="002A4EBF">
        <w:tc>
          <w:tcPr>
            <w:tcW w:w="2908" w:type="dxa"/>
            <w:shd w:val="clear" w:color="auto" w:fill="DDD9C3" w:themeFill="background2" w:themeFillShade="E6"/>
          </w:tcPr>
          <w:p w:rsidR="004143FA" w:rsidRDefault="004143FA">
            <w:r>
              <w:t>DETAILS</w:t>
            </w:r>
          </w:p>
        </w:tc>
        <w:tc>
          <w:tcPr>
            <w:tcW w:w="1880" w:type="dxa"/>
            <w:shd w:val="clear" w:color="auto" w:fill="DDD9C3" w:themeFill="background2" w:themeFillShade="E6"/>
          </w:tcPr>
          <w:p w:rsidR="004143FA" w:rsidRDefault="004143FA" w:rsidP="004143FA">
            <w:r>
              <w:t>QUANTITY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4143FA" w:rsidRDefault="004143FA" w:rsidP="002A4EBF">
            <w:pPr>
              <w:jc w:val="right"/>
            </w:pPr>
            <w:r>
              <w:t>AMOUNT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Nails</w:t>
            </w:r>
          </w:p>
        </w:tc>
        <w:tc>
          <w:tcPr>
            <w:tcW w:w="1880" w:type="dxa"/>
          </w:tcPr>
          <w:p w:rsidR="004143FA" w:rsidRDefault="004143FA" w:rsidP="002A4EBF">
            <w:pPr>
              <w:pStyle w:val="ListParagraph"/>
            </w:pPr>
            <w:r>
              <w:t>7.5kg</w:t>
            </w:r>
          </w:p>
        </w:tc>
        <w:tc>
          <w:tcPr>
            <w:tcW w:w="4788" w:type="dxa"/>
          </w:tcPr>
          <w:p w:rsidR="004143FA" w:rsidRDefault="004143FA" w:rsidP="002A4EBF">
            <w:pPr>
              <w:tabs>
                <w:tab w:val="left" w:pos="1343"/>
              </w:tabs>
              <w:jc w:val="right"/>
            </w:pPr>
            <w:r>
              <w:t>28,250.00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Timber</w:t>
            </w:r>
          </w:p>
        </w:tc>
        <w:tc>
          <w:tcPr>
            <w:tcW w:w="1880" w:type="dxa"/>
          </w:tcPr>
          <w:p w:rsidR="004143FA" w:rsidRDefault="000275B1" w:rsidP="002A4EBF">
            <w:pPr>
              <w:jc w:val="center"/>
            </w:pPr>
            <w:r>
              <w:t>-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140,000.00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Logs</w:t>
            </w:r>
          </w:p>
        </w:tc>
        <w:tc>
          <w:tcPr>
            <w:tcW w:w="1880" w:type="dxa"/>
          </w:tcPr>
          <w:p w:rsidR="004143FA" w:rsidRDefault="000275B1" w:rsidP="002A4EBF">
            <w:pPr>
              <w:jc w:val="center"/>
            </w:pPr>
            <w:r>
              <w:t>-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31,000.00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Hammer</w:t>
            </w:r>
          </w:p>
        </w:tc>
        <w:tc>
          <w:tcPr>
            <w:tcW w:w="1880" w:type="dxa"/>
          </w:tcPr>
          <w:p w:rsidR="004143FA" w:rsidRDefault="004143FA" w:rsidP="002A4EBF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20,000.00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Ropes</w:t>
            </w:r>
          </w:p>
        </w:tc>
        <w:tc>
          <w:tcPr>
            <w:tcW w:w="1880" w:type="dxa"/>
          </w:tcPr>
          <w:p w:rsidR="004143FA" w:rsidRDefault="004143FA" w:rsidP="002A4EBF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15,000.00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Hand-sewing needle</w:t>
            </w:r>
          </w:p>
        </w:tc>
        <w:tc>
          <w:tcPr>
            <w:tcW w:w="1880" w:type="dxa"/>
          </w:tcPr>
          <w:p w:rsidR="004143FA" w:rsidRDefault="004143FA" w:rsidP="002A4EBF">
            <w:pPr>
              <w:jc w:val="center"/>
            </w:pPr>
            <w:r>
              <w:t>3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1,500.00</w:t>
            </w:r>
          </w:p>
        </w:tc>
      </w:tr>
      <w:tr w:rsidR="004143FA" w:rsidTr="004143FA">
        <w:tc>
          <w:tcPr>
            <w:tcW w:w="2908" w:type="dxa"/>
          </w:tcPr>
          <w:p w:rsidR="004143FA" w:rsidRDefault="004143FA">
            <w:r>
              <w:t>Knives</w:t>
            </w:r>
          </w:p>
        </w:tc>
        <w:tc>
          <w:tcPr>
            <w:tcW w:w="1880" w:type="dxa"/>
          </w:tcPr>
          <w:p w:rsidR="004143FA" w:rsidRDefault="004143FA" w:rsidP="002A4EBF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:rsidR="004143FA" w:rsidRDefault="004143FA" w:rsidP="002A4EBF">
            <w:pPr>
              <w:jc w:val="right"/>
            </w:pPr>
            <w:r>
              <w:t>4,000.00</w:t>
            </w:r>
          </w:p>
        </w:tc>
      </w:tr>
      <w:tr w:rsidR="004143FA" w:rsidTr="00CE5273">
        <w:tc>
          <w:tcPr>
            <w:tcW w:w="2908" w:type="dxa"/>
            <w:tcBorders>
              <w:bottom w:val="single" w:sz="4" w:space="0" w:color="auto"/>
            </w:tcBorders>
          </w:tcPr>
          <w:p w:rsidR="004143FA" w:rsidRDefault="004143FA">
            <w:r>
              <w:t>Sacks</w:t>
            </w: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:rsidR="004143FA" w:rsidRDefault="004143FA" w:rsidP="002A4EBF">
            <w:pPr>
              <w:jc w:val="center"/>
            </w:pPr>
            <w:r>
              <w:t>50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4143FA" w:rsidRDefault="004143FA" w:rsidP="002A4EBF">
            <w:pPr>
              <w:jc w:val="right"/>
            </w:pPr>
            <w:r>
              <w:t>30,000.00</w:t>
            </w:r>
          </w:p>
        </w:tc>
      </w:tr>
      <w:tr w:rsidR="00D70A56" w:rsidTr="00CE5273">
        <w:tc>
          <w:tcPr>
            <w:tcW w:w="4788" w:type="dxa"/>
            <w:gridSpan w:val="2"/>
            <w:shd w:val="clear" w:color="auto" w:fill="DDD9C3" w:themeFill="background2" w:themeFillShade="E6"/>
          </w:tcPr>
          <w:p w:rsidR="00D70A56" w:rsidRDefault="00D70A56" w:rsidP="004143FA">
            <w:r>
              <w:t>TOTAL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D70A56" w:rsidRDefault="00D70A56" w:rsidP="002A4EBF">
            <w:pPr>
              <w:jc w:val="right"/>
            </w:pPr>
            <w:r>
              <w:t>269,750.00</w:t>
            </w:r>
          </w:p>
        </w:tc>
      </w:tr>
    </w:tbl>
    <w:p w:rsidR="00AE0D73" w:rsidRDefault="00AE0D73"/>
    <w:p w:rsidR="00AE0D73" w:rsidRDefault="00AE0D73">
      <w:r>
        <w:lastRenderedPageBreak/>
        <w:t>PRE 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D73" w:rsidTr="00AE0D73">
        <w:tc>
          <w:tcPr>
            <w:tcW w:w="4788" w:type="dxa"/>
          </w:tcPr>
          <w:p w:rsidR="00AE0D73" w:rsidRDefault="00AE0D73">
            <w:r>
              <w:t>DETAILS</w:t>
            </w:r>
          </w:p>
        </w:tc>
        <w:tc>
          <w:tcPr>
            <w:tcW w:w="4788" w:type="dxa"/>
          </w:tcPr>
          <w:p w:rsidR="00AE0D73" w:rsidRDefault="00AE0D73">
            <w:r>
              <w:t>AMOUNT</w:t>
            </w:r>
          </w:p>
        </w:tc>
      </w:tr>
      <w:tr w:rsidR="00AE0D73" w:rsidTr="00AE0D73">
        <w:tc>
          <w:tcPr>
            <w:tcW w:w="4788" w:type="dxa"/>
          </w:tcPr>
          <w:p w:rsidR="00AE0D73" w:rsidRDefault="00AE0D73"/>
        </w:tc>
        <w:tc>
          <w:tcPr>
            <w:tcW w:w="4788" w:type="dxa"/>
          </w:tcPr>
          <w:p w:rsidR="00AE0D73" w:rsidRDefault="00AE0D73"/>
        </w:tc>
      </w:tr>
      <w:tr w:rsidR="00AE0D73" w:rsidTr="00AE0D73">
        <w:tc>
          <w:tcPr>
            <w:tcW w:w="4788" w:type="dxa"/>
          </w:tcPr>
          <w:p w:rsidR="00AE0D73" w:rsidRDefault="00AE0D73"/>
        </w:tc>
        <w:tc>
          <w:tcPr>
            <w:tcW w:w="4788" w:type="dxa"/>
          </w:tcPr>
          <w:p w:rsidR="00AE0D73" w:rsidRDefault="00AE0D73"/>
        </w:tc>
      </w:tr>
      <w:tr w:rsidR="00AE0D73" w:rsidTr="00AE0D73">
        <w:tc>
          <w:tcPr>
            <w:tcW w:w="4788" w:type="dxa"/>
          </w:tcPr>
          <w:p w:rsidR="00AE0D73" w:rsidRDefault="00AE0D73"/>
        </w:tc>
        <w:tc>
          <w:tcPr>
            <w:tcW w:w="4788" w:type="dxa"/>
          </w:tcPr>
          <w:p w:rsidR="00AE0D73" w:rsidRDefault="00AE0D73"/>
        </w:tc>
      </w:tr>
      <w:tr w:rsidR="00AE0D73" w:rsidTr="00AE0D73">
        <w:tc>
          <w:tcPr>
            <w:tcW w:w="4788" w:type="dxa"/>
          </w:tcPr>
          <w:p w:rsidR="00AE0D73" w:rsidRDefault="00AE0D73"/>
        </w:tc>
        <w:tc>
          <w:tcPr>
            <w:tcW w:w="4788" w:type="dxa"/>
          </w:tcPr>
          <w:p w:rsidR="00AE0D73" w:rsidRDefault="00AE0D73"/>
        </w:tc>
      </w:tr>
      <w:tr w:rsidR="00AE0D73" w:rsidTr="00AE0D73">
        <w:tc>
          <w:tcPr>
            <w:tcW w:w="4788" w:type="dxa"/>
          </w:tcPr>
          <w:p w:rsidR="00AE0D73" w:rsidRDefault="00AE0D73">
            <w:r>
              <w:t>TOTAL</w:t>
            </w:r>
          </w:p>
        </w:tc>
        <w:tc>
          <w:tcPr>
            <w:tcW w:w="4788" w:type="dxa"/>
          </w:tcPr>
          <w:p w:rsidR="00AE0D73" w:rsidRDefault="00AE0D73"/>
        </w:tc>
      </w:tr>
    </w:tbl>
    <w:p w:rsidR="00AE0D73" w:rsidRDefault="00AE0D73"/>
    <w:p w:rsidR="00AE0D73" w:rsidRDefault="00AE0D73">
      <w:bookmarkStart w:id="0" w:name="_GoBack"/>
      <w:bookmarkEnd w:id="0"/>
    </w:p>
    <w:sectPr w:rsidR="00AE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5EE"/>
    <w:multiLevelType w:val="hybridMultilevel"/>
    <w:tmpl w:val="0C3E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3564"/>
    <w:multiLevelType w:val="hybridMultilevel"/>
    <w:tmpl w:val="D2BC0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A4"/>
    <w:rsid w:val="000275B1"/>
    <w:rsid w:val="00057C09"/>
    <w:rsid w:val="00126949"/>
    <w:rsid w:val="00270926"/>
    <w:rsid w:val="002A4EBF"/>
    <w:rsid w:val="002A77CE"/>
    <w:rsid w:val="0030277C"/>
    <w:rsid w:val="00344712"/>
    <w:rsid w:val="003E6ACC"/>
    <w:rsid w:val="004134FA"/>
    <w:rsid w:val="004143FA"/>
    <w:rsid w:val="00425AEA"/>
    <w:rsid w:val="00491023"/>
    <w:rsid w:val="00491238"/>
    <w:rsid w:val="004B0D09"/>
    <w:rsid w:val="004B2AA4"/>
    <w:rsid w:val="004E7DDB"/>
    <w:rsid w:val="0052507E"/>
    <w:rsid w:val="0054433C"/>
    <w:rsid w:val="005636D7"/>
    <w:rsid w:val="00566FAA"/>
    <w:rsid w:val="005901A9"/>
    <w:rsid w:val="005A1CA2"/>
    <w:rsid w:val="006942FE"/>
    <w:rsid w:val="006D22EC"/>
    <w:rsid w:val="00770297"/>
    <w:rsid w:val="007A23C2"/>
    <w:rsid w:val="007B74D0"/>
    <w:rsid w:val="008834FD"/>
    <w:rsid w:val="008C4AC9"/>
    <w:rsid w:val="008E0439"/>
    <w:rsid w:val="008E1518"/>
    <w:rsid w:val="009534F1"/>
    <w:rsid w:val="009A3C79"/>
    <w:rsid w:val="00A26DB0"/>
    <w:rsid w:val="00A45675"/>
    <w:rsid w:val="00A541A7"/>
    <w:rsid w:val="00A628E9"/>
    <w:rsid w:val="00A96256"/>
    <w:rsid w:val="00AE0D73"/>
    <w:rsid w:val="00B975C6"/>
    <w:rsid w:val="00BB750F"/>
    <w:rsid w:val="00BF027A"/>
    <w:rsid w:val="00C63D4C"/>
    <w:rsid w:val="00C853E4"/>
    <w:rsid w:val="00C92518"/>
    <w:rsid w:val="00CA5FC9"/>
    <w:rsid w:val="00CE084C"/>
    <w:rsid w:val="00CE5273"/>
    <w:rsid w:val="00D5529B"/>
    <w:rsid w:val="00D70A56"/>
    <w:rsid w:val="00DE4121"/>
    <w:rsid w:val="00E012F3"/>
    <w:rsid w:val="00F0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8403"/>
  <w15:docId w15:val="{D3B47789-D111-4803-897B-8AC1FE5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Enock</cp:lastModifiedBy>
  <cp:revision>10</cp:revision>
  <dcterms:created xsi:type="dcterms:W3CDTF">2019-09-11T10:37:00Z</dcterms:created>
  <dcterms:modified xsi:type="dcterms:W3CDTF">2019-10-23T17:00:00Z</dcterms:modified>
</cp:coreProperties>
</file>