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Dörte Paulo,</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11.06.2026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360.</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5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