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 xml:space="preserve">Hallo FIELD_NAME,</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FIELD_DATE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 xml:space="preserve">FIELD_ID.</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 xml:space="preserve">“FIELD_TYPE”.</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FIELD_NSHARES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