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Veronika Erichsen,</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09.12.2025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269.</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