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4"/>
          <w:szCs w:val="44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Hallo Kirsten Herbstritt,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hiermit bestätigen wir, dass Ihr in unsere Genossenschaft aufgenommen seid.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Eure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165.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Euer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“Natürliche Person”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Ihr habt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5 Anteile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Eine Nachricht mit weiteren Infos zu Euren Daten bei uns und Eurer Möglichkeit darauf zuzugreifen, solltet Ihr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Wir freuen uns, wenn Ihr damit alle Infos habt, die Ihr braucht. Bitte meldet Euch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2"/>
          <w:szCs w:val="12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Herzliche Grüße</w:t>
        <w:br w:type="textWrapping"/>
        <w:t xml:space="preserve">Eure Piluweris, vertreten durch den Vorstand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