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Medium-bold.ttf" ContentType="application/x-font-ttf"/>
  <Override PartName="/word/fonts/NunitoMedium-boldItalic.ttf" ContentType="application/x-font-ttf"/>
  <Override PartName="/word/fonts/NunitoMedium-italic.ttf" ContentType="application/x-font-ttf"/>
  <Override PartName="/word/fonts/NunitoMedium-regular.ttf" ContentType="application/x-font-ttf"/>
  <Override PartName="/word/fonts/Oswald-bold.ttf" ContentType="application/x-font-ttf"/>
  <Override PartName="/word/fonts/Oswal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4"/>
          <w:szCs w:val="44"/>
          <w:rtl w:val="0"/>
        </w:rPr>
        <w:br w:type="textWrapping"/>
        <w:t xml:space="preserve">Piluweri eG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44"/>
          <w:szCs w:val="44"/>
          <w:rtl w:val="0"/>
        </w:rPr>
        <w:br w:type="textWrapping"/>
        <w:t xml:space="preserve">Bestätigung der Mitgliedschaft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5045625</wp:posOffset>
            </wp:positionH>
            <wp:positionV relativeFrom="paragraph">
              <wp:posOffset>114300</wp:posOffset>
            </wp:positionV>
            <wp:extent cx="711200" cy="889000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80" w:before="360" w:line="276" w:lineRule="auto"/>
        <w:rPr>
          <w:rFonts w:ascii="Nunito" w:cs="Nunito" w:eastAsia="Nunito" w:hAnsi="Nunito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>Hallo Manfred Rinderle,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hiermit bestätigen wir, dass Ihr in unsere Genossenschaft aufgenommen seid. 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Eure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 xml:space="preserve">Mitglieds-Nummer </w:t>
      </w: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lautet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>301.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Euer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 xml:space="preserve">Mitgliedschaftstyp </w:t>
      </w: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ist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>“Natürliche Person”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Ihr habt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 xml:space="preserve">20 Anteile </w:t>
      </w: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gezeichnet und bezahlt.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Eine Nachricht mit weiteren Infos zu Euren Daten bei uns und Eurer Möglichkeit darauf zuzugreifen, solltet Ihr bereits per Mail erhalten haben. 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Wir freuen uns, wenn Ihr damit alle Infos habt, die Ihr braucht. Bitte meldet Euch bei uns mit Fragen, mit konstruktiver Kritik und mit Ideen, die uns weiterbringen.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2"/>
          <w:szCs w:val="12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Herzliche Grüße</w:t>
        <w:br w:type="textWrapping"/>
        <w:t xml:space="preserve">Eure Piluweris, vertreten durch den Vorstand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813040" cy="37573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040" cy="37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250793" cy="4365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793" cy="43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776379" cy="4365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379" cy="43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721845" cy="622017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45" cy="622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de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Nunito Medium" w:cs="Nunito Medium" w:eastAsia="Nunito Medium" w:hAnsi="Nunito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Nunito Medium" w:cs="Nunito Medium" w:eastAsia="Nunito Medium" w:hAnsi="Nunito Medium"/>
      <w:color w:val="00a82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rFonts w:ascii="Nunito" w:cs="Nunito" w:eastAsia="Nunito" w:hAnsi="Nunito"/>
      <w:b w:val="1"/>
      <w:bCs w:val="1"/>
      <w:color w:val="00a82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Oswald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