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C7CA" w14:textId="77777777" w:rsidR="009431DD" w:rsidRDefault="00F9531E">
      <w:r>
        <w:rPr>
          <w:noProof/>
        </w:rPr>
        <w:drawing>
          <wp:inline distT="0" distB="0" distL="0" distR="0" wp14:anchorId="22FE4BBF" wp14:editId="10AC983C">
            <wp:extent cx="1120140" cy="939165"/>
            <wp:effectExtent l="0" t="0" r="0" b="0"/>
            <wp:docPr id="1" name="Image 1" descr="logo god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godi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1DD">
        <w:tab/>
      </w:r>
      <w:r w:rsidR="009431DD">
        <w:tab/>
      </w:r>
      <w:r w:rsidR="009431DD">
        <w:tab/>
      </w:r>
      <w:r w:rsidR="009431DD">
        <w:tab/>
      </w:r>
    </w:p>
    <w:p w14:paraId="180F523F" w14:textId="77777777" w:rsidR="009431DD" w:rsidRDefault="009431DD"/>
    <w:p w14:paraId="1ED307C4" w14:textId="77777777" w:rsidR="009D4868" w:rsidRPr="009D4868" w:rsidRDefault="009D4868" w:rsidP="009D4868">
      <w:pPr>
        <w:rPr>
          <w:rFonts w:ascii="Lucida Grande" w:eastAsia="Times New Roman" w:hAnsi="Lucida Grande" w:cs="Lucida Grande"/>
          <w:color w:val="000000"/>
          <w:sz w:val="20"/>
        </w:rPr>
      </w:pPr>
      <w:r w:rsidRPr="009D4868">
        <w:rPr>
          <w:rFonts w:ascii="Lucida Grande" w:eastAsia="Times New Roman" w:hAnsi="Lucida Grande" w:cs="Lucida Grande"/>
          <w:color w:val="000000"/>
          <w:sz w:val="20"/>
        </w:rPr>
        <w:t>CHE-102.040.991 TVA</w:t>
      </w:r>
    </w:p>
    <w:p w14:paraId="20DDAB9E" w14:textId="77777777" w:rsidR="004B5D3F" w:rsidRDefault="009431DD" w:rsidP="00BC331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7E75A8">
        <w:rPr>
          <w:color w:val="000000"/>
        </w:rPr>
        <w:tab/>
      </w:r>
      <w:r w:rsidR="007E75A8">
        <w:rPr>
          <w:color w:val="000000"/>
        </w:rPr>
        <w:tab/>
      </w:r>
      <w:r w:rsidR="007E75A8">
        <w:rPr>
          <w:color w:val="000000"/>
        </w:rPr>
        <w:tab/>
      </w:r>
    </w:p>
    <w:p w14:paraId="730D95D3" w14:textId="53F8F8C5" w:rsidR="009D4868" w:rsidRDefault="004B5D3F" w:rsidP="00BC3314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AB14D5">
        <w:rPr>
          <w:color w:val="000000"/>
        </w:rPr>
        <w:t>Matthieu Godi</w:t>
      </w:r>
    </w:p>
    <w:p w14:paraId="20092DB7" w14:textId="116C7E01" w:rsidR="003A2960" w:rsidRDefault="003A2960" w:rsidP="00BC3314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 w:rsidR="00AB14D5">
        <w:rPr>
          <w:rFonts w:ascii="Lucida Grande" w:eastAsia="Times New Roman" w:hAnsi="Lucida Grande" w:cs="Lucida Grande"/>
          <w:color w:val="000000"/>
          <w:szCs w:val="24"/>
        </w:rPr>
        <w:t>Ch. du Franoz 11</w:t>
      </w:r>
    </w:p>
    <w:p w14:paraId="6B39C027" w14:textId="55B10F6A" w:rsidR="009D4868" w:rsidRPr="009D4868" w:rsidRDefault="003A2960" w:rsidP="003A2960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 w:rsidR="00AB14D5">
        <w:rPr>
          <w:rFonts w:ascii="Lucida Grande" w:eastAsia="Times New Roman" w:hAnsi="Lucida Grande" w:cs="Lucida Grande"/>
          <w:color w:val="000000"/>
          <w:szCs w:val="24"/>
        </w:rPr>
        <w:t>1038 Bercher</w:t>
      </w:r>
    </w:p>
    <w:p w14:paraId="218D85CA" w14:textId="77777777" w:rsidR="009431DD" w:rsidRDefault="009431DD" w:rsidP="009D4868">
      <w:pPr>
        <w:rPr>
          <w:color w:val="000000"/>
        </w:rPr>
      </w:pPr>
    </w:p>
    <w:p w14:paraId="4D526655" w14:textId="77777777" w:rsidR="009431DD" w:rsidRDefault="009431DD">
      <w:pPr>
        <w:rPr>
          <w:color w:val="000000"/>
        </w:rPr>
      </w:pPr>
    </w:p>
    <w:p w14:paraId="6D2C9D73" w14:textId="77777777" w:rsidR="004B5D3F" w:rsidRDefault="004B5D3F">
      <w:pPr>
        <w:rPr>
          <w:color w:val="000000"/>
        </w:rPr>
      </w:pPr>
    </w:p>
    <w:p w14:paraId="63A1250F" w14:textId="77777777" w:rsidR="004B5D3F" w:rsidRDefault="004B5D3F">
      <w:pPr>
        <w:rPr>
          <w:color w:val="000000"/>
        </w:rPr>
      </w:pPr>
    </w:p>
    <w:p w14:paraId="38179A06" w14:textId="1EF27BE9" w:rsidR="009431DD" w:rsidRDefault="009D4868" w:rsidP="009D4868">
      <w:pPr>
        <w:ind w:left="4956" w:firstLine="708"/>
        <w:rPr>
          <w:color w:val="000000"/>
        </w:rPr>
      </w:pPr>
      <w:r w:rsidRPr="009D4868">
        <w:rPr>
          <w:rFonts w:ascii="Lucida Grande" w:hAnsi="Lucida Grande" w:cs="Lucida Grande"/>
          <w:color w:val="000000"/>
        </w:rPr>
        <w:t xml:space="preserve">Bercher, le </w:t>
      </w:r>
      <w:r w:rsidR="00AB14D5">
        <w:rPr>
          <w:rFonts w:ascii="Lucida Grande" w:hAnsi="Lucida Grande" w:cs="Lucida Grande"/>
          <w:color w:val="000000"/>
        </w:rPr>
        <w:t>23.12.2019</w:t>
      </w:r>
    </w:p>
    <w:p w14:paraId="7C7CAF65" w14:textId="77777777" w:rsidR="009431DD" w:rsidRDefault="009431DD">
      <w:pPr>
        <w:rPr>
          <w:color w:val="000000"/>
        </w:rPr>
      </w:pPr>
    </w:p>
    <w:p w14:paraId="5661A003" w14:textId="77777777" w:rsidR="009D4868" w:rsidRDefault="009431DD">
      <w:pPr>
        <w:rPr>
          <w:b/>
          <w:i/>
          <w:color w:val="000000"/>
          <w:sz w:val="32"/>
        </w:rPr>
      </w:pP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</w:p>
    <w:p w14:paraId="7A4489B3" w14:textId="77777777" w:rsidR="009431DD" w:rsidRPr="009D4868" w:rsidRDefault="009D4868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i/>
          <w:color w:val="000000"/>
          <w:sz w:val="36"/>
        </w:rPr>
        <w:t>Note d’</w:t>
      </w:r>
      <w:r w:rsidR="009431DD" w:rsidRPr="009D4868">
        <w:rPr>
          <w:rFonts w:ascii="Lucida Grande" w:hAnsi="Lucida Grande" w:cs="Lucida Grande"/>
          <w:b/>
          <w:i/>
          <w:color w:val="000000"/>
          <w:sz w:val="36"/>
        </w:rPr>
        <w:t>Honoraires</w:t>
      </w:r>
    </w:p>
    <w:p w14:paraId="32638679" w14:textId="77777777" w:rsidR="009431DD" w:rsidRDefault="009431DD">
      <w:pPr>
        <w:rPr>
          <w:rFonts w:ascii="Lucida Grande" w:hAnsi="Lucida Grande" w:cs="Lucida Grande"/>
          <w:b/>
          <w:color w:val="000000"/>
        </w:rPr>
      </w:pPr>
    </w:p>
    <w:p w14:paraId="2F2A9FE8" w14:textId="77777777" w:rsidR="009D4868" w:rsidRPr="009D4868" w:rsidRDefault="009D4868">
      <w:pPr>
        <w:rPr>
          <w:rFonts w:ascii="Lucida Grande" w:hAnsi="Lucida Grande" w:cs="Lucida Grande"/>
          <w:b/>
          <w:color w:val="000000"/>
        </w:rPr>
      </w:pPr>
    </w:p>
    <w:p w14:paraId="114559DB" w14:textId="77777777" w:rsidR="003370DE" w:rsidRDefault="00BA1845" w:rsidP="009D4868">
      <w:pPr>
        <w:rPr>
          <w:rFonts w:ascii="Lucida Grande" w:eastAsia="Times New Roman" w:hAnsi="Lucida Grande" w:cs="Lucida Grande"/>
          <w:b/>
          <w:bCs/>
          <w:color w:val="000000"/>
          <w:szCs w:val="24"/>
        </w:rPr>
      </w:pPr>
      <w:r>
        <w:rPr>
          <w:rFonts w:ascii="Lucida Grande" w:eastAsia="Times New Roman" w:hAnsi="Lucida Grande" w:cs="Lucida Grande"/>
          <w:b/>
          <w:bCs/>
          <w:color w:val="000000"/>
          <w:szCs w:val="24"/>
        </w:rPr>
        <w:t xml:space="preserve">Mandat </w:t>
      </w:r>
      <w:r w:rsidR="004B5D3F">
        <w:rPr>
          <w:rFonts w:ascii="Lucida Grande" w:eastAsia="Times New Roman" w:hAnsi="Lucida Grande" w:cs="Lucida Grande"/>
          <w:b/>
          <w:bCs/>
          <w:color w:val="000000"/>
          <w:szCs w:val="24"/>
        </w:rPr>
        <w:t>d’accompagnement administratif</w:t>
      </w:r>
    </w:p>
    <w:p w14:paraId="2C94E07B" w14:textId="08FB7072" w:rsidR="009D4868" w:rsidRPr="003370DE" w:rsidRDefault="005809BC" w:rsidP="009D4868">
      <w:pPr>
        <w:rPr>
          <w:rFonts w:ascii="Lucida Grande" w:eastAsia="Times New Roman" w:hAnsi="Lucida Grande" w:cs="Lucida Grande"/>
          <w:bCs/>
          <w:color w:val="000000"/>
          <w:szCs w:val="24"/>
        </w:rPr>
      </w:pPr>
      <w:r w:rsidRPr="003370DE">
        <w:rPr>
          <w:rFonts w:ascii="Lucida Grande" w:eastAsia="Times New Roman" w:hAnsi="Lucida Grande" w:cs="Lucida Grande"/>
          <w:bCs/>
          <w:color w:val="000000"/>
          <w:szCs w:val="24"/>
        </w:rPr>
        <w:t xml:space="preserve">Période </w:t>
      </w:r>
      <w:r w:rsidR="00AB14D5">
        <w:rPr>
          <w:rFonts w:ascii="Lucida Grande" w:eastAsia="Times New Roman" w:hAnsi="Lucida Grande" w:cs="Lucida Grande"/>
          <w:bCs/>
          <w:color w:val="000000"/>
          <w:szCs w:val="24"/>
        </w:rPr>
        <w:t>du 05.09.2019 au 28.12.2019</w:t>
      </w:r>
    </w:p>
    <w:p w14:paraId="667491D1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</w:p>
    <w:p w14:paraId="210AF58A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</w:p>
    <w:p w14:paraId="47BBCD31" w14:textId="531D42E9" w:rsidR="003A2960" w:rsidRDefault="009431DD" w:rsidP="00A37FAE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ab/>
      </w:r>
      <w:r w:rsidR="003E01C7">
        <w:rPr>
          <w:rFonts w:ascii="Lucida Grande" w:hAnsi="Lucida Grande" w:cs="Lucida Grande"/>
          <w:color w:val="000000"/>
        </w:rPr>
        <w:t>Total honoraires et frais selon décompte ci-joint</w:t>
      </w:r>
      <w:r w:rsidR="003E01C7">
        <w:rPr>
          <w:rFonts w:ascii="Lucida Grande" w:hAnsi="Lucida Grande" w:cs="Lucida Grande"/>
          <w:color w:val="000000"/>
        </w:rPr>
        <w:tab/>
      </w:r>
      <w:r w:rsidR="00AB14D5">
        <w:rPr>
          <w:rFonts w:ascii="Lucida Grande" w:hAnsi="Lucida Grande" w:cs="Lucida Grande"/>
          <w:color w:val="000000"/>
        </w:rPr>
        <w:tab/>
      </w:r>
      <w:r w:rsidR="00027FDD">
        <w:rPr>
          <w:rFonts w:ascii="Lucida Grande" w:hAnsi="Lucida Grande" w:cs="Lucida Grande"/>
          <w:color w:val="000000"/>
        </w:rPr>
        <w:t xml:space="preserve">CHF </w:t>
      </w:r>
      <w:r w:rsidR="00AB14D5">
        <w:rPr>
          <w:rFonts w:ascii="Lucida Grande" w:hAnsi="Lucida Grande" w:cs="Lucida Grande"/>
          <w:color w:val="000000"/>
        </w:rPr>
        <w:t>369</w:t>
      </w:r>
    </w:p>
    <w:p w14:paraId="413C48C8" w14:textId="77777777" w:rsidR="003E01C7" w:rsidRDefault="003E01C7">
      <w:pPr>
        <w:rPr>
          <w:rFonts w:ascii="Lucida Grande" w:hAnsi="Lucida Grande" w:cs="Lucida Grande"/>
          <w:color w:val="000000"/>
        </w:rPr>
      </w:pPr>
    </w:p>
    <w:p w14:paraId="40C0E54A" w14:textId="398991F1" w:rsidR="003E01C7" w:rsidRDefault="003E01C7">
      <w:pPr>
        <w:rPr>
          <w:rFonts w:ascii="Lucida Grande" w:hAnsi="Lucida Grande" w:cs="Lucida Grande"/>
          <w:color w:val="000000"/>
          <w:u w:val="single"/>
        </w:rPr>
      </w:pPr>
      <w:r>
        <w:rPr>
          <w:rFonts w:ascii="Lucida Grande" w:hAnsi="Lucida Grande" w:cs="Lucida Grande"/>
          <w:color w:val="000000"/>
        </w:rPr>
        <w:tab/>
      </w:r>
      <w:r w:rsidR="00107BD2">
        <w:rPr>
          <w:rFonts w:ascii="Lucida Grande" w:hAnsi="Lucida Grande" w:cs="Lucida Grande"/>
          <w:color w:val="000000"/>
        </w:rPr>
        <w:t xml:space="preserve">TVA </w:t>
      </w:r>
      <w:r w:rsidR="00AB14D5">
        <w:rPr>
          <w:rFonts w:ascii="Lucida Grande" w:hAnsi="Lucida Grande" w:cs="Lucida Grande"/>
          <w:color w:val="000000"/>
        </w:rPr>
        <w:t>7.00</w:t>
      </w:r>
      <w:r w:rsidR="000B76E5">
        <w:rPr>
          <w:rFonts w:ascii="Lucida Grande" w:hAnsi="Lucida Grande" w:cs="Lucida Grande"/>
          <w:color w:val="000000"/>
        </w:rPr>
        <w:t xml:space="preserve"> </w:t>
      </w:r>
      <w:r w:rsidR="00107BD2">
        <w:rPr>
          <w:rFonts w:ascii="Lucida Grande" w:hAnsi="Lucida Grande" w:cs="Lucida Grande"/>
          <w:color w:val="000000"/>
        </w:rPr>
        <w:t>%</w:t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 w:rsidR="003B3862">
        <w:rPr>
          <w:rFonts w:ascii="Lucida Grande" w:hAnsi="Lucida Grande" w:cs="Lucida Grande"/>
          <w:color w:val="000000"/>
        </w:rPr>
        <w:tab/>
      </w:r>
      <w:r w:rsidR="00027FDD">
        <w:rPr>
          <w:rFonts w:ascii="Lucida Grande" w:hAnsi="Lucida Grande" w:cs="Lucida Grande"/>
          <w:color w:val="000000"/>
        </w:rPr>
        <w:t xml:space="preserve">CHF </w:t>
      </w:r>
      <w:r w:rsidR="00AB14D5">
        <w:rPr>
          <w:rFonts w:ascii="Lucida Grande" w:hAnsi="Lucida Grande" w:cs="Lucida Grande"/>
          <w:color w:val="000000"/>
        </w:rPr>
        <w:t>25.83</w:t>
      </w:r>
    </w:p>
    <w:p w14:paraId="43293068" w14:textId="77777777" w:rsidR="00DE5D31" w:rsidRDefault="00DE5D31">
      <w:pPr>
        <w:rPr>
          <w:rFonts w:ascii="Lucida Grande" w:hAnsi="Lucida Grande" w:cs="Lucida Grande"/>
          <w:color w:val="000000"/>
          <w:u w:val="single"/>
        </w:rPr>
      </w:pPr>
    </w:p>
    <w:p w14:paraId="1E32EE89" w14:textId="633C0B67" w:rsidR="003E01C7" w:rsidRDefault="003E01C7">
      <w:pPr>
        <w:rPr>
          <w:rFonts w:ascii="Lucida Grande" w:hAnsi="Lucida Grande" w:cs="Lucida Grande"/>
          <w:b/>
          <w:color w:val="000000"/>
        </w:rPr>
      </w:pP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 w:rsidRPr="003E01C7">
        <w:rPr>
          <w:rFonts w:ascii="Lucida Grande" w:hAnsi="Lucida Grande" w:cs="Lucida Grande"/>
          <w:b/>
          <w:color w:val="000000"/>
        </w:rPr>
        <w:t>Total avec TVA</w:t>
      </w:r>
      <w:r w:rsidR="00B218E8">
        <w:rPr>
          <w:rFonts w:ascii="Lucida Grande" w:hAnsi="Lucida Grande" w:cs="Lucida Grande"/>
          <w:b/>
          <w:color w:val="000000"/>
        </w:rPr>
        <w:tab/>
      </w:r>
      <w:r w:rsidR="00B218E8">
        <w:rPr>
          <w:rFonts w:ascii="Lucida Grande" w:hAnsi="Lucida Grande" w:cs="Lucida Grande"/>
          <w:b/>
          <w:color w:val="000000"/>
        </w:rPr>
        <w:tab/>
      </w:r>
      <w:r w:rsidR="00B218E8">
        <w:rPr>
          <w:rFonts w:ascii="Lucida Grande" w:hAnsi="Lucida Grande" w:cs="Lucida Grande"/>
          <w:b/>
          <w:color w:val="000000"/>
        </w:rPr>
        <w:tab/>
      </w:r>
      <w:r w:rsidR="00413022">
        <w:rPr>
          <w:rFonts w:ascii="Lucida Grande" w:hAnsi="Lucida Grande" w:cs="Lucida Grande"/>
          <w:b/>
          <w:color w:val="000000"/>
        </w:rPr>
        <w:t xml:space="preserve">CHF </w:t>
      </w:r>
      <w:bookmarkStart w:id="0" w:name="_GoBack"/>
      <w:bookmarkEnd w:id="0"/>
      <w:r w:rsidR="00AB14D5">
        <w:rPr>
          <w:rFonts w:ascii="Lucida Grande" w:hAnsi="Lucida Grande" w:cs="Lucida Grande"/>
          <w:b/>
          <w:color w:val="000000"/>
        </w:rPr>
        <w:t>394.83</w:t>
      </w:r>
    </w:p>
    <w:p w14:paraId="22F5AEB3" w14:textId="77777777" w:rsidR="003E01C7" w:rsidRDefault="003E01C7">
      <w:pPr>
        <w:rPr>
          <w:rFonts w:ascii="Lucida Grande" w:hAnsi="Lucida Grande" w:cs="Lucida Grande"/>
          <w:b/>
          <w:color w:val="000000"/>
        </w:rPr>
      </w:pPr>
    </w:p>
    <w:p w14:paraId="463BD3F5" w14:textId="77777777" w:rsidR="009431DD" w:rsidRPr="009D4868" w:rsidRDefault="003E01C7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</w:p>
    <w:p w14:paraId="003F2A0F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  <w:r w:rsidRPr="009D4868">
        <w:rPr>
          <w:rFonts w:ascii="Lucida Grande" w:hAnsi="Lucida Grande" w:cs="Lucida Grande"/>
          <w:color w:val="000000"/>
        </w:rPr>
        <w:tab/>
      </w:r>
    </w:p>
    <w:p w14:paraId="123D42F1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>Payable dans les 30 jours à la Banque Raiffeisen Talent-Menthue au compte No</w:t>
      </w:r>
    </w:p>
    <w:p w14:paraId="533DC196" w14:textId="77777777" w:rsidR="009431DD" w:rsidRPr="009D4868" w:rsidRDefault="00BC478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CH83 8080 8002 7554 4589 1.</w:t>
      </w:r>
    </w:p>
    <w:p w14:paraId="03387BE2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</w:p>
    <w:p w14:paraId="6173B9B1" w14:textId="38B1D580" w:rsidR="009431DD" w:rsidRPr="009D4868" w:rsidRDefault="009431DD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>En vous remerciant pour votre confiance et votre paiement, je vous prie d'agréer mes salutations distinguées.</w:t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</w:p>
    <w:p w14:paraId="2FA7A447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</w:p>
    <w:p w14:paraId="4D55FDA0" w14:textId="2C9E6149" w:rsidR="009431DD" w:rsidRDefault="009431DD">
      <w:pPr>
        <w:rPr>
          <w:rFonts w:ascii="Lucida Grande" w:hAnsi="Lucida Grande" w:cs="Lucida Grande"/>
          <w:color w:val="000000"/>
        </w:rPr>
      </w:pPr>
    </w:p>
    <w:p w14:paraId="5306F84C" w14:textId="77777777" w:rsidR="00A37FAE" w:rsidRPr="009D4868" w:rsidRDefault="00A37FAE">
      <w:pPr>
        <w:rPr>
          <w:rFonts w:ascii="Lucida Grande" w:hAnsi="Lucida Grande" w:cs="Lucida Grande"/>
          <w:color w:val="000000"/>
        </w:rPr>
      </w:pPr>
    </w:p>
    <w:p w14:paraId="67DA8E43" w14:textId="24372924" w:rsidR="009431DD" w:rsidRPr="009D4868" w:rsidRDefault="009431DD" w:rsidP="009D5014">
      <w:pPr>
        <w:rPr>
          <w:rFonts w:ascii="Lucida Grande" w:hAnsi="Lucida Grande" w:cs="Lucida Grande"/>
        </w:rPr>
      </w:pP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="00CF66F3">
        <w:rPr>
          <w:rFonts w:ascii="Lucida Grande" w:hAnsi="Lucida Grande" w:cs="Lucida Grande"/>
          <w:color w:val="000000"/>
        </w:rPr>
        <w:tab/>
      </w:r>
      <w:r w:rsidR="009D5014">
        <w:rPr>
          <w:rFonts w:ascii="Lucida Grande" w:hAnsi="Lucida Grande" w:cs="Lucida Grande"/>
          <w:color w:val="000000"/>
        </w:rPr>
        <w:t>GGConsulting</w:t>
      </w:r>
      <w:r w:rsidR="00C327DB">
        <w:rPr>
          <w:rFonts w:ascii="Lucida Grande" w:hAnsi="Lucida Grande" w:cs="Lucida Grande"/>
          <w:color w:val="000000"/>
        </w:rPr>
        <w:t xml:space="preserve"> Sàrl</w:t>
      </w:r>
    </w:p>
    <w:p w14:paraId="46907DC6" w14:textId="77777777" w:rsidR="009431DD" w:rsidRPr="009D4868" w:rsidRDefault="009431DD">
      <w:pPr>
        <w:rPr>
          <w:rFonts w:ascii="Lucida Grande" w:hAnsi="Lucida Grande" w:cs="Lucida Grande"/>
        </w:rPr>
      </w:pPr>
    </w:p>
    <w:p w14:paraId="3036022D" w14:textId="77777777" w:rsidR="009431DD" w:rsidRDefault="009431DD">
      <w:pPr>
        <w:ind w:left="-142"/>
      </w:pPr>
    </w:p>
    <w:sectPr w:rsidR="009431DD">
      <w:footerReference w:type="default" r:id="rId7"/>
      <w:pgSz w:w="12242" w:h="16443"/>
      <w:pgMar w:top="953" w:right="1418" w:bottom="1418" w:left="1418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079FA" w14:textId="77777777" w:rsidR="003E4FC1" w:rsidRDefault="003E4FC1">
      <w:r>
        <w:separator/>
      </w:r>
    </w:p>
  </w:endnote>
  <w:endnote w:type="continuationSeparator" w:id="0">
    <w:p w14:paraId="541AF3CB" w14:textId="77777777" w:rsidR="003E4FC1" w:rsidRDefault="003E4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Lithos 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6AA00" w14:textId="77777777" w:rsidR="009431DD" w:rsidRDefault="009431DD">
    <w:pPr>
      <w:pStyle w:val="Pieddepage"/>
      <w:jc w:val="center"/>
    </w:pPr>
    <w:r>
      <w:rPr>
        <w:rFonts w:ascii="Lithos Light" w:hAnsi="Lithos Light"/>
        <w:sz w:val="18"/>
      </w:rPr>
      <w:t>Ch. du Franoz 11 CH-1038 Bercher, tél 021 887 88 12 Courriel :</w:t>
    </w:r>
    <w:r>
      <w:rPr>
        <w:rFonts w:ascii="Lithos Light" w:hAnsi="Lithos Light"/>
        <w:sz w:val="20"/>
      </w:rPr>
      <w:t xml:space="preserve"> </w:t>
    </w:r>
    <w:r>
      <w:rPr>
        <w:rFonts w:ascii="Lithos Light" w:hAnsi="Lithos Light"/>
        <w:sz w:val="18"/>
      </w:rPr>
      <w:t>ggconsulting</w:t>
    </w:r>
    <w:r>
      <w:rPr>
        <w:rFonts w:ascii="Footlight MT Light" w:hAnsi="Footlight MT Light"/>
        <w:sz w:val="22"/>
      </w:rPr>
      <w:t>@</w:t>
    </w:r>
    <w:r>
      <w:rPr>
        <w:rFonts w:ascii="Lithos Light" w:hAnsi="Lithos Light"/>
        <w:sz w:val="18"/>
      </w:rPr>
      <w:t>vtx.ch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EA9F2" w14:textId="77777777" w:rsidR="003E4FC1" w:rsidRDefault="003E4FC1">
      <w:r>
        <w:separator/>
      </w:r>
    </w:p>
  </w:footnote>
  <w:footnote w:type="continuationSeparator" w:id="0">
    <w:p w14:paraId="5D6F1F45" w14:textId="77777777" w:rsidR="003E4FC1" w:rsidRDefault="003E4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1D"/>
    <w:rsid w:val="00016284"/>
    <w:rsid w:val="00027FDD"/>
    <w:rsid w:val="00031946"/>
    <w:rsid w:val="00057140"/>
    <w:rsid w:val="00077A51"/>
    <w:rsid w:val="000B76E5"/>
    <w:rsid w:val="000C4049"/>
    <w:rsid w:val="001017BF"/>
    <w:rsid w:val="00101F9C"/>
    <w:rsid w:val="00107BD2"/>
    <w:rsid w:val="0013747E"/>
    <w:rsid w:val="00141FD4"/>
    <w:rsid w:val="0014531B"/>
    <w:rsid w:val="00173937"/>
    <w:rsid w:val="002121DF"/>
    <w:rsid w:val="0022011F"/>
    <w:rsid w:val="00233B27"/>
    <w:rsid w:val="0028379C"/>
    <w:rsid w:val="002A593A"/>
    <w:rsid w:val="002D6044"/>
    <w:rsid w:val="002E00B1"/>
    <w:rsid w:val="0032566D"/>
    <w:rsid w:val="003370DE"/>
    <w:rsid w:val="0034373F"/>
    <w:rsid w:val="00390E6B"/>
    <w:rsid w:val="003A2960"/>
    <w:rsid w:val="003B3862"/>
    <w:rsid w:val="003C17E1"/>
    <w:rsid w:val="003E01C7"/>
    <w:rsid w:val="003E4FC1"/>
    <w:rsid w:val="00413022"/>
    <w:rsid w:val="004543E2"/>
    <w:rsid w:val="00471DE2"/>
    <w:rsid w:val="0049091D"/>
    <w:rsid w:val="004B5D3F"/>
    <w:rsid w:val="00520940"/>
    <w:rsid w:val="00533F59"/>
    <w:rsid w:val="0057308C"/>
    <w:rsid w:val="005809BC"/>
    <w:rsid w:val="005A4010"/>
    <w:rsid w:val="005B18BE"/>
    <w:rsid w:val="005C4BE7"/>
    <w:rsid w:val="005C62E7"/>
    <w:rsid w:val="005E47C6"/>
    <w:rsid w:val="00604325"/>
    <w:rsid w:val="00606440"/>
    <w:rsid w:val="006366F2"/>
    <w:rsid w:val="00647DAD"/>
    <w:rsid w:val="007414DC"/>
    <w:rsid w:val="007A5D0E"/>
    <w:rsid w:val="007B2607"/>
    <w:rsid w:val="007E75A8"/>
    <w:rsid w:val="008037F0"/>
    <w:rsid w:val="008161E9"/>
    <w:rsid w:val="00822557"/>
    <w:rsid w:val="00822799"/>
    <w:rsid w:val="00840487"/>
    <w:rsid w:val="008E0923"/>
    <w:rsid w:val="00911629"/>
    <w:rsid w:val="009431DD"/>
    <w:rsid w:val="00957AE0"/>
    <w:rsid w:val="00972F33"/>
    <w:rsid w:val="009C3624"/>
    <w:rsid w:val="009D4868"/>
    <w:rsid w:val="009D5014"/>
    <w:rsid w:val="009E32B2"/>
    <w:rsid w:val="00A14177"/>
    <w:rsid w:val="00A23F78"/>
    <w:rsid w:val="00A37FAE"/>
    <w:rsid w:val="00A979E7"/>
    <w:rsid w:val="00AB14D5"/>
    <w:rsid w:val="00AE6FD3"/>
    <w:rsid w:val="00B218E8"/>
    <w:rsid w:val="00B832D5"/>
    <w:rsid w:val="00BA1845"/>
    <w:rsid w:val="00BA35F8"/>
    <w:rsid w:val="00BA496E"/>
    <w:rsid w:val="00BB0C30"/>
    <w:rsid w:val="00BC3314"/>
    <w:rsid w:val="00BC4781"/>
    <w:rsid w:val="00C065CD"/>
    <w:rsid w:val="00C10566"/>
    <w:rsid w:val="00C258C5"/>
    <w:rsid w:val="00C327DB"/>
    <w:rsid w:val="00C93A74"/>
    <w:rsid w:val="00CF66F3"/>
    <w:rsid w:val="00D10170"/>
    <w:rsid w:val="00D16901"/>
    <w:rsid w:val="00D46C63"/>
    <w:rsid w:val="00D77A9B"/>
    <w:rsid w:val="00DB06EA"/>
    <w:rsid w:val="00DE5D31"/>
    <w:rsid w:val="00E51CE4"/>
    <w:rsid w:val="00EB15BF"/>
    <w:rsid w:val="00F9105E"/>
    <w:rsid w:val="00F913AC"/>
    <w:rsid w:val="00F9531E"/>
    <w:rsid w:val="00FA7E84"/>
    <w:rsid w:val="00FC6F8E"/>
    <w:rsid w:val="00FD5C8B"/>
    <w:rsid w:val="00FF56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62804A"/>
  <w14:defaultImageDpi w14:val="300"/>
  <w15:chartTrackingRefBased/>
  <w15:docId w15:val="{BFF06367-AF02-D249-8812-29DC7049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CH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37F0"/>
    <w:rPr>
      <w:rFonts w:ascii="Times New Roman" w:hAnsi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37F0"/>
    <w:rPr>
      <w:rFonts w:ascii="Times New Roman" w:hAnsi="Times New Roman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607</CharactersWithSpaces>
  <SharedDoc>false</SharedDoc>
  <HLinks>
    <vt:vector size="6" baseType="variant">
      <vt:variant>
        <vt:i4>196653</vt:i4>
      </vt:variant>
      <vt:variant>
        <vt:i4>2048</vt:i4>
      </vt:variant>
      <vt:variant>
        <vt:i4>1025</vt:i4>
      </vt:variant>
      <vt:variant>
        <vt:i4>1</vt:i4>
      </vt:variant>
      <vt:variant>
        <vt:lpwstr>logo godi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Monard Anne</dc:creator>
  <cp:keywords/>
  <cp:lastModifiedBy>Matthieu Godi</cp:lastModifiedBy>
  <cp:revision>19</cp:revision>
  <cp:lastPrinted>2018-12-27T09:48:00Z</cp:lastPrinted>
  <dcterms:created xsi:type="dcterms:W3CDTF">2019-10-01T09:56:00Z</dcterms:created>
  <dcterms:modified xsi:type="dcterms:W3CDTF">2019-12-23T16:31:00Z</dcterms:modified>
</cp:coreProperties>
</file>