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9d7b38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9d7b38.xml"/>
</Relationships>

</file>

<file path=word/charts/_rels/chart228c9d7b38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4e496d2c.xlsx"/></Relationships>

</file>

<file path=word/charts/chart228c9d7b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Poverty Rates by Age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City of Edgerton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Poverty 18 to 64 years</c:v>
                </c:pt>
                <c:pt idx="1">
                  <c:v>Poverty 65 years and over</c:v>
                </c:pt>
                <c:pt idx="2">
                  <c:v>Poverty under 18 years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Dane County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Poverty 18 to 64 years</c:v>
                </c:pt>
                <c:pt idx="1">
                  <c:v>Poverty 65 years and over</c:v>
                </c:pt>
                <c:pt idx="2">
                  <c:v>Poverty under 18 years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12.26</c:v>
                </c:pt>
                <c:pt idx="1">
                  <c:v>5.49</c:v>
                </c:pt>
                <c:pt idx="2">
                  <c:v>8.46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State of Wisconsin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Poverty 18 to 64 years</c:v>
                </c:pt>
                <c:pt idx="1">
                  <c:v>Poverty 65 years and over</c:v>
                </c:pt>
                <c:pt idx="2">
                  <c:v>Poverty under 18 years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10.28</c:v>
                </c:pt>
                <c:pt idx="1">
                  <c:v>8.61</c:v>
                </c:pt>
                <c:pt idx="2">
                  <c:v>13.02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-5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2025-02-26T12:06:22Z</dcterms:modified>
  <cp:category/>
</cp:coreProperties>
</file>